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319311" w14:textId="4EE3EDAF" w:rsidR="00824948" w:rsidRDefault="00824948"/>
    <w:p w14:paraId="19222BD1" w14:textId="4EF7B137" w:rsidR="00824948" w:rsidRDefault="00824948"/>
    <w:p w14:paraId="0F565EFA" w14:textId="77777777" w:rsidR="00824948" w:rsidRDefault="00824948"/>
    <w:p w14:paraId="5A2861FB" w14:textId="4FC71174" w:rsidR="0030736E" w:rsidRPr="001522A0" w:rsidRDefault="002A74D3" w:rsidP="00C86888">
      <w:pPr>
        <w:pStyle w:val="Caption"/>
        <w:keepNext/>
      </w:pPr>
      <w:r w:rsidRPr="001F75FA">
        <w:t xml:space="preserve">Table </w:t>
      </w:r>
      <w:r w:rsidR="00C86888">
        <w:t>1</w:t>
      </w:r>
      <w:r w:rsidRPr="001F75FA">
        <w:t xml:space="preserve">: Comparing </w:t>
      </w:r>
      <w:r w:rsidR="00AF38FA">
        <w:t>Spectral Efficiency</w:t>
      </w:r>
      <w:r w:rsidRPr="001F75FA">
        <w:t xml:space="preserve"> Results f</w:t>
      </w:r>
      <w:r>
        <w:t xml:space="preserve">or </w:t>
      </w:r>
      <w:r w:rsidR="00BF2DA4">
        <w:t xml:space="preserve">Dense Urban </w:t>
      </w:r>
      <w:r w:rsidR="00E832ED">
        <w:t>eMBB</w:t>
      </w:r>
      <w:r>
        <w:t xml:space="preserve"> Configurations</w:t>
      </w:r>
    </w:p>
    <w:tbl>
      <w:tblPr>
        <w:tblStyle w:val="TableGrid"/>
        <w:tblW w:w="9457" w:type="dxa"/>
        <w:tblLook w:val="04A0" w:firstRow="1" w:lastRow="0" w:firstColumn="1" w:lastColumn="0" w:noHBand="0" w:noVBand="1"/>
      </w:tblPr>
      <w:tblGrid>
        <w:gridCol w:w="1044"/>
        <w:gridCol w:w="474"/>
        <w:gridCol w:w="1666"/>
        <w:gridCol w:w="1614"/>
        <w:gridCol w:w="1400"/>
        <w:gridCol w:w="617"/>
        <w:gridCol w:w="777"/>
        <w:gridCol w:w="937"/>
        <w:gridCol w:w="928"/>
      </w:tblGrid>
      <w:tr w:rsidR="0011652A" w:rsidRPr="0030736E" w14:paraId="1AA67047" w14:textId="77E8D65F" w:rsidTr="008570D3">
        <w:trPr>
          <w:trHeight w:val="316"/>
        </w:trPr>
        <w:tc>
          <w:tcPr>
            <w:tcW w:w="0" w:type="auto"/>
            <w:hideMark/>
          </w:tcPr>
          <w:p w14:paraId="5A43BE23" w14:textId="77777777" w:rsidR="001668CF" w:rsidRPr="0030736E" w:rsidRDefault="001668CF" w:rsidP="000D489E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30736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Channel model A</w:t>
            </w:r>
          </w:p>
        </w:tc>
        <w:tc>
          <w:tcPr>
            <w:tcW w:w="0" w:type="auto"/>
            <w:hideMark/>
          </w:tcPr>
          <w:p w14:paraId="73E235DB" w14:textId="77777777" w:rsidR="001668CF" w:rsidRPr="0030736E" w:rsidRDefault="001668CF" w:rsidP="000D48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736E">
              <w:rPr>
                <w:rFonts w:ascii="Arial" w:hAnsi="Arial" w:cs="Arial"/>
                <w:b/>
                <w:bCs/>
                <w:sz w:val="16"/>
                <w:szCs w:val="16"/>
              </w:rPr>
              <w:t>RIT</w:t>
            </w:r>
          </w:p>
        </w:tc>
        <w:tc>
          <w:tcPr>
            <w:tcW w:w="0" w:type="auto"/>
            <w:hideMark/>
          </w:tcPr>
          <w:p w14:paraId="4838F70A" w14:textId="77777777" w:rsidR="001668CF" w:rsidRPr="0030736E" w:rsidRDefault="001668CF" w:rsidP="000D48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736E">
              <w:rPr>
                <w:rFonts w:ascii="Arial" w:hAnsi="Arial" w:cs="Arial"/>
                <w:b/>
                <w:bCs/>
                <w:sz w:val="16"/>
                <w:szCs w:val="16"/>
              </w:rPr>
              <w:t>Antenna and TXRU mapping</w:t>
            </w:r>
          </w:p>
        </w:tc>
        <w:tc>
          <w:tcPr>
            <w:tcW w:w="0" w:type="auto"/>
            <w:hideMark/>
          </w:tcPr>
          <w:p w14:paraId="4C6A0470" w14:textId="77777777" w:rsidR="001668CF" w:rsidRPr="0030736E" w:rsidRDefault="001668CF" w:rsidP="000D48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736E">
              <w:rPr>
                <w:rFonts w:ascii="Arial" w:hAnsi="Arial" w:cs="Arial"/>
                <w:b/>
                <w:bCs/>
                <w:sz w:val="16"/>
                <w:szCs w:val="16"/>
              </w:rPr>
              <w:t>Antenna config &amp; Tx scheme</w:t>
            </w:r>
          </w:p>
        </w:tc>
        <w:tc>
          <w:tcPr>
            <w:tcW w:w="0" w:type="auto"/>
            <w:gridSpan w:val="2"/>
          </w:tcPr>
          <w:p w14:paraId="1F583BF0" w14:textId="0C7ECE4F" w:rsidR="001668CF" w:rsidRPr="008570D3" w:rsidRDefault="001668CF" w:rsidP="000D48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0D3">
              <w:rPr>
                <w:rFonts w:ascii="Arial" w:hAnsi="Arial" w:cs="Arial"/>
                <w:b/>
                <w:bCs/>
                <w:sz w:val="16"/>
                <w:szCs w:val="16"/>
              </w:rPr>
              <w:t>Req.</w:t>
            </w:r>
          </w:p>
        </w:tc>
        <w:tc>
          <w:tcPr>
            <w:tcW w:w="0" w:type="auto"/>
          </w:tcPr>
          <w:p w14:paraId="2A46830D" w14:textId="6C7BA133" w:rsidR="001668CF" w:rsidRPr="008570D3" w:rsidRDefault="001668CF" w:rsidP="000D48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0D3">
              <w:rPr>
                <w:rFonts w:ascii="Arial" w:hAnsi="Arial" w:cs="Arial"/>
                <w:b/>
                <w:bCs/>
                <w:sz w:val="16"/>
                <w:szCs w:val="16"/>
              </w:rPr>
              <w:t>Huawei</w:t>
            </w:r>
          </w:p>
        </w:tc>
        <w:tc>
          <w:tcPr>
            <w:tcW w:w="0" w:type="auto"/>
          </w:tcPr>
          <w:p w14:paraId="4438583F" w14:textId="343F2DB2" w:rsidR="001668CF" w:rsidRPr="008570D3" w:rsidRDefault="001668CF" w:rsidP="000D48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0D3">
              <w:rPr>
                <w:rFonts w:ascii="Arial" w:hAnsi="Arial" w:cs="Arial"/>
                <w:b/>
                <w:bCs/>
                <w:sz w:val="16"/>
                <w:szCs w:val="16"/>
              </w:rPr>
              <w:t>Samsung</w:t>
            </w:r>
          </w:p>
        </w:tc>
        <w:tc>
          <w:tcPr>
            <w:tcW w:w="0" w:type="auto"/>
          </w:tcPr>
          <w:p w14:paraId="3A74E429" w14:textId="5731F788" w:rsidR="001668CF" w:rsidRPr="008570D3" w:rsidRDefault="001668CF" w:rsidP="000D48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0D3">
              <w:rPr>
                <w:rFonts w:ascii="Arial" w:hAnsi="Arial" w:cs="Arial"/>
                <w:b/>
                <w:bCs/>
                <w:sz w:val="16"/>
                <w:szCs w:val="16"/>
              </w:rPr>
              <w:t>Univ of Toronto</w:t>
            </w:r>
          </w:p>
        </w:tc>
      </w:tr>
      <w:tr w:rsidR="001522A0" w:rsidRPr="0030736E" w14:paraId="68BCF410" w14:textId="12FC9FED" w:rsidTr="008570D3">
        <w:trPr>
          <w:trHeight w:val="203"/>
        </w:trPr>
        <w:tc>
          <w:tcPr>
            <w:tcW w:w="0" w:type="auto"/>
            <w:vMerge w:val="restart"/>
            <w:hideMark/>
          </w:tcPr>
          <w:p w14:paraId="7E2E1E91" w14:textId="77777777" w:rsidR="001522A0" w:rsidRPr="0030736E" w:rsidRDefault="001522A0" w:rsidP="000D48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736E">
              <w:rPr>
                <w:rFonts w:ascii="Arial" w:hAnsi="Arial" w:cs="Arial"/>
                <w:sz w:val="16"/>
                <w:szCs w:val="16"/>
              </w:rPr>
              <w:t>DL Spectral efficiency</w:t>
            </w:r>
          </w:p>
        </w:tc>
        <w:tc>
          <w:tcPr>
            <w:tcW w:w="0" w:type="auto"/>
            <w:gridSpan w:val="8"/>
            <w:hideMark/>
          </w:tcPr>
          <w:p w14:paraId="00900571" w14:textId="4B0EA0AB" w:rsidR="001522A0" w:rsidRPr="000D489E" w:rsidRDefault="001522A0" w:rsidP="000D48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736E">
              <w:rPr>
                <w:rFonts w:ascii="Arial" w:hAnsi="Arial" w:cs="Arial"/>
                <w:b/>
                <w:bCs/>
                <w:sz w:val="16"/>
                <w:szCs w:val="16"/>
              </w:rPr>
              <w:t>FDD</w:t>
            </w:r>
          </w:p>
        </w:tc>
      </w:tr>
      <w:tr w:rsidR="008570D3" w:rsidRPr="0030736E" w14:paraId="424DC5A0" w14:textId="1E227160" w:rsidTr="00711B75">
        <w:trPr>
          <w:trHeight w:val="396"/>
        </w:trPr>
        <w:tc>
          <w:tcPr>
            <w:tcW w:w="0" w:type="auto"/>
            <w:vMerge/>
            <w:hideMark/>
          </w:tcPr>
          <w:p w14:paraId="33EBF543" w14:textId="77777777" w:rsidR="000D489E" w:rsidRPr="0030736E" w:rsidRDefault="000D489E" w:rsidP="000D48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hideMark/>
          </w:tcPr>
          <w:p w14:paraId="7E2CD0F2" w14:textId="77777777" w:rsidR="000D489E" w:rsidRPr="0030736E" w:rsidRDefault="000D489E" w:rsidP="000D48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736E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0" w:type="auto"/>
            <w:vMerge w:val="restart"/>
            <w:hideMark/>
          </w:tcPr>
          <w:p w14:paraId="1858CA4E" w14:textId="3C4D8248" w:rsidR="000D489E" w:rsidRPr="0030736E" w:rsidRDefault="000D489E" w:rsidP="000D48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736E">
              <w:rPr>
                <w:rFonts w:ascii="Arial" w:hAnsi="Arial" w:cs="Arial"/>
                <w:sz w:val="16"/>
                <w:szCs w:val="16"/>
              </w:rPr>
              <w:t>gNB: (M,N,P,Mg,Ng; Mp,Np) = (8,8,2,1,1;2,8)</w:t>
            </w:r>
          </w:p>
        </w:tc>
        <w:tc>
          <w:tcPr>
            <w:tcW w:w="0" w:type="auto"/>
            <w:vMerge w:val="restart"/>
            <w:hideMark/>
          </w:tcPr>
          <w:p w14:paraId="2155C584" w14:textId="77777777" w:rsidR="000D489E" w:rsidRPr="0030736E" w:rsidRDefault="000D489E" w:rsidP="000D48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736E">
              <w:rPr>
                <w:rFonts w:ascii="Arial" w:hAnsi="Arial" w:cs="Arial"/>
                <w:sz w:val="16"/>
                <w:szCs w:val="16"/>
              </w:rPr>
              <w:t>32x4 MU-MIMO Type II Codebook</w:t>
            </w:r>
            <w:r w:rsidRPr="0030736E">
              <w:rPr>
                <w:rFonts w:ascii="Arial" w:hAnsi="Arial" w:cs="Arial"/>
                <w:sz w:val="16"/>
                <w:szCs w:val="16"/>
              </w:rPr>
              <w:br/>
              <w:t>(128Tx@gNB)</w:t>
            </w:r>
          </w:p>
        </w:tc>
        <w:tc>
          <w:tcPr>
            <w:tcW w:w="0" w:type="auto"/>
            <w:vAlign w:val="center"/>
          </w:tcPr>
          <w:p w14:paraId="619ADEC3" w14:textId="0CC3F3BA" w:rsidR="000D489E" w:rsidRPr="000D489E" w:rsidRDefault="000D489E" w:rsidP="000D48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489E">
              <w:rPr>
                <w:rFonts w:ascii="Arial" w:hAnsi="Arial" w:cs="Arial"/>
                <w:sz w:val="16"/>
                <w:szCs w:val="16"/>
              </w:rPr>
              <w:t>Average [bit/s/Hz/TRxP]</w:t>
            </w:r>
          </w:p>
        </w:tc>
        <w:tc>
          <w:tcPr>
            <w:tcW w:w="0" w:type="auto"/>
            <w:vAlign w:val="center"/>
          </w:tcPr>
          <w:p w14:paraId="4765047F" w14:textId="5469EB81" w:rsidR="000D489E" w:rsidRPr="000D489E" w:rsidRDefault="000D489E" w:rsidP="000D48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489E">
              <w:rPr>
                <w:rFonts w:ascii="Arial" w:hAnsi="Arial" w:cs="Arial"/>
                <w:sz w:val="16"/>
                <w:szCs w:val="16"/>
              </w:rPr>
              <w:t>7.8</w:t>
            </w:r>
          </w:p>
        </w:tc>
        <w:tc>
          <w:tcPr>
            <w:tcW w:w="0" w:type="auto"/>
            <w:vAlign w:val="center"/>
          </w:tcPr>
          <w:p w14:paraId="58299F45" w14:textId="048BC9C5" w:rsidR="000D489E" w:rsidRPr="000D489E" w:rsidRDefault="000D489E" w:rsidP="000D48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489E">
              <w:rPr>
                <w:rFonts w:ascii="Arial" w:hAnsi="Arial" w:cs="Arial"/>
                <w:sz w:val="16"/>
                <w:szCs w:val="16"/>
              </w:rPr>
              <w:t>11.450</w:t>
            </w:r>
          </w:p>
        </w:tc>
        <w:tc>
          <w:tcPr>
            <w:tcW w:w="0" w:type="auto"/>
            <w:vAlign w:val="center"/>
          </w:tcPr>
          <w:p w14:paraId="4F492546" w14:textId="01C8343B" w:rsidR="000D489E" w:rsidRPr="000D489E" w:rsidRDefault="000D489E" w:rsidP="000D48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489E">
              <w:rPr>
                <w:rFonts w:ascii="Arial" w:hAnsi="Arial" w:cs="Arial"/>
                <w:sz w:val="16"/>
                <w:szCs w:val="16"/>
              </w:rPr>
              <w:t>10.650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2A643E67" w14:textId="06B085F6" w:rsidR="000D489E" w:rsidRPr="000D489E" w:rsidRDefault="000D489E" w:rsidP="000D48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489E">
              <w:rPr>
                <w:rFonts w:ascii="Arial" w:hAnsi="Arial" w:cs="Arial"/>
                <w:sz w:val="16"/>
                <w:szCs w:val="16"/>
              </w:rPr>
              <w:t>11.27</w:t>
            </w:r>
          </w:p>
        </w:tc>
      </w:tr>
      <w:tr w:rsidR="008570D3" w:rsidRPr="0030736E" w14:paraId="2634EE31" w14:textId="678B558E" w:rsidTr="00711B75">
        <w:trPr>
          <w:trHeight w:val="292"/>
        </w:trPr>
        <w:tc>
          <w:tcPr>
            <w:tcW w:w="0" w:type="auto"/>
            <w:vMerge/>
          </w:tcPr>
          <w:p w14:paraId="119698CB" w14:textId="77777777" w:rsidR="000D489E" w:rsidRPr="000D489E" w:rsidRDefault="000D489E" w:rsidP="000D48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597069E1" w14:textId="77777777" w:rsidR="000D489E" w:rsidRPr="000D489E" w:rsidRDefault="000D489E" w:rsidP="000D48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489AB72D" w14:textId="77777777" w:rsidR="000D489E" w:rsidRPr="000D489E" w:rsidRDefault="000D489E" w:rsidP="000D48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72721C66" w14:textId="77777777" w:rsidR="000D489E" w:rsidRPr="000D489E" w:rsidRDefault="000D489E" w:rsidP="000D48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DB77BB3" w14:textId="7E7C91E5" w:rsidR="000D489E" w:rsidRPr="000D489E" w:rsidRDefault="000D489E" w:rsidP="000D48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489E">
              <w:rPr>
                <w:rFonts w:ascii="Arial" w:hAnsi="Arial" w:cs="Arial"/>
                <w:sz w:val="16"/>
                <w:szCs w:val="16"/>
              </w:rPr>
              <w:t>5th percentile [bit/s/Hz]</w:t>
            </w:r>
          </w:p>
        </w:tc>
        <w:tc>
          <w:tcPr>
            <w:tcW w:w="0" w:type="auto"/>
            <w:vAlign w:val="center"/>
          </w:tcPr>
          <w:p w14:paraId="5CAE14B8" w14:textId="0BF5FCD3" w:rsidR="000D489E" w:rsidRPr="000D489E" w:rsidRDefault="000D489E" w:rsidP="000D48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489E">
              <w:rPr>
                <w:rFonts w:ascii="Arial" w:hAnsi="Arial" w:cs="Arial"/>
                <w:sz w:val="16"/>
                <w:szCs w:val="16"/>
              </w:rPr>
              <w:t>0.225</w:t>
            </w:r>
          </w:p>
        </w:tc>
        <w:tc>
          <w:tcPr>
            <w:tcW w:w="0" w:type="auto"/>
            <w:vAlign w:val="center"/>
          </w:tcPr>
          <w:p w14:paraId="3951DE07" w14:textId="78886E9B" w:rsidR="000D489E" w:rsidRPr="000D489E" w:rsidRDefault="000D489E" w:rsidP="000D48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489E">
              <w:rPr>
                <w:rFonts w:ascii="Arial" w:hAnsi="Arial" w:cs="Arial"/>
                <w:sz w:val="16"/>
                <w:szCs w:val="16"/>
              </w:rPr>
              <w:t>0.376</w:t>
            </w:r>
          </w:p>
        </w:tc>
        <w:tc>
          <w:tcPr>
            <w:tcW w:w="0" w:type="auto"/>
            <w:vAlign w:val="center"/>
          </w:tcPr>
          <w:p w14:paraId="578409B4" w14:textId="250832D7" w:rsidR="000D489E" w:rsidRPr="000D489E" w:rsidRDefault="000D489E" w:rsidP="000D48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489E">
              <w:rPr>
                <w:rFonts w:ascii="Arial" w:hAnsi="Arial" w:cs="Arial"/>
                <w:sz w:val="16"/>
                <w:szCs w:val="16"/>
              </w:rPr>
              <w:t>0.308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675E1561" w14:textId="34806593" w:rsidR="000D489E" w:rsidRPr="000D489E" w:rsidRDefault="000D489E" w:rsidP="000D48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489E">
              <w:rPr>
                <w:rFonts w:ascii="Arial" w:hAnsi="Arial" w:cs="Arial"/>
                <w:sz w:val="16"/>
                <w:szCs w:val="16"/>
              </w:rPr>
              <w:t>0.38</w:t>
            </w:r>
          </w:p>
        </w:tc>
      </w:tr>
      <w:tr w:rsidR="001522A0" w:rsidRPr="0030736E" w14:paraId="6158D4DF" w14:textId="2B2AB308" w:rsidTr="008570D3">
        <w:trPr>
          <w:trHeight w:val="203"/>
        </w:trPr>
        <w:tc>
          <w:tcPr>
            <w:tcW w:w="0" w:type="auto"/>
            <w:vMerge/>
            <w:hideMark/>
          </w:tcPr>
          <w:p w14:paraId="50635463" w14:textId="77777777" w:rsidR="001522A0" w:rsidRPr="0030736E" w:rsidRDefault="001522A0" w:rsidP="000D48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8"/>
            <w:hideMark/>
          </w:tcPr>
          <w:p w14:paraId="2022FD0B" w14:textId="63F146BA" w:rsidR="001522A0" w:rsidRPr="000D489E" w:rsidRDefault="001522A0" w:rsidP="000D48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736E">
              <w:rPr>
                <w:rFonts w:ascii="Arial" w:hAnsi="Arial" w:cs="Arial"/>
                <w:b/>
                <w:bCs/>
                <w:sz w:val="16"/>
                <w:szCs w:val="16"/>
              </w:rPr>
              <w:t>TDD</w:t>
            </w:r>
          </w:p>
        </w:tc>
      </w:tr>
      <w:tr w:rsidR="008570D3" w:rsidRPr="0030736E" w14:paraId="01DB20EE" w14:textId="7C1CC01C" w:rsidTr="00711B75">
        <w:trPr>
          <w:trHeight w:val="419"/>
        </w:trPr>
        <w:tc>
          <w:tcPr>
            <w:tcW w:w="0" w:type="auto"/>
            <w:vMerge/>
            <w:hideMark/>
          </w:tcPr>
          <w:p w14:paraId="6AE0EF64" w14:textId="77777777" w:rsidR="000D489E" w:rsidRPr="0030736E" w:rsidRDefault="000D489E" w:rsidP="000D48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hideMark/>
          </w:tcPr>
          <w:p w14:paraId="524CB382" w14:textId="77777777" w:rsidR="000D489E" w:rsidRPr="0030736E" w:rsidRDefault="000D489E" w:rsidP="000D48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736E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0" w:type="auto"/>
            <w:vMerge w:val="restart"/>
            <w:hideMark/>
          </w:tcPr>
          <w:p w14:paraId="638F5685" w14:textId="46931655" w:rsidR="000D489E" w:rsidRPr="0030736E" w:rsidRDefault="000D489E" w:rsidP="000D48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736E">
              <w:rPr>
                <w:rFonts w:ascii="Arial" w:hAnsi="Arial" w:cs="Arial"/>
                <w:sz w:val="16"/>
                <w:szCs w:val="16"/>
              </w:rPr>
              <w:t>gNB: (M,N,P,Mg,Ng; Mp,Np) = (8,8,2,1,1;2,8)</w:t>
            </w:r>
          </w:p>
        </w:tc>
        <w:tc>
          <w:tcPr>
            <w:tcW w:w="0" w:type="auto"/>
            <w:vMerge w:val="restart"/>
            <w:hideMark/>
          </w:tcPr>
          <w:p w14:paraId="0CF7136C" w14:textId="77777777" w:rsidR="000D489E" w:rsidRPr="0030736E" w:rsidRDefault="000D489E" w:rsidP="000D48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736E">
              <w:rPr>
                <w:rFonts w:ascii="Arial" w:hAnsi="Arial" w:cs="Arial"/>
                <w:sz w:val="16"/>
                <w:szCs w:val="16"/>
              </w:rPr>
              <w:t>32x4 MU-MIMO,  4T SRS</w:t>
            </w:r>
            <w:r w:rsidRPr="0030736E">
              <w:rPr>
                <w:rFonts w:ascii="Arial" w:hAnsi="Arial" w:cs="Arial"/>
                <w:sz w:val="16"/>
                <w:szCs w:val="16"/>
              </w:rPr>
              <w:br/>
              <w:t>(128Tx@gNB)</w:t>
            </w:r>
          </w:p>
        </w:tc>
        <w:tc>
          <w:tcPr>
            <w:tcW w:w="0" w:type="auto"/>
            <w:vAlign w:val="center"/>
          </w:tcPr>
          <w:p w14:paraId="53E65CF5" w14:textId="425B6423" w:rsidR="000D489E" w:rsidRPr="000D489E" w:rsidRDefault="000D489E" w:rsidP="000D48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489E">
              <w:rPr>
                <w:rFonts w:ascii="Arial" w:hAnsi="Arial" w:cs="Arial"/>
                <w:sz w:val="16"/>
                <w:szCs w:val="16"/>
              </w:rPr>
              <w:t>Average [bit/s/Hz/TRxP]</w:t>
            </w:r>
          </w:p>
        </w:tc>
        <w:tc>
          <w:tcPr>
            <w:tcW w:w="0" w:type="auto"/>
            <w:vAlign w:val="center"/>
          </w:tcPr>
          <w:p w14:paraId="56B1BA60" w14:textId="0C37CC4A" w:rsidR="000D489E" w:rsidRPr="000D489E" w:rsidRDefault="000D489E" w:rsidP="000D48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489E">
              <w:rPr>
                <w:rFonts w:ascii="Arial" w:hAnsi="Arial" w:cs="Arial"/>
                <w:sz w:val="16"/>
                <w:szCs w:val="16"/>
              </w:rPr>
              <w:t>7.8</w:t>
            </w:r>
          </w:p>
        </w:tc>
        <w:tc>
          <w:tcPr>
            <w:tcW w:w="0" w:type="auto"/>
            <w:vAlign w:val="center"/>
          </w:tcPr>
          <w:p w14:paraId="2713B2F3" w14:textId="13CC8583" w:rsidR="000D489E" w:rsidRPr="000D489E" w:rsidRDefault="000D489E" w:rsidP="000D48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489E">
              <w:rPr>
                <w:rFonts w:ascii="Arial" w:hAnsi="Arial" w:cs="Arial"/>
                <w:sz w:val="16"/>
                <w:szCs w:val="16"/>
              </w:rPr>
              <w:t>12.951</w:t>
            </w:r>
          </w:p>
        </w:tc>
        <w:tc>
          <w:tcPr>
            <w:tcW w:w="0" w:type="auto"/>
          </w:tcPr>
          <w:p w14:paraId="60943BEA" w14:textId="659AB339" w:rsidR="000D489E" w:rsidRPr="000D489E" w:rsidRDefault="000D489E" w:rsidP="000D48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489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7602E09D" w14:textId="03D3A99A" w:rsidR="000D489E" w:rsidRPr="000D489E" w:rsidRDefault="000D489E" w:rsidP="000D48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489E">
              <w:rPr>
                <w:rFonts w:ascii="Arial" w:hAnsi="Arial" w:cs="Arial"/>
                <w:sz w:val="16"/>
                <w:szCs w:val="16"/>
              </w:rPr>
              <w:t>13.371</w:t>
            </w:r>
          </w:p>
        </w:tc>
      </w:tr>
      <w:tr w:rsidR="008570D3" w:rsidRPr="0030736E" w14:paraId="45892EF0" w14:textId="77777777" w:rsidTr="00711B75">
        <w:trPr>
          <w:trHeight w:val="294"/>
        </w:trPr>
        <w:tc>
          <w:tcPr>
            <w:tcW w:w="0" w:type="auto"/>
            <w:vMerge/>
          </w:tcPr>
          <w:p w14:paraId="38396888" w14:textId="77777777" w:rsidR="000D489E" w:rsidRPr="000D489E" w:rsidRDefault="000D489E" w:rsidP="000D48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0D6BF77C" w14:textId="77777777" w:rsidR="000D489E" w:rsidRPr="000D489E" w:rsidRDefault="000D489E" w:rsidP="000D48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02020DDE" w14:textId="77777777" w:rsidR="000D489E" w:rsidRPr="000D489E" w:rsidRDefault="000D489E" w:rsidP="000D48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23DAAB82" w14:textId="77777777" w:rsidR="000D489E" w:rsidRPr="000D489E" w:rsidRDefault="000D489E" w:rsidP="000D48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6F25400" w14:textId="471D66DC" w:rsidR="000D489E" w:rsidRPr="000D489E" w:rsidRDefault="000D489E" w:rsidP="000D48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489E">
              <w:rPr>
                <w:rFonts w:ascii="Arial" w:hAnsi="Arial" w:cs="Arial"/>
                <w:sz w:val="16"/>
                <w:szCs w:val="16"/>
              </w:rPr>
              <w:t>5th percentile [bit/s/Hz]</w:t>
            </w:r>
          </w:p>
        </w:tc>
        <w:tc>
          <w:tcPr>
            <w:tcW w:w="0" w:type="auto"/>
            <w:vAlign w:val="center"/>
          </w:tcPr>
          <w:p w14:paraId="698D5033" w14:textId="783A482F" w:rsidR="000D489E" w:rsidRPr="000D489E" w:rsidRDefault="000D489E" w:rsidP="000D48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489E">
              <w:rPr>
                <w:rFonts w:ascii="Arial" w:hAnsi="Arial" w:cs="Arial"/>
                <w:sz w:val="16"/>
                <w:szCs w:val="16"/>
              </w:rPr>
              <w:t>0.225</w:t>
            </w:r>
          </w:p>
        </w:tc>
        <w:tc>
          <w:tcPr>
            <w:tcW w:w="0" w:type="auto"/>
            <w:vAlign w:val="center"/>
          </w:tcPr>
          <w:p w14:paraId="6D4AAA50" w14:textId="282AA2C5" w:rsidR="000D489E" w:rsidRPr="000D489E" w:rsidRDefault="000D489E" w:rsidP="000D48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489E">
              <w:rPr>
                <w:rFonts w:ascii="Arial" w:hAnsi="Arial" w:cs="Arial"/>
                <w:sz w:val="16"/>
                <w:szCs w:val="16"/>
              </w:rPr>
              <w:t>0.388</w:t>
            </w:r>
          </w:p>
        </w:tc>
        <w:tc>
          <w:tcPr>
            <w:tcW w:w="0" w:type="auto"/>
          </w:tcPr>
          <w:p w14:paraId="6474AD94" w14:textId="7ADA786E" w:rsidR="000D489E" w:rsidRPr="000D489E" w:rsidRDefault="000D489E" w:rsidP="000D48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489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6B3403F8" w14:textId="6A1E32F0" w:rsidR="000D489E" w:rsidRPr="000D489E" w:rsidRDefault="000D489E" w:rsidP="000D48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489E">
              <w:rPr>
                <w:rFonts w:ascii="Arial" w:hAnsi="Arial" w:cs="Arial"/>
                <w:sz w:val="16"/>
                <w:szCs w:val="16"/>
              </w:rPr>
              <w:t>0.43</w:t>
            </w:r>
          </w:p>
        </w:tc>
      </w:tr>
      <w:tr w:rsidR="00F47633" w:rsidRPr="0030736E" w14:paraId="04B419DE" w14:textId="77777777" w:rsidTr="008570D3">
        <w:trPr>
          <w:trHeight w:val="149"/>
        </w:trPr>
        <w:tc>
          <w:tcPr>
            <w:tcW w:w="0" w:type="auto"/>
            <w:vMerge w:val="restart"/>
          </w:tcPr>
          <w:p w14:paraId="5A693466" w14:textId="5CE8BD21" w:rsidR="00F47633" w:rsidRPr="000D489E" w:rsidRDefault="00F47633" w:rsidP="000D48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489E">
              <w:rPr>
                <w:rFonts w:ascii="Arial" w:hAnsi="Arial" w:cs="Arial"/>
                <w:sz w:val="16"/>
                <w:szCs w:val="16"/>
              </w:rPr>
              <w:t>U</w:t>
            </w:r>
            <w:r w:rsidRPr="0030736E">
              <w:rPr>
                <w:rFonts w:ascii="Arial" w:hAnsi="Arial" w:cs="Arial"/>
                <w:sz w:val="16"/>
                <w:szCs w:val="16"/>
              </w:rPr>
              <w:t>L Spectral efficiency</w:t>
            </w:r>
          </w:p>
        </w:tc>
        <w:tc>
          <w:tcPr>
            <w:tcW w:w="0" w:type="auto"/>
            <w:gridSpan w:val="8"/>
          </w:tcPr>
          <w:p w14:paraId="54135516" w14:textId="5B28E2AA" w:rsidR="00F47633" w:rsidRPr="000D489E" w:rsidRDefault="00836C0E" w:rsidP="000D48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736E">
              <w:rPr>
                <w:rFonts w:ascii="Arial" w:hAnsi="Arial" w:cs="Arial"/>
                <w:b/>
                <w:bCs/>
                <w:sz w:val="16"/>
                <w:szCs w:val="16"/>
              </w:rPr>
              <w:t>FDD</w:t>
            </w:r>
          </w:p>
        </w:tc>
      </w:tr>
      <w:tr w:rsidR="008570D3" w:rsidRPr="0030736E" w14:paraId="1EE2617D" w14:textId="77777777" w:rsidTr="00711B75">
        <w:trPr>
          <w:trHeight w:val="452"/>
        </w:trPr>
        <w:tc>
          <w:tcPr>
            <w:tcW w:w="0" w:type="auto"/>
            <w:vMerge/>
          </w:tcPr>
          <w:p w14:paraId="371B9579" w14:textId="77777777" w:rsidR="000D489E" w:rsidRPr="000D489E" w:rsidRDefault="000D489E" w:rsidP="000D48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</w:tcPr>
          <w:p w14:paraId="38421980" w14:textId="13A82BB2" w:rsidR="000D489E" w:rsidRPr="000D489E" w:rsidRDefault="000D489E" w:rsidP="000D48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736E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0" w:type="auto"/>
            <w:vMerge w:val="restart"/>
            <w:vAlign w:val="center"/>
          </w:tcPr>
          <w:p w14:paraId="5AD91578" w14:textId="01E356A3" w:rsidR="000D489E" w:rsidRPr="000D489E" w:rsidRDefault="000D489E" w:rsidP="000D48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489E">
              <w:rPr>
                <w:rFonts w:ascii="Arial" w:hAnsi="Arial" w:cs="Arial"/>
                <w:sz w:val="16"/>
                <w:szCs w:val="16"/>
              </w:rPr>
              <w:t>gNB: (M,N,P,Mg,Ng; Mp,Np) = (8,8,2,1,1;1,8)</w:t>
            </w:r>
          </w:p>
        </w:tc>
        <w:tc>
          <w:tcPr>
            <w:tcW w:w="0" w:type="auto"/>
            <w:vMerge w:val="restart"/>
            <w:vAlign w:val="center"/>
          </w:tcPr>
          <w:p w14:paraId="551991DB" w14:textId="566AB61B" w:rsidR="000D489E" w:rsidRPr="000D489E" w:rsidRDefault="000D489E" w:rsidP="000D48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489E">
              <w:rPr>
                <w:rFonts w:ascii="Arial" w:hAnsi="Arial" w:cs="Arial"/>
                <w:sz w:val="16"/>
                <w:szCs w:val="16"/>
              </w:rPr>
              <w:t>2x16 SU-MIMO, OFDMA</w:t>
            </w:r>
          </w:p>
        </w:tc>
        <w:tc>
          <w:tcPr>
            <w:tcW w:w="0" w:type="auto"/>
            <w:vAlign w:val="center"/>
          </w:tcPr>
          <w:p w14:paraId="50FD62A9" w14:textId="1E80C1F4" w:rsidR="000D489E" w:rsidRPr="000D489E" w:rsidRDefault="000D489E" w:rsidP="000D48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489E">
              <w:rPr>
                <w:rFonts w:ascii="Arial" w:hAnsi="Arial" w:cs="Arial"/>
                <w:sz w:val="16"/>
                <w:szCs w:val="16"/>
              </w:rPr>
              <w:t>Average [bit/s/Hz/TRxP]</w:t>
            </w:r>
          </w:p>
        </w:tc>
        <w:tc>
          <w:tcPr>
            <w:tcW w:w="0" w:type="auto"/>
            <w:vAlign w:val="center"/>
          </w:tcPr>
          <w:p w14:paraId="23BEE103" w14:textId="2C29478A" w:rsidR="000D489E" w:rsidRPr="000D489E" w:rsidRDefault="000D489E" w:rsidP="000D48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489E">
              <w:rPr>
                <w:rFonts w:ascii="Arial" w:hAnsi="Arial" w:cs="Arial"/>
                <w:sz w:val="16"/>
                <w:szCs w:val="16"/>
              </w:rPr>
              <w:t>5.4</w:t>
            </w:r>
          </w:p>
        </w:tc>
        <w:tc>
          <w:tcPr>
            <w:tcW w:w="0" w:type="auto"/>
            <w:vAlign w:val="center"/>
          </w:tcPr>
          <w:p w14:paraId="6CCAEDFA" w14:textId="097F5ED8" w:rsidR="000D489E" w:rsidRPr="000D489E" w:rsidRDefault="000D489E" w:rsidP="000D48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489E">
              <w:rPr>
                <w:rFonts w:ascii="Arial" w:hAnsi="Arial" w:cs="Arial"/>
                <w:sz w:val="16"/>
                <w:szCs w:val="16"/>
              </w:rPr>
              <w:t>6.772</w:t>
            </w:r>
          </w:p>
        </w:tc>
        <w:tc>
          <w:tcPr>
            <w:tcW w:w="0" w:type="auto"/>
            <w:vAlign w:val="center"/>
          </w:tcPr>
          <w:p w14:paraId="4018915F" w14:textId="76663DB7" w:rsidR="000D489E" w:rsidRPr="000D489E" w:rsidRDefault="000D489E" w:rsidP="000D48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489E">
              <w:rPr>
                <w:rFonts w:ascii="Arial" w:hAnsi="Arial" w:cs="Arial"/>
                <w:sz w:val="16"/>
                <w:szCs w:val="16"/>
              </w:rPr>
              <w:t>6.451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098DC59A" w14:textId="5101E9ED" w:rsidR="000D489E" w:rsidRPr="000D489E" w:rsidRDefault="000D489E" w:rsidP="000D48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489E">
              <w:rPr>
                <w:rFonts w:ascii="Arial" w:hAnsi="Arial" w:cs="Arial"/>
                <w:sz w:val="16"/>
                <w:szCs w:val="16"/>
              </w:rPr>
              <w:t>6.512</w:t>
            </w:r>
          </w:p>
        </w:tc>
      </w:tr>
      <w:tr w:rsidR="008570D3" w:rsidRPr="0030736E" w14:paraId="60636A54" w14:textId="77777777" w:rsidTr="00711B75">
        <w:trPr>
          <w:trHeight w:val="38"/>
        </w:trPr>
        <w:tc>
          <w:tcPr>
            <w:tcW w:w="0" w:type="auto"/>
            <w:vMerge/>
          </w:tcPr>
          <w:p w14:paraId="44F60912" w14:textId="77777777" w:rsidR="000D489E" w:rsidRPr="000D489E" w:rsidRDefault="000D489E" w:rsidP="000D48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2DC6C70A" w14:textId="77777777" w:rsidR="000D489E" w:rsidRPr="000D489E" w:rsidRDefault="000D489E" w:rsidP="000D48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3DCE99C2" w14:textId="77777777" w:rsidR="000D489E" w:rsidRPr="000D489E" w:rsidRDefault="000D489E" w:rsidP="000D48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39ED7A20" w14:textId="77777777" w:rsidR="000D489E" w:rsidRPr="000D489E" w:rsidRDefault="000D489E" w:rsidP="000D48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672DE83" w14:textId="4C9D6802" w:rsidR="000D489E" w:rsidRPr="000D489E" w:rsidRDefault="000D489E" w:rsidP="000D48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489E">
              <w:rPr>
                <w:rFonts w:ascii="Arial" w:hAnsi="Arial" w:cs="Arial"/>
                <w:sz w:val="16"/>
                <w:szCs w:val="16"/>
              </w:rPr>
              <w:t>5th percentile [bit/s/Hz]</w:t>
            </w:r>
          </w:p>
        </w:tc>
        <w:tc>
          <w:tcPr>
            <w:tcW w:w="0" w:type="auto"/>
            <w:vAlign w:val="center"/>
          </w:tcPr>
          <w:p w14:paraId="5FCF2CF7" w14:textId="46AA32FA" w:rsidR="000D489E" w:rsidRPr="000D489E" w:rsidRDefault="000D489E" w:rsidP="000D48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489E">
              <w:rPr>
                <w:rFonts w:ascii="Arial" w:hAnsi="Arial" w:cs="Arial"/>
                <w:sz w:val="16"/>
                <w:szCs w:val="16"/>
              </w:rPr>
              <w:t>0.15</w:t>
            </w:r>
          </w:p>
        </w:tc>
        <w:tc>
          <w:tcPr>
            <w:tcW w:w="0" w:type="auto"/>
            <w:vAlign w:val="center"/>
          </w:tcPr>
          <w:p w14:paraId="29FCF6B8" w14:textId="4B5A7D9F" w:rsidR="000D489E" w:rsidRPr="000D489E" w:rsidRDefault="000D489E" w:rsidP="000D48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489E">
              <w:rPr>
                <w:rFonts w:ascii="Arial" w:hAnsi="Arial" w:cs="Arial"/>
                <w:sz w:val="16"/>
                <w:szCs w:val="16"/>
              </w:rPr>
              <w:t>0.254</w:t>
            </w:r>
          </w:p>
        </w:tc>
        <w:tc>
          <w:tcPr>
            <w:tcW w:w="0" w:type="auto"/>
            <w:vAlign w:val="center"/>
          </w:tcPr>
          <w:p w14:paraId="6891B567" w14:textId="699219E5" w:rsidR="000D489E" w:rsidRPr="000D489E" w:rsidRDefault="000D489E" w:rsidP="000D48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489E">
              <w:rPr>
                <w:rFonts w:ascii="Arial" w:hAnsi="Arial" w:cs="Arial"/>
                <w:sz w:val="16"/>
                <w:szCs w:val="16"/>
              </w:rPr>
              <w:t>0.206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38E911FA" w14:textId="0AA8E3EA" w:rsidR="000D489E" w:rsidRPr="000D489E" w:rsidRDefault="000D489E" w:rsidP="000D48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489E">
              <w:rPr>
                <w:rFonts w:ascii="Arial" w:hAnsi="Arial" w:cs="Arial"/>
                <w:sz w:val="16"/>
                <w:szCs w:val="16"/>
              </w:rPr>
              <w:t>0.228</w:t>
            </w:r>
          </w:p>
        </w:tc>
      </w:tr>
      <w:tr w:rsidR="00F47633" w:rsidRPr="0030736E" w14:paraId="237D018E" w14:textId="77777777" w:rsidTr="008570D3">
        <w:trPr>
          <w:trHeight w:val="38"/>
        </w:trPr>
        <w:tc>
          <w:tcPr>
            <w:tcW w:w="0" w:type="auto"/>
            <w:vMerge/>
          </w:tcPr>
          <w:p w14:paraId="398D5618" w14:textId="77777777" w:rsidR="00F47633" w:rsidRPr="000D489E" w:rsidRDefault="00F47633" w:rsidP="000D48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8"/>
          </w:tcPr>
          <w:p w14:paraId="57E26657" w14:textId="317E1EC6" w:rsidR="00F47633" w:rsidRPr="000D489E" w:rsidRDefault="00836C0E" w:rsidP="000D48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489E">
              <w:rPr>
                <w:rFonts w:ascii="Arial" w:hAnsi="Arial" w:cs="Arial"/>
                <w:b/>
                <w:bCs/>
                <w:sz w:val="16"/>
                <w:szCs w:val="16"/>
              </w:rPr>
              <w:t>T</w:t>
            </w:r>
            <w:r w:rsidRPr="0030736E">
              <w:rPr>
                <w:rFonts w:ascii="Arial" w:hAnsi="Arial" w:cs="Arial"/>
                <w:b/>
                <w:bCs/>
                <w:sz w:val="16"/>
                <w:szCs w:val="16"/>
              </w:rPr>
              <w:t>DD</w:t>
            </w:r>
          </w:p>
        </w:tc>
      </w:tr>
      <w:tr w:rsidR="008570D3" w:rsidRPr="0030736E" w14:paraId="79DE533A" w14:textId="77777777" w:rsidTr="00711B75">
        <w:trPr>
          <w:trHeight w:val="633"/>
        </w:trPr>
        <w:tc>
          <w:tcPr>
            <w:tcW w:w="0" w:type="auto"/>
            <w:vMerge/>
          </w:tcPr>
          <w:p w14:paraId="2BC6D9AB" w14:textId="77777777" w:rsidR="000D489E" w:rsidRPr="000D489E" w:rsidRDefault="000D489E" w:rsidP="000D48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</w:tcPr>
          <w:p w14:paraId="06993DE1" w14:textId="35A10715" w:rsidR="000D489E" w:rsidRPr="000D489E" w:rsidRDefault="000D489E" w:rsidP="000D48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736E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0" w:type="auto"/>
            <w:vMerge w:val="restart"/>
            <w:vAlign w:val="center"/>
          </w:tcPr>
          <w:p w14:paraId="3FE7A287" w14:textId="24F85DEE" w:rsidR="000D489E" w:rsidRPr="000D489E" w:rsidRDefault="000D489E" w:rsidP="000D48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489E">
              <w:rPr>
                <w:rFonts w:ascii="Arial" w:hAnsi="Arial" w:cs="Arial"/>
                <w:sz w:val="16"/>
                <w:szCs w:val="16"/>
              </w:rPr>
              <w:t>gNB: (M,N,P,Mg,Ng; Mp,Np) = (8,8,2,1,1;2,8)</w:t>
            </w:r>
          </w:p>
        </w:tc>
        <w:tc>
          <w:tcPr>
            <w:tcW w:w="0" w:type="auto"/>
            <w:vMerge w:val="restart"/>
            <w:vAlign w:val="center"/>
          </w:tcPr>
          <w:p w14:paraId="3452DAF4" w14:textId="03AC1CFC" w:rsidR="000D489E" w:rsidRPr="000D489E" w:rsidRDefault="000D489E" w:rsidP="000D48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489E">
              <w:rPr>
                <w:rFonts w:ascii="Arial" w:hAnsi="Arial" w:cs="Arial"/>
                <w:sz w:val="16"/>
                <w:szCs w:val="16"/>
              </w:rPr>
              <w:t>2x32 SU-MIMO, Codebook based, OFDMA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9A6882C" w14:textId="2A4E6E80" w:rsidR="000D489E" w:rsidRPr="000D489E" w:rsidRDefault="000D489E" w:rsidP="000D48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489E">
              <w:rPr>
                <w:rFonts w:ascii="Arial" w:hAnsi="Arial" w:cs="Arial"/>
                <w:sz w:val="16"/>
                <w:szCs w:val="16"/>
              </w:rPr>
              <w:t>Average [bit/s/Hz/TRxP]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4C2EF67" w14:textId="16F5C5D5" w:rsidR="000D489E" w:rsidRPr="000D489E" w:rsidRDefault="000D489E" w:rsidP="000D48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489E">
              <w:rPr>
                <w:rFonts w:ascii="Arial" w:hAnsi="Arial" w:cs="Arial"/>
                <w:sz w:val="16"/>
                <w:szCs w:val="16"/>
              </w:rPr>
              <w:t>5.4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5672014" w14:textId="673830FA" w:rsidR="000D489E" w:rsidRPr="000D489E" w:rsidRDefault="000D489E" w:rsidP="000D48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489E">
              <w:rPr>
                <w:rFonts w:ascii="Arial" w:hAnsi="Arial" w:cs="Arial"/>
                <w:sz w:val="16"/>
                <w:szCs w:val="16"/>
              </w:rPr>
              <w:t>6.570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0467B0D" w14:textId="2A6EC32C" w:rsidR="000D489E" w:rsidRPr="000D489E" w:rsidRDefault="000D489E" w:rsidP="000D48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489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3AEB8F1E" w14:textId="0317B3C8" w:rsidR="000D489E" w:rsidRPr="000D489E" w:rsidRDefault="000D489E" w:rsidP="000D48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489E">
              <w:rPr>
                <w:rFonts w:ascii="Arial" w:hAnsi="Arial" w:cs="Arial"/>
                <w:sz w:val="16"/>
                <w:szCs w:val="16"/>
              </w:rPr>
              <w:t>6.462</w:t>
            </w:r>
          </w:p>
        </w:tc>
      </w:tr>
      <w:tr w:rsidR="008570D3" w:rsidRPr="0030736E" w14:paraId="6C6E2D54" w14:textId="77777777" w:rsidTr="00711B75">
        <w:trPr>
          <w:trHeight w:val="633"/>
        </w:trPr>
        <w:tc>
          <w:tcPr>
            <w:tcW w:w="0" w:type="auto"/>
            <w:vMerge/>
          </w:tcPr>
          <w:p w14:paraId="6DCAA69F" w14:textId="77777777" w:rsidR="000D489E" w:rsidRPr="000D489E" w:rsidRDefault="000D489E" w:rsidP="000D48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12671ED2" w14:textId="77777777" w:rsidR="000D489E" w:rsidRPr="000D489E" w:rsidRDefault="000D489E" w:rsidP="000D48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191617E9" w14:textId="77777777" w:rsidR="000D489E" w:rsidRPr="000D489E" w:rsidRDefault="000D489E" w:rsidP="000D48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7FA01344" w14:textId="77777777" w:rsidR="000D489E" w:rsidRPr="000D489E" w:rsidRDefault="000D489E" w:rsidP="000D48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B101ECD" w14:textId="1DF1F5A6" w:rsidR="000D489E" w:rsidRPr="000D489E" w:rsidRDefault="000D489E" w:rsidP="000D48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489E">
              <w:rPr>
                <w:rFonts w:ascii="Arial" w:hAnsi="Arial" w:cs="Arial"/>
                <w:sz w:val="16"/>
                <w:szCs w:val="16"/>
              </w:rPr>
              <w:t>5th percentile [bit/s/Hz]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47A6521" w14:textId="6DB34B80" w:rsidR="000D489E" w:rsidRPr="000D489E" w:rsidRDefault="000D489E" w:rsidP="000D48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489E">
              <w:rPr>
                <w:rFonts w:ascii="Arial" w:hAnsi="Arial" w:cs="Arial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68687D8" w14:textId="71BBC587" w:rsidR="000D489E" w:rsidRPr="000D489E" w:rsidRDefault="000D489E" w:rsidP="000D48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489E">
              <w:rPr>
                <w:rFonts w:ascii="Arial" w:hAnsi="Arial" w:cs="Arial"/>
                <w:sz w:val="16"/>
                <w:szCs w:val="16"/>
              </w:rPr>
              <w:t>0.278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2162FD4" w14:textId="7642393C" w:rsidR="000D489E" w:rsidRPr="000D489E" w:rsidRDefault="000D489E" w:rsidP="000D48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489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6835A0FE" w14:textId="39044F44" w:rsidR="000D489E" w:rsidRPr="000D489E" w:rsidRDefault="000D489E" w:rsidP="000D48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489E">
              <w:rPr>
                <w:rFonts w:ascii="Arial" w:hAnsi="Arial" w:cs="Arial"/>
                <w:sz w:val="16"/>
                <w:szCs w:val="16"/>
              </w:rPr>
              <w:t>0.213</w:t>
            </w:r>
          </w:p>
        </w:tc>
      </w:tr>
      <w:tr w:rsidR="008570D3" w:rsidRPr="0030736E" w14:paraId="40A19308" w14:textId="77777777" w:rsidTr="008570D3">
        <w:trPr>
          <w:trHeight w:val="316"/>
        </w:trPr>
        <w:tc>
          <w:tcPr>
            <w:tcW w:w="0" w:type="auto"/>
            <w:hideMark/>
          </w:tcPr>
          <w:p w14:paraId="28FBAB3A" w14:textId="64B59D4F" w:rsidR="00AB7C18" w:rsidRPr="0030736E" w:rsidRDefault="00AB7C18" w:rsidP="00711B75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30736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Channel model </w:t>
            </w:r>
            <w:r w:rsidRPr="008570D3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B</w:t>
            </w:r>
          </w:p>
        </w:tc>
        <w:tc>
          <w:tcPr>
            <w:tcW w:w="0" w:type="auto"/>
            <w:hideMark/>
          </w:tcPr>
          <w:p w14:paraId="59E4AB1B" w14:textId="77777777" w:rsidR="00AB7C18" w:rsidRPr="0030736E" w:rsidRDefault="00AB7C18" w:rsidP="00711B7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736E">
              <w:rPr>
                <w:rFonts w:ascii="Arial" w:hAnsi="Arial" w:cs="Arial"/>
                <w:b/>
                <w:bCs/>
                <w:sz w:val="16"/>
                <w:szCs w:val="16"/>
              </w:rPr>
              <w:t>RIT</w:t>
            </w:r>
          </w:p>
        </w:tc>
        <w:tc>
          <w:tcPr>
            <w:tcW w:w="0" w:type="auto"/>
            <w:hideMark/>
          </w:tcPr>
          <w:p w14:paraId="34851F40" w14:textId="77777777" w:rsidR="00AB7C18" w:rsidRPr="0030736E" w:rsidRDefault="00AB7C18" w:rsidP="00711B7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736E">
              <w:rPr>
                <w:rFonts w:ascii="Arial" w:hAnsi="Arial" w:cs="Arial"/>
                <w:b/>
                <w:bCs/>
                <w:sz w:val="16"/>
                <w:szCs w:val="16"/>
              </w:rPr>
              <w:t>Antenna and TXRU mapping</w:t>
            </w:r>
          </w:p>
        </w:tc>
        <w:tc>
          <w:tcPr>
            <w:tcW w:w="0" w:type="auto"/>
            <w:hideMark/>
          </w:tcPr>
          <w:p w14:paraId="720C9810" w14:textId="77777777" w:rsidR="00AB7C18" w:rsidRPr="0030736E" w:rsidRDefault="00AB7C18" w:rsidP="00711B7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736E">
              <w:rPr>
                <w:rFonts w:ascii="Arial" w:hAnsi="Arial" w:cs="Arial"/>
                <w:b/>
                <w:bCs/>
                <w:sz w:val="16"/>
                <w:szCs w:val="16"/>
              </w:rPr>
              <w:t>Antenna config &amp; Tx scheme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</w:tcPr>
          <w:p w14:paraId="68329865" w14:textId="77777777" w:rsidR="00AB7C18" w:rsidRPr="008570D3" w:rsidRDefault="00AB7C18" w:rsidP="00711B7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0D3">
              <w:rPr>
                <w:rFonts w:ascii="Arial" w:hAnsi="Arial" w:cs="Arial"/>
                <w:b/>
                <w:bCs/>
                <w:sz w:val="16"/>
                <w:szCs w:val="16"/>
              </w:rPr>
              <w:t>Req.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80D3AD2" w14:textId="77777777" w:rsidR="00AB7C18" w:rsidRPr="008570D3" w:rsidRDefault="00AB7C18" w:rsidP="00711B7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0D3">
              <w:rPr>
                <w:rFonts w:ascii="Arial" w:hAnsi="Arial" w:cs="Arial"/>
                <w:b/>
                <w:bCs/>
                <w:sz w:val="16"/>
                <w:szCs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E968C37" w14:textId="44A6F612" w:rsidR="00AB7C18" w:rsidRPr="008570D3" w:rsidRDefault="00690A3A" w:rsidP="00711B7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0D3">
              <w:rPr>
                <w:rFonts w:ascii="Arial" w:hAnsi="Arial" w:cs="Arial"/>
                <w:b/>
                <w:bCs/>
                <w:sz w:val="16"/>
                <w:szCs w:val="16"/>
              </w:rPr>
              <w:t>CATT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08DF29E" w14:textId="77777777" w:rsidR="00AB7C18" w:rsidRPr="008570D3" w:rsidRDefault="00AB7C18" w:rsidP="00711B7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0D3">
              <w:rPr>
                <w:rFonts w:ascii="Arial" w:hAnsi="Arial" w:cs="Arial"/>
                <w:b/>
                <w:bCs/>
                <w:sz w:val="16"/>
                <w:szCs w:val="16"/>
              </w:rPr>
              <w:t>Univ of Toronto</w:t>
            </w:r>
          </w:p>
        </w:tc>
      </w:tr>
      <w:tr w:rsidR="00AB7C18" w:rsidRPr="0030736E" w14:paraId="3A84653D" w14:textId="77777777" w:rsidTr="008570D3">
        <w:trPr>
          <w:trHeight w:val="203"/>
        </w:trPr>
        <w:tc>
          <w:tcPr>
            <w:tcW w:w="0" w:type="auto"/>
            <w:vMerge w:val="restart"/>
            <w:hideMark/>
          </w:tcPr>
          <w:p w14:paraId="11926882" w14:textId="77777777" w:rsidR="00AB7C18" w:rsidRPr="0030736E" w:rsidRDefault="00AB7C18" w:rsidP="00711B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736E">
              <w:rPr>
                <w:rFonts w:ascii="Arial" w:hAnsi="Arial" w:cs="Arial"/>
                <w:sz w:val="16"/>
                <w:szCs w:val="16"/>
              </w:rPr>
              <w:t>DL Spectral efficiency</w:t>
            </w:r>
          </w:p>
        </w:tc>
        <w:tc>
          <w:tcPr>
            <w:tcW w:w="0" w:type="auto"/>
            <w:gridSpan w:val="8"/>
            <w:hideMark/>
          </w:tcPr>
          <w:p w14:paraId="38C00B75" w14:textId="77777777" w:rsidR="00AB7C18" w:rsidRPr="000D489E" w:rsidRDefault="00AB7C18" w:rsidP="00711B7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736E">
              <w:rPr>
                <w:rFonts w:ascii="Arial" w:hAnsi="Arial" w:cs="Arial"/>
                <w:b/>
                <w:bCs/>
                <w:sz w:val="16"/>
                <w:szCs w:val="16"/>
              </w:rPr>
              <w:t>FDD</w:t>
            </w:r>
          </w:p>
        </w:tc>
      </w:tr>
      <w:tr w:rsidR="008570D3" w:rsidRPr="0030736E" w14:paraId="7F08774D" w14:textId="77777777" w:rsidTr="00711B75">
        <w:trPr>
          <w:trHeight w:val="396"/>
        </w:trPr>
        <w:tc>
          <w:tcPr>
            <w:tcW w:w="0" w:type="auto"/>
            <w:vMerge/>
            <w:hideMark/>
          </w:tcPr>
          <w:p w14:paraId="042CB7EB" w14:textId="77777777" w:rsidR="00690A3A" w:rsidRPr="0030736E" w:rsidRDefault="00690A3A" w:rsidP="00690A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hideMark/>
          </w:tcPr>
          <w:p w14:paraId="42987548" w14:textId="77777777" w:rsidR="00690A3A" w:rsidRPr="0030736E" w:rsidRDefault="00690A3A" w:rsidP="00690A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736E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0" w:type="auto"/>
            <w:vMerge w:val="restart"/>
            <w:hideMark/>
          </w:tcPr>
          <w:p w14:paraId="6DD82CDC" w14:textId="77777777" w:rsidR="00690A3A" w:rsidRPr="0030736E" w:rsidRDefault="00690A3A" w:rsidP="00690A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736E">
              <w:rPr>
                <w:rFonts w:ascii="Arial" w:hAnsi="Arial" w:cs="Arial"/>
                <w:sz w:val="16"/>
                <w:szCs w:val="16"/>
              </w:rPr>
              <w:t>gNB: (M,N,P,Mg,Ng; Mp,Np) = (8,8,2,1,1;2,8)</w:t>
            </w:r>
          </w:p>
        </w:tc>
        <w:tc>
          <w:tcPr>
            <w:tcW w:w="0" w:type="auto"/>
            <w:vMerge w:val="restart"/>
            <w:hideMark/>
          </w:tcPr>
          <w:p w14:paraId="193DEEBB" w14:textId="77777777" w:rsidR="00690A3A" w:rsidRPr="0030736E" w:rsidRDefault="00690A3A" w:rsidP="00690A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736E">
              <w:rPr>
                <w:rFonts w:ascii="Arial" w:hAnsi="Arial" w:cs="Arial"/>
                <w:sz w:val="16"/>
                <w:szCs w:val="16"/>
              </w:rPr>
              <w:t>32x4 MU-MIMO Type II Codebook</w:t>
            </w:r>
            <w:r w:rsidRPr="0030736E">
              <w:rPr>
                <w:rFonts w:ascii="Arial" w:hAnsi="Arial" w:cs="Arial"/>
                <w:sz w:val="16"/>
                <w:szCs w:val="16"/>
              </w:rPr>
              <w:br/>
              <w:t>(128Tx@gNB)</w:t>
            </w:r>
          </w:p>
        </w:tc>
        <w:tc>
          <w:tcPr>
            <w:tcW w:w="0" w:type="auto"/>
            <w:vAlign w:val="center"/>
          </w:tcPr>
          <w:p w14:paraId="77FC4AAE" w14:textId="77777777" w:rsidR="00690A3A" w:rsidRPr="000D489E" w:rsidRDefault="00690A3A" w:rsidP="00690A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489E">
              <w:rPr>
                <w:rFonts w:ascii="Arial" w:hAnsi="Arial" w:cs="Arial"/>
                <w:sz w:val="16"/>
                <w:szCs w:val="16"/>
              </w:rPr>
              <w:t>Average [bit/s/Hz/TRxP]</w:t>
            </w:r>
          </w:p>
        </w:tc>
        <w:tc>
          <w:tcPr>
            <w:tcW w:w="0" w:type="auto"/>
            <w:vAlign w:val="center"/>
          </w:tcPr>
          <w:p w14:paraId="24C9F1BE" w14:textId="77777777" w:rsidR="00690A3A" w:rsidRPr="000D489E" w:rsidRDefault="00690A3A" w:rsidP="00690A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489E">
              <w:rPr>
                <w:rFonts w:ascii="Arial" w:hAnsi="Arial" w:cs="Arial"/>
                <w:sz w:val="16"/>
                <w:szCs w:val="16"/>
              </w:rPr>
              <w:t>7.8</w:t>
            </w:r>
          </w:p>
        </w:tc>
        <w:tc>
          <w:tcPr>
            <w:tcW w:w="0" w:type="auto"/>
            <w:vAlign w:val="center"/>
          </w:tcPr>
          <w:p w14:paraId="724BDBAA" w14:textId="55E1CCE8" w:rsidR="00690A3A" w:rsidRPr="00B66F7B" w:rsidRDefault="00690A3A" w:rsidP="00B66F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6F7B">
              <w:rPr>
                <w:rFonts w:ascii="Arial" w:hAnsi="Arial" w:cs="Arial"/>
                <w:sz w:val="16"/>
                <w:szCs w:val="16"/>
              </w:rPr>
              <w:t>11.417</w:t>
            </w:r>
          </w:p>
        </w:tc>
        <w:tc>
          <w:tcPr>
            <w:tcW w:w="0" w:type="auto"/>
            <w:vAlign w:val="center"/>
          </w:tcPr>
          <w:p w14:paraId="6336FA33" w14:textId="527ECFD9" w:rsidR="00690A3A" w:rsidRPr="00B66F7B" w:rsidRDefault="00690A3A" w:rsidP="00B66F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6F7B">
              <w:rPr>
                <w:rFonts w:ascii="Arial" w:hAnsi="Arial" w:cs="Arial"/>
                <w:sz w:val="16"/>
                <w:szCs w:val="16"/>
              </w:rPr>
              <w:t>12.530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4F2950AA" w14:textId="5FD5407D" w:rsidR="00690A3A" w:rsidRPr="00B66F7B" w:rsidRDefault="00690A3A" w:rsidP="00B66F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6F7B">
              <w:rPr>
                <w:rFonts w:ascii="Arial" w:hAnsi="Arial" w:cs="Arial"/>
                <w:sz w:val="16"/>
                <w:szCs w:val="16"/>
              </w:rPr>
              <w:t>11.36</w:t>
            </w:r>
          </w:p>
        </w:tc>
      </w:tr>
      <w:tr w:rsidR="008570D3" w:rsidRPr="0030736E" w14:paraId="6776256C" w14:textId="77777777" w:rsidTr="00711B75">
        <w:trPr>
          <w:trHeight w:val="292"/>
        </w:trPr>
        <w:tc>
          <w:tcPr>
            <w:tcW w:w="0" w:type="auto"/>
            <w:vMerge/>
          </w:tcPr>
          <w:p w14:paraId="02D5B43F" w14:textId="77777777" w:rsidR="00690A3A" w:rsidRPr="000D489E" w:rsidRDefault="00690A3A" w:rsidP="00690A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5B707E52" w14:textId="77777777" w:rsidR="00690A3A" w:rsidRPr="000D489E" w:rsidRDefault="00690A3A" w:rsidP="00690A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05AAFACB" w14:textId="77777777" w:rsidR="00690A3A" w:rsidRPr="000D489E" w:rsidRDefault="00690A3A" w:rsidP="00690A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0B63F08D" w14:textId="77777777" w:rsidR="00690A3A" w:rsidRPr="000D489E" w:rsidRDefault="00690A3A" w:rsidP="00690A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4100A8C" w14:textId="77777777" w:rsidR="00690A3A" w:rsidRPr="000D489E" w:rsidRDefault="00690A3A" w:rsidP="00690A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489E">
              <w:rPr>
                <w:rFonts w:ascii="Arial" w:hAnsi="Arial" w:cs="Arial"/>
                <w:sz w:val="16"/>
                <w:szCs w:val="16"/>
              </w:rPr>
              <w:t>5th percentile [bit/s/Hz]</w:t>
            </w:r>
          </w:p>
        </w:tc>
        <w:tc>
          <w:tcPr>
            <w:tcW w:w="0" w:type="auto"/>
            <w:vAlign w:val="center"/>
          </w:tcPr>
          <w:p w14:paraId="46714E9D" w14:textId="77777777" w:rsidR="00690A3A" w:rsidRPr="000D489E" w:rsidRDefault="00690A3A" w:rsidP="00690A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489E">
              <w:rPr>
                <w:rFonts w:ascii="Arial" w:hAnsi="Arial" w:cs="Arial"/>
                <w:sz w:val="16"/>
                <w:szCs w:val="16"/>
              </w:rPr>
              <w:t>0.225</w:t>
            </w:r>
          </w:p>
        </w:tc>
        <w:tc>
          <w:tcPr>
            <w:tcW w:w="0" w:type="auto"/>
            <w:vAlign w:val="center"/>
          </w:tcPr>
          <w:p w14:paraId="03E1A7E4" w14:textId="65F8A36D" w:rsidR="00690A3A" w:rsidRPr="00B66F7B" w:rsidRDefault="00690A3A" w:rsidP="00B66F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6F7B">
              <w:rPr>
                <w:rFonts w:ascii="Arial" w:hAnsi="Arial" w:cs="Arial"/>
                <w:sz w:val="16"/>
                <w:szCs w:val="16"/>
              </w:rPr>
              <w:t>0.379</w:t>
            </w:r>
          </w:p>
        </w:tc>
        <w:tc>
          <w:tcPr>
            <w:tcW w:w="0" w:type="auto"/>
            <w:vAlign w:val="center"/>
          </w:tcPr>
          <w:p w14:paraId="02F29AEB" w14:textId="0EA28682" w:rsidR="00690A3A" w:rsidRPr="00B66F7B" w:rsidRDefault="00690A3A" w:rsidP="00B66F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6F7B">
              <w:rPr>
                <w:rFonts w:ascii="Arial" w:hAnsi="Arial" w:cs="Arial"/>
                <w:sz w:val="16"/>
                <w:szCs w:val="16"/>
              </w:rPr>
              <w:t>0.448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302DC89E" w14:textId="1476A8C3" w:rsidR="00690A3A" w:rsidRPr="00B66F7B" w:rsidRDefault="00690A3A" w:rsidP="00B66F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6F7B">
              <w:rPr>
                <w:rFonts w:ascii="Arial" w:hAnsi="Arial" w:cs="Arial"/>
                <w:sz w:val="16"/>
                <w:szCs w:val="16"/>
              </w:rPr>
              <w:t>0.35</w:t>
            </w:r>
          </w:p>
        </w:tc>
      </w:tr>
      <w:tr w:rsidR="00AB7C18" w:rsidRPr="0030736E" w14:paraId="0A0EC1AB" w14:textId="77777777" w:rsidTr="008570D3">
        <w:trPr>
          <w:trHeight w:val="203"/>
        </w:trPr>
        <w:tc>
          <w:tcPr>
            <w:tcW w:w="0" w:type="auto"/>
            <w:vMerge/>
            <w:hideMark/>
          </w:tcPr>
          <w:p w14:paraId="3A8690C7" w14:textId="77777777" w:rsidR="00AB7C18" w:rsidRPr="0030736E" w:rsidRDefault="00AB7C18" w:rsidP="00711B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8"/>
            <w:hideMark/>
          </w:tcPr>
          <w:p w14:paraId="576CF563" w14:textId="77777777" w:rsidR="00AB7C18" w:rsidRPr="00B66F7B" w:rsidRDefault="00AB7C18" w:rsidP="00B66F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736E">
              <w:rPr>
                <w:rFonts w:ascii="Arial" w:hAnsi="Arial" w:cs="Arial"/>
                <w:b/>
                <w:bCs/>
                <w:sz w:val="16"/>
                <w:szCs w:val="16"/>
              </w:rPr>
              <w:t>TDD</w:t>
            </w:r>
          </w:p>
        </w:tc>
      </w:tr>
      <w:tr w:rsidR="008570D3" w:rsidRPr="0030736E" w14:paraId="336EFDEA" w14:textId="77777777" w:rsidTr="00711B75">
        <w:trPr>
          <w:trHeight w:val="419"/>
        </w:trPr>
        <w:tc>
          <w:tcPr>
            <w:tcW w:w="0" w:type="auto"/>
            <w:vMerge/>
            <w:hideMark/>
          </w:tcPr>
          <w:p w14:paraId="73286368" w14:textId="77777777" w:rsidR="003D481F" w:rsidRPr="0030736E" w:rsidRDefault="003D481F" w:rsidP="003D48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hideMark/>
          </w:tcPr>
          <w:p w14:paraId="6F7A8603" w14:textId="77777777" w:rsidR="003D481F" w:rsidRPr="0030736E" w:rsidRDefault="003D481F" w:rsidP="003D48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736E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0" w:type="auto"/>
            <w:vMerge w:val="restart"/>
            <w:hideMark/>
          </w:tcPr>
          <w:p w14:paraId="4A741D65" w14:textId="77777777" w:rsidR="003D481F" w:rsidRPr="0030736E" w:rsidRDefault="003D481F" w:rsidP="003D48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736E">
              <w:rPr>
                <w:rFonts w:ascii="Arial" w:hAnsi="Arial" w:cs="Arial"/>
                <w:sz w:val="16"/>
                <w:szCs w:val="16"/>
              </w:rPr>
              <w:t>gNB: (M,N,P,Mg,Ng; Mp,Np) = (8,8,2,1,1;2,8)</w:t>
            </w:r>
          </w:p>
        </w:tc>
        <w:tc>
          <w:tcPr>
            <w:tcW w:w="0" w:type="auto"/>
            <w:vMerge w:val="restart"/>
            <w:hideMark/>
          </w:tcPr>
          <w:p w14:paraId="639892B7" w14:textId="77777777" w:rsidR="003D481F" w:rsidRPr="0030736E" w:rsidRDefault="003D481F" w:rsidP="003D48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736E">
              <w:rPr>
                <w:rFonts w:ascii="Arial" w:hAnsi="Arial" w:cs="Arial"/>
                <w:sz w:val="16"/>
                <w:szCs w:val="16"/>
              </w:rPr>
              <w:t>32x4 MU-MIMO,  4T SRS</w:t>
            </w:r>
            <w:r w:rsidRPr="0030736E">
              <w:rPr>
                <w:rFonts w:ascii="Arial" w:hAnsi="Arial" w:cs="Arial"/>
                <w:sz w:val="16"/>
                <w:szCs w:val="16"/>
              </w:rPr>
              <w:br/>
              <w:t>(128Tx@gNB)</w:t>
            </w:r>
          </w:p>
        </w:tc>
        <w:tc>
          <w:tcPr>
            <w:tcW w:w="0" w:type="auto"/>
            <w:vAlign w:val="center"/>
          </w:tcPr>
          <w:p w14:paraId="6F416D50" w14:textId="77777777" w:rsidR="003D481F" w:rsidRPr="000D489E" w:rsidRDefault="003D481F" w:rsidP="003D48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489E">
              <w:rPr>
                <w:rFonts w:ascii="Arial" w:hAnsi="Arial" w:cs="Arial"/>
                <w:sz w:val="16"/>
                <w:szCs w:val="16"/>
              </w:rPr>
              <w:t>Average [bit/s/Hz/TRxP]</w:t>
            </w:r>
          </w:p>
        </w:tc>
        <w:tc>
          <w:tcPr>
            <w:tcW w:w="0" w:type="auto"/>
            <w:vAlign w:val="center"/>
          </w:tcPr>
          <w:p w14:paraId="3C0B996A" w14:textId="77777777" w:rsidR="003D481F" w:rsidRPr="000D489E" w:rsidRDefault="003D481F" w:rsidP="003D48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489E">
              <w:rPr>
                <w:rFonts w:ascii="Arial" w:hAnsi="Arial" w:cs="Arial"/>
                <w:sz w:val="16"/>
                <w:szCs w:val="16"/>
              </w:rPr>
              <w:t>7.8</w:t>
            </w:r>
          </w:p>
        </w:tc>
        <w:tc>
          <w:tcPr>
            <w:tcW w:w="0" w:type="auto"/>
            <w:vAlign w:val="center"/>
          </w:tcPr>
          <w:p w14:paraId="24093B05" w14:textId="0C0EF103" w:rsidR="003D481F" w:rsidRPr="00B66F7B" w:rsidRDefault="003D481F" w:rsidP="00B66F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6F7B">
              <w:rPr>
                <w:rFonts w:ascii="Arial" w:hAnsi="Arial" w:cs="Arial"/>
                <w:sz w:val="16"/>
                <w:szCs w:val="16"/>
              </w:rPr>
              <w:t>12.818</w:t>
            </w:r>
          </w:p>
        </w:tc>
        <w:tc>
          <w:tcPr>
            <w:tcW w:w="0" w:type="auto"/>
          </w:tcPr>
          <w:p w14:paraId="1129FB8C" w14:textId="77777777" w:rsidR="003D481F" w:rsidRPr="00B66F7B" w:rsidRDefault="003D481F" w:rsidP="00B66F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6F7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12A3DD57" w14:textId="30AD3781" w:rsidR="003D481F" w:rsidRPr="00B66F7B" w:rsidRDefault="003D481F" w:rsidP="00B66F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6F7B">
              <w:rPr>
                <w:rFonts w:ascii="Arial" w:hAnsi="Arial" w:cs="Arial"/>
                <w:sz w:val="16"/>
                <w:szCs w:val="16"/>
              </w:rPr>
              <w:t>13.144</w:t>
            </w:r>
          </w:p>
        </w:tc>
      </w:tr>
      <w:tr w:rsidR="008570D3" w:rsidRPr="0030736E" w14:paraId="468DD2C8" w14:textId="77777777" w:rsidTr="00711B75">
        <w:trPr>
          <w:trHeight w:val="294"/>
        </w:trPr>
        <w:tc>
          <w:tcPr>
            <w:tcW w:w="0" w:type="auto"/>
            <w:vMerge/>
          </w:tcPr>
          <w:p w14:paraId="440FD366" w14:textId="77777777" w:rsidR="003D481F" w:rsidRPr="000D489E" w:rsidRDefault="003D481F" w:rsidP="003D48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2E2DBE48" w14:textId="77777777" w:rsidR="003D481F" w:rsidRPr="000D489E" w:rsidRDefault="003D481F" w:rsidP="003D48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2BE99BE9" w14:textId="77777777" w:rsidR="003D481F" w:rsidRPr="000D489E" w:rsidRDefault="003D481F" w:rsidP="003D48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3C0F059F" w14:textId="77777777" w:rsidR="003D481F" w:rsidRPr="000D489E" w:rsidRDefault="003D481F" w:rsidP="003D48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75785A5" w14:textId="77777777" w:rsidR="003D481F" w:rsidRPr="000D489E" w:rsidRDefault="003D481F" w:rsidP="003D48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489E">
              <w:rPr>
                <w:rFonts w:ascii="Arial" w:hAnsi="Arial" w:cs="Arial"/>
                <w:sz w:val="16"/>
                <w:szCs w:val="16"/>
              </w:rPr>
              <w:t>5th percentile [bit/s/Hz]</w:t>
            </w:r>
          </w:p>
        </w:tc>
        <w:tc>
          <w:tcPr>
            <w:tcW w:w="0" w:type="auto"/>
            <w:vAlign w:val="center"/>
          </w:tcPr>
          <w:p w14:paraId="63AEDF75" w14:textId="77777777" w:rsidR="003D481F" w:rsidRPr="000D489E" w:rsidRDefault="003D481F" w:rsidP="003D48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489E">
              <w:rPr>
                <w:rFonts w:ascii="Arial" w:hAnsi="Arial" w:cs="Arial"/>
                <w:sz w:val="16"/>
                <w:szCs w:val="16"/>
              </w:rPr>
              <w:t>0.225</w:t>
            </w:r>
          </w:p>
        </w:tc>
        <w:tc>
          <w:tcPr>
            <w:tcW w:w="0" w:type="auto"/>
            <w:vAlign w:val="center"/>
          </w:tcPr>
          <w:p w14:paraId="46BF8783" w14:textId="3440B404" w:rsidR="003D481F" w:rsidRPr="00B66F7B" w:rsidRDefault="003D481F" w:rsidP="00B66F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6F7B">
              <w:rPr>
                <w:rFonts w:ascii="Arial" w:hAnsi="Arial" w:cs="Arial"/>
                <w:sz w:val="16"/>
                <w:szCs w:val="16"/>
              </w:rPr>
              <w:t>0.392</w:t>
            </w:r>
          </w:p>
        </w:tc>
        <w:tc>
          <w:tcPr>
            <w:tcW w:w="0" w:type="auto"/>
          </w:tcPr>
          <w:p w14:paraId="3CBE77AB" w14:textId="77777777" w:rsidR="003D481F" w:rsidRPr="00B66F7B" w:rsidRDefault="003D481F" w:rsidP="00B66F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6F7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7201B51B" w14:textId="3A04C294" w:rsidR="003D481F" w:rsidRPr="00B66F7B" w:rsidRDefault="003D481F" w:rsidP="00B66F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6F7B">
              <w:rPr>
                <w:rFonts w:ascii="Arial" w:hAnsi="Arial" w:cs="Arial"/>
                <w:sz w:val="16"/>
                <w:szCs w:val="16"/>
              </w:rPr>
              <w:t>0.37</w:t>
            </w:r>
          </w:p>
        </w:tc>
      </w:tr>
      <w:tr w:rsidR="00AB7C18" w:rsidRPr="0030736E" w14:paraId="1A89B446" w14:textId="77777777" w:rsidTr="008570D3">
        <w:trPr>
          <w:trHeight w:val="149"/>
        </w:trPr>
        <w:tc>
          <w:tcPr>
            <w:tcW w:w="0" w:type="auto"/>
            <w:vMerge w:val="restart"/>
          </w:tcPr>
          <w:p w14:paraId="49DC13CE" w14:textId="77777777" w:rsidR="00AB7C18" w:rsidRPr="000D489E" w:rsidRDefault="00AB7C18" w:rsidP="00711B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489E">
              <w:rPr>
                <w:rFonts w:ascii="Arial" w:hAnsi="Arial" w:cs="Arial"/>
                <w:sz w:val="16"/>
                <w:szCs w:val="16"/>
              </w:rPr>
              <w:t>U</w:t>
            </w:r>
            <w:r w:rsidRPr="0030736E">
              <w:rPr>
                <w:rFonts w:ascii="Arial" w:hAnsi="Arial" w:cs="Arial"/>
                <w:sz w:val="16"/>
                <w:szCs w:val="16"/>
              </w:rPr>
              <w:t>L Spectral efficiency</w:t>
            </w:r>
          </w:p>
        </w:tc>
        <w:tc>
          <w:tcPr>
            <w:tcW w:w="0" w:type="auto"/>
            <w:gridSpan w:val="8"/>
          </w:tcPr>
          <w:p w14:paraId="1AF094D0" w14:textId="77777777" w:rsidR="00AB7C18" w:rsidRPr="00B66F7B" w:rsidRDefault="00AB7C18" w:rsidP="00B66F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736E">
              <w:rPr>
                <w:rFonts w:ascii="Arial" w:hAnsi="Arial" w:cs="Arial"/>
                <w:b/>
                <w:bCs/>
                <w:sz w:val="16"/>
                <w:szCs w:val="16"/>
              </w:rPr>
              <w:t>FDD</w:t>
            </w:r>
          </w:p>
        </w:tc>
      </w:tr>
      <w:tr w:rsidR="008570D3" w:rsidRPr="0030736E" w14:paraId="10EB9F5B" w14:textId="77777777" w:rsidTr="00711B75">
        <w:trPr>
          <w:trHeight w:val="452"/>
        </w:trPr>
        <w:tc>
          <w:tcPr>
            <w:tcW w:w="0" w:type="auto"/>
            <w:vMerge/>
          </w:tcPr>
          <w:p w14:paraId="2FD5AA90" w14:textId="77777777" w:rsidR="004771BC" w:rsidRPr="000D489E" w:rsidRDefault="004771BC" w:rsidP="004771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</w:tcPr>
          <w:p w14:paraId="32FD1494" w14:textId="77777777" w:rsidR="004771BC" w:rsidRPr="000D489E" w:rsidRDefault="004771BC" w:rsidP="004771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736E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0" w:type="auto"/>
            <w:vMerge w:val="restart"/>
            <w:vAlign w:val="center"/>
          </w:tcPr>
          <w:p w14:paraId="320B496F" w14:textId="77777777" w:rsidR="004771BC" w:rsidRPr="000D489E" w:rsidRDefault="004771BC" w:rsidP="004771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489E">
              <w:rPr>
                <w:rFonts w:ascii="Arial" w:hAnsi="Arial" w:cs="Arial"/>
                <w:sz w:val="16"/>
                <w:szCs w:val="16"/>
              </w:rPr>
              <w:t>gNB: (M,N,P,Mg,Ng; Mp,Np) = (8,8,2,1,1;1,8)</w:t>
            </w:r>
          </w:p>
        </w:tc>
        <w:tc>
          <w:tcPr>
            <w:tcW w:w="0" w:type="auto"/>
            <w:vMerge w:val="restart"/>
            <w:vAlign w:val="center"/>
          </w:tcPr>
          <w:p w14:paraId="760CEEBA" w14:textId="77777777" w:rsidR="004771BC" w:rsidRPr="000D489E" w:rsidRDefault="004771BC" w:rsidP="004771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489E">
              <w:rPr>
                <w:rFonts w:ascii="Arial" w:hAnsi="Arial" w:cs="Arial"/>
                <w:sz w:val="16"/>
                <w:szCs w:val="16"/>
              </w:rPr>
              <w:t>2x16 SU-MIMO, OFDMA</w:t>
            </w:r>
          </w:p>
        </w:tc>
        <w:tc>
          <w:tcPr>
            <w:tcW w:w="0" w:type="auto"/>
            <w:vAlign w:val="center"/>
          </w:tcPr>
          <w:p w14:paraId="692F59BE" w14:textId="77777777" w:rsidR="004771BC" w:rsidRPr="000D489E" w:rsidRDefault="004771BC" w:rsidP="004771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489E">
              <w:rPr>
                <w:rFonts w:ascii="Arial" w:hAnsi="Arial" w:cs="Arial"/>
                <w:sz w:val="16"/>
                <w:szCs w:val="16"/>
              </w:rPr>
              <w:t>Average [bit/s/Hz/TRxP]</w:t>
            </w:r>
          </w:p>
        </w:tc>
        <w:tc>
          <w:tcPr>
            <w:tcW w:w="0" w:type="auto"/>
            <w:vAlign w:val="center"/>
          </w:tcPr>
          <w:p w14:paraId="5892B7BF" w14:textId="77777777" w:rsidR="004771BC" w:rsidRPr="000D489E" w:rsidRDefault="004771BC" w:rsidP="004771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489E">
              <w:rPr>
                <w:rFonts w:ascii="Arial" w:hAnsi="Arial" w:cs="Arial"/>
                <w:sz w:val="16"/>
                <w:szCs w:val="16"/>
              </w:rPr>
              <w:t>5.4</w:t>
            </w:r>
          </w:p>
        </w:tc>
        <w:tc>
          <w:tcPr>
            <w:tcW w:w="0" w:type="auto"/>
            <w:vAlign w:val="center"/>
          </w:tcPr>
          <w:p w14:paraId="0F9FFF8B" w14:textId="3146D293" w:rsidR="004771BC" w:rsidRPr="00B66F7B" w:rsidRDefault="004771BC" w:rsidP="00B66F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6F7B">
              <w:rPr>
                <w:rFonts w:ascii="Arial" w:hAnsi="Arial" w:cs="Arial"/>
                <w:sz w:val="16"/>
                <w:szCs w:val="16"/>
              </w:rPr>
              <w:t>6.669</w:t>
            </w:r>
          </w:p>
        </w:tc>
        <w:tc>
          <w:tcPr>
            <w:tcW w:w="0" w:type="auto"/>
            <w:vAlign w:val="center"/>
          </w:tcPr>
          <w:p w14:paraId="081B3338" w14:textId="7B3D6A54" w:rsidR="004771BC" w:rsidRPr="00B66F7B" w:rsidRDefault="004771BC" w:rsidP="00B66F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6F7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168895E8" w14:textId="367BA00B" w:rsidR="004771BC" w:rsidRPr="00B66F7B" w:rsidRDefault="004771BC" w:rsidP="00B66F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6F7B">
              <w:rPr>
                <w:rFonts w:ascii="Arial" w:hAnsi="Arial" w:cs="Arial"/>
                <w:sz w:val="16"/>
                <w:szCs w:val="16"/>
              </w:rPr>
              <w:t>6.</w:t>
            </w:r>
            <w:r w:rsidR="00F50ABF" w:rsidRPr="00B66F7B">
              <w:rPr>
                <w:rFonts w:ascii="Arial" w:hAnsi="Arial" w:cs="Arial"/>
                <w:sz w:val="16"/>
                <w:szCs w:val="16"/>
              </w:rPr>
              <w:t>397</w:t>
            </w:r>
          </w:p>
        </w:tc>
      </w:tr>
      <w:tr w:rsidR="008570D3" w:rsidRPr="0030736E" w14:paraId="4D8E293E" w14:textId="77777777" w:rsidTr="00711B75">
        <w:trPr>
          <w:trHeight w:val="38"/>
        </w:trPr>
        <w:tc>
          <w:tcPr>
            <w:tcW w:w="0" w:type="auto"/>
            <w:vMerge/>
          </w:tcPr>
          <w:p w14:paraId="3A4D10C5" w14:textId="77777777" w:rsidR="004771BC" w:rsidRPr="000D489E" w:rsidRDefault="004771BC" w:rsidP="004771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39891D93" w14:textId="77777777" w:rsidR="004771BC" w:rsidRPr="000D489E" w:rsidRDefault="004771BC" w:rsidP="004771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5C40593B" w14:textId="77777777" w:rsidR="004771BC" w:rsidRPr="000D489E" w:rsidRDefault="004771BC" w:rsidP="004771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2BAC1B8E" w14:textId="77777777" w:rsidR="004771BC" w:rsidRPr="000D489E" w:rsidRDefault="004771BC" w:rsidP="004771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4A9D860" w14:textId="77777777" w:rsidR="004771BC" w:rsidRPr="000D489E" w:rsidRDefault="004771BC" w:rsidP="004771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489E">
              <w:rPr>
                <w:rFonts w:ascii="Arial" w:hAnsi="Arial" w:cs="Arial"/>
                <w:sz w:val="16"/>
                <w:szCs w:val="16"/>
              </w:rPr>
              <w:t>5th percentile [bit/s/Hz]</w:t>
            </w:r>
          </w:p>
        </w:tc>
        <w:tc>
          <w:tcPr>
            <w:tcW w:w="0" w:type="auto"/>
            <w:vAlign w:val="center"/>
          </w:tcPr>
          <w:p w14:paraId="02DEA0CA" w14:textId="77777777" w:rsidR="004771BC" w:rsidRPr="000D489E" w:rsidRDefault="004771BC" w:rsidP="004771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489E">
              <w:rPr>
                <w:rFonts w:ascii="Arial" w:hAnsi="Arial" w:cs="Arial"/>
                <w:sz w:val="16"/>
                <w:szCs w:val="16"/>
              </w:rPr>
              <w:t>0.15</w:t>
            </w:r>
          </w:p>
        </w:tc>
        <w:tc>
          <w:tcPr>
            <w:tcW w:w="0" w:type="auto"/>
            <w:vAlign w:val="center"/>
          </w:tcPr>
          <w:p w14:paraId="31CB048E" w14:textId="05091212" w:rsidR="004771BC" w:rsidRPr="00B66F7B" w:rsidRDefault="004771BC" w:rsidP="00B66F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6F7B">
              <w:rPr>
                <w:rFonts w:ascii="Arial" w:hAnsi="Arial" w:cs="Arial"/>
                <w:sz w:val="16"/>
                <w:szCs w:val="16"/>
              </w:rPr>
              <w:t>0.219</w:t>
            </w:r>
          </w:p>
        </w:tc>
        <w:tc>
          <w:tcPr>
            <w:tcW w:w="0" w:type="auto"/>
            <w:vAlign w:val="center"/>
          </w:tcPr>
          <w:p w14:paraId="547A84A4" w14:textId="6F9123D5" w:rsidR="004771BC" w:rsidRPr="00B66F7B" w:rsidRDefault="004771BC" w:rsidP="00B66F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6F7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7B3F7C3D" w14:textId="72D0CB2C" w:rsidR="004771BC" w:rsidRPr="00B66F7B" w:rsidRDefault="004771BC" w:rsidP="00B66F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6F7B">
              <w:rPr>
                <w:rFonts w:ascii="Arial" w:hAnsi="Arial" w:cs="Arial"/>
                <w:sz w:val="16"/>
                <w:szCs w:val="16"/>
              </w:rPr>
              <w:t>0.</w:t>
            </w:r>
            <w:r w:rsidR="00B66F7B" w:rsidRPr="00B66F7B">
              <w:rPr>
                <w:rFonts w:ascii="Arial" w:hAnsi="Arial" w:cs="Arial"/>
                <w:sz w:val="16"/>
                <w:szCs w:val="16"/>
              </w:rPr>
              <w:t>264</w:t>
            </w:r>
          </w:p>
        </w:tc>
      </w:tr>
      <w:tr w:rsidR="00AB7C18" w:rsidRPr="0030736E" w14:paraId="6F121227" w14:textId="77777777" w:rsidTr="008570D3">
        <w:trPr>
          <w:trHeight w:val="38"/>
        </w:trPr>
        <w:tc>
          <w:tcPr>
            <w:tcW w:w="0" w:type="auto"/>
            <w:vMerge/>
          </w:tcPr>
          <w:p w14:paraId="61D11DBE" w14:textId="77777777" w:rsidR="00AB7C18" w:rsidRPr="000D489E" w:rsidRDefault="00AB7C18" w:rsidP="00711B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8"/>
          </w:tcPr>
          <w:p w14:paraId="2E6EE348" w14:textId="77777777" w:rsidR="00AB7C18" w:rsidRPr="00B66F7B" w:rsidRDefault="00AB7C18" w:rsidP="00B66F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6F7B">
              <w:rPr>
                <w:rFonts w:ascii="Arial" w:hAnsi="Arial" w:cs="Arial"/>
                <w:b/>
                <w:bCs/>
                <w:sz w:val="16"/>
                <w:szCs w:val="16"/>
              </w:rPr>
              <w:t>T</w:t>
            </w:r>
            <w:r w:rsidRPr="0030736E">
              <w:rPr>
                <w:rFonts w:ascii="Arial" w:hAnsi="Arial" w:cs="Arial"/>
                <w:b/>
                <w:bCs/>
                <w:sz w:val="16"/>
                <w:szCs w:val="16"/>
              </w:rPr>
              <w:t>DD</w:t>
            </w:r>
          </w:p>
        </w:tc>
      </w:tr>
      <w:tr w:rsidR="008570D3" w:rsidRPr="0030736E" w14:paraId="596D63B3" w14:textId="77777777" w:rsidTr="00711B75">
        <w:trPr>
          <w:trHeight w:val="633"/>
        </w:trPr>
        <w:tc>
          <w:tcPr>
            <w:tcW w:w="0" w:type="auto"/>
            <w:vMerge/>
          </w:tcPr>
          <w:p w14:paraId="234F4992" w14:textId="77777777" w:rsidR="00B66F7B" w:rsidRPr="000D489E" w:rsidRDefault="00B66F7B" w:rsidP="00B66F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</w:tcPr>
          <w:p w14:paraId="33C632FE" w14:textId="77777777" w:rsidR="00B66F7B" w:rsidRPr="000D489E" w:rsidRDefault="00B66F7B" w:rsidP="00B66F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736E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0" w:type="auto"/>
            <w:vMerge w:val="restart"/>
            <w:vAlign w:val="center"/>
          </w:tcPr>
          <w:p w14:paraId="559F02A7" w14:textId="77777777" w:rsidR="00B66F7B" w:rsidRPr="000D489E" w:rsidRDefault="00B66F7B" w:rsidP="00B66F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489E">
              <w:rPr>
                <w:rFonts w:ascii="Arial" w:hAnsi="Arial" w:cs="Arial"/>
                <w:sz w:val="16"/>
                <w:szCs w:val="16"/>
              </w:rPr>
              <w:t>gNB: (M,N,P,Mg,Ng; Mp,Np) = (8,8,2,1,1;2,8)</w:t>
            </w:r>
          </w:p>
        </w:tc>
        <w:tc>
          <w:tcPr>
            <w:tcW w:w="0" w:type="auto"/>
            <w:vMerge w:val="restart"/>
            <w:vAlign w:val="center"/>
          </w:tcPr>
          <w:p w14:paraId="5035AC57" w14:textId="77777777" w:rsidR="00B66F7B" w:rsidRPr="000D489E" w:rsidRDefault="00B66F7B" w:rsidP="00B66F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489E">
              <w:rPr>
                <w:rFonts w:ascii="Arial" w:hAnsi="Arial" w:cs="Arial"/>
                <w:sz w:val="16"/>
                <w:szCs w:val="16"/>
              </w:rPr>
              <w:t>2x32 SU-MIMO, Codebook based, OFDMA</w:t>
            </w:r>
          </w:p>
        </w:tc>
        <w:tc>
          <w:tcPr>
            <w:tcW w:w="0" w:type="auto"/>
            <w:vAlign w:val="center"/>
          </w:tcPr>
          <w:p w14:paraId="3621601F" w14:textId="77777777" w:rsidR="00B66F7B" w:rsidRPr="000D489E" w:rsidRDefault="00B66F7B" w:rsidP="00B66F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489E">
              <w:rPr>
                <w:rFonts w:ascii="Arial" w:hAnsi="Arial" w:cs="Arial"/>
                <w:sz w:val="16"/>
                <w:szCs w:val="16"/>
              </w:rPr>
              <w:t>Average [bit/s/Hz/TRxP]</w:t>
            </w:r>
          </w:p>
        </w:tc>
        <w:tc>
          <w:tcPr>
            <w:tcW w:w="0" w:type="auto"/>
            <w:vAlign w:val="center"/>
          </w:tcPr>
          <w:p w14:paraId="397148EC" w14:textId="77777777" w:rsidR="00B66F7B" w:rsidRPr="000D489E" w:rsidRDefault="00B66F7B" w:rsidP="00B66F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489E">
              <w:rPr>
                <w:rFonts w:ascii="Arial" w:hAnsi="Arial" w:cs="Arial"/>
                <w:sz w:val="16"/>
                <w:szCs w:val="16"/>
              </w:rPr>
              <w:t>5.4</w:t>
            </w:r>
          </w:p>
        </w:tc>
        <w:tc>
          <w:tcPr>
            <w:tcW w:w="0" w:type="auto"/>
            <w:vAlign w:val="center"/>
          </w:tcPr>
          <w:p w14:paraId="4A076066" w14:textId="4806E6A6" w:rsidR="00B66F7B" w:rsidRPr="00B66F7B" w:rsidRDefault="00B66F7B" w:rsidP="00B66F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6F7B">
              <w:rPr>
                <w:rFonts w:ascii="Arial" w:hAnsi="Arial" w:cs="Arial"/>
                <w:sz w:val="16"/>
                <w:szCs w:val="16"/>
              </w:rPr>
              <w:t>8.080</w:t>
            </w:r>
          </w:p>
        </w:tc>
        <w:tc>
          <w:tcPr>
            <w:tcW w:w="0" w:type="auto"/>
          </w:tcPr>
          <w:p w14:paraId="1809FAA8" w14:textId="77777777" w:rsidR="00B66F7B" w:rsidRPr="00B66F7B" w:rsidRDefault="00B66F7B" w:rsidP="00B66F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6F7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51E1AB17" w14:textId="57478B18" w:rsidR="00B66F7B" w:rsidRPr="00B66F7B" w:rsidRDefault="00B66F7B" w:rsidP="00B66F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6F7B">
              <w:rPr>
                <w:rFonts w:ascii="Arial" w:hAnsi="Arial" w:cs="Arial"/>
                <w:sz w:val="16"/>
                <w:szCs w:val="16"/>
              </w:rPr>
              <w:t>7.752</w:t>
            </w:r>
          </w:p>
        </w:tc>
      </w:tr>
      <w:tr w:rsidR="008570D3" w:rsidRPr="0030736E" w14:paraId="434C36A3" w14:textId="77777777" w:rsidTr="00711B75">
        <w:trPr>
          <w:trHeight w:val="633"/>
        </w:trPr>
        <w:tc>
          <w:tcPr>
            <w:tcW w:w="0" w:type="auto"/>
            <w:vMerge/>
          </w:tcPr>
          <w:p w14:paraId="5496BBC4" w14:textId="77777777" w:rsidR="00B66F7B" w:rsidRPr="000D489E" w:rsidRDefault="00B66F7B" w:rsidP="00B66F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35AE4411" w14:textId="77777777" w:rsidR="00B66F7B" w:rsidRPr="000D489E" w:rsidRDefault="00B66F7B" w:rsidP="00B66F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79760F4C" w14:textId="77777777" w:rsidR="00B66F7B" w:rsidRPr="000D489E" w:rsidRDefault="00B66F7B" w:rsidP="00B66F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4135CF9E" w14:textId="77777777" w:rsidR="00B66F7B" w:rsidRPr="000D489E" w:rsidRDefault="00B66F7B" w:rsidP="00B66F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86AC7B9" w14:textId="77777777" w:rsidR="00B66F7B" w:rsidRPr="000D489E" w:rsidRDefault="00B66F7B" w:rsidP="00B66F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489E">
              <w:rPr>
                <w:rFonts w:ascii="Arial" w:hAnsi="Arial" w:cs="Arial"/>
                <w:sz w:val="16"/>
                <w:szCs w:val="16"/>
              </w:rPr>
              <w:t>5th percentile [bit/s/Hz]</w:t>
            </w:r>
          </w:p>
        </w:tc>
        <w:tc>
          <w:tcPr>
            <w:tcW w:w="0" w:type="auto"/>
            <w:vAlign w:val="center"/>
          </w:tcPr>
          <w:p w14:paraId="437CF08E" w14:textId="77777777" w:rsidR="00B66F7B" w:rsidRPr="000D489E" w:rsidRDefault="00B66F7B" w:rsidP="00B66F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489E">
              <w:rPr>
                <w:rFonts w:ascii="Arial" w:hAnsi="Arial" w:cs="Arial"/>
                <w:sz w:val="16"/>
                <w:szCs w:val="16"/>
              </w:rPr>
              <w:t>0.15</w:t>
            </w:r>
          </w:p>
        </w:tc>
        <w:tc>
          <w:tcPr>
            <w:tcW w:w="0" w:type="auto"/>
            <w:vAlign w:val="center"/>
          </w:tcPr>
          <w:p w14:paraId="2B254417" w14:textId="4BCB4B4A" w:rsidR="00B66F7B" w:rsidRPr="00B66F7B" w:rsidRDefault="00B66F7B" w:rsidP="00B66F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6F7B">
              <w:rPr>
                <w:rFonts w:ascii="Arial" w:hAnsi="Arial" w:cs="Arial"/>
                <w:sz w:val="16"/>
                <w:szCs w:val="16"/>
              </w:rPr>
              <w:t>0.323</w:t>
            </w:r>
          </w:p>
        </w:tc>
        <w:tc>
          <w:tcPr>
            <w:tcW w:w="0" w:type="auto"/>
          </w:tcPr>
          <w:p w14:paraId="4FB1EB4A" w14:textId="77777777" w:rsidR="00B66F7B" w:rsidRPr="00B66F7B" w:rsidRDefault="00B66F7B" w:rsidP="00B66F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6F7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779C53EA" w14:textId="16F1D0BE" w:rsidR="00B66F7B" w:rsidRPr="00B66F7B" w:rsidRDefault="00B66F7B" w:rsidP="00B66F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6F7B">
              <w:rPr>
                <w:rFonts w:ascii="Arial" w:hAnsi="Arial" w:cs="Arial"/>
                <w:sz w:val="16"/>
                <w:szCs w:val="16"/>
              </w:rPr>
              <w:t>0.291</w:t>
            </w:r>
          </w:p>
        </w:tc>
      </w:tr>
    </w:tbl>
    <w:p w14:paraId="243C38D8" w14:textId="21E0E363" w:rsidR="00BF2DA4" w:rsidRDefault="00BF2DA4">
      <w:pPr>
        <w:spacing w:after="160" w:line="259" w:lineRule="auto"/>
        <w:rPr>
          <w:i/>
          <w:iCs/>
          <w:color w:val="44546A" w:themeColor="text2"/>
          <w:sz w:val="18"/>
          <w:szCs w:val="18"/>
        </w:rPr>
      </w:pPr>
    </w:p>
    <w:p w14:paraId="4B801246" w14:textId="77777777" w:rsidR="00BF2DA4" w:rsidRDefault="00BF2DA4">
      <w:pPr>
        <w:spacing w:after="160" w:line="259" w:lineRule="auto"/>
        <w:rPr>
          <w:i/>
          <w:iCs/>
          <w:color w:val="44546A" w:themeColor="text2"/>
          <w:sz w:val="18"/>
          <w:szCs w:val="18"/>
        </w:rPr>
      </w:pPr>
      <w:r>
        <w:rPr>
          <w:i/>
          <w:iCs/>
          <w:color w:val="44546A" w:themeColor="text2"/>
          <w:sz w:val="18"/>
          <w:szCs w:val="18"/>
        </w:rPr>
        <w:br w:type="page"/>
      </w:r>
    </w:p>
    <w:p w14:paraId="0B49E1F2" w14:textId="3A9E444E" w:rsidR="00BF2DA4" w:rsidRPr="001522A0" w:rsidRDefault="00BF2DA4" w:rsidP="00C86888">
      <w:pPr>
        <w:pStyle w:val="Caption"/>
        <w:keepNext/>
      </w:pPr>
      <w:r w:rsidRPr="001F75FA">
        <w:lastRenderedPageBreak/>
        <w:t xml:space="preserve">Table </w:t>
      </w:r>
      <w:r w:rsidR="00C86888">
        <w:t>2</w:t>
      </w:r>
      <w:r w:rsidRPr="001F75FA">
        <w:t xml:space="preserve">: Comparing </w:t>
      </w:r>
      <w:r>
        <w:t>Spectral Efficiency</w:t>
      </w:r>
      <w:r w:rsidRPr="001F75FA">
        <w:t xml:space="preserve"> Results f</w:t>
      </w:r>
      <w:r>
        <w:t>or Rural eMBB Configurations</w:t>
      </w:r>
      <w:r w:rsidR="00F82ED6">
        <w:t xml:space="preserve"> at 700 MHz</w:t>
      </w:r>
    </w:p>
    <w:tbl>
      <w:tblPr>
        <w:tblStyle w:val="TableGrid"/>
        <w:tblW w:w="9457" w:type="dxa"/>
        <w:tblLook w:val="04A0" w:firstRow="1" w:lastRow="0" w:firstColumn="1" w:lastColumn="0" w:noHBand="0" w:noVBand="1"/>
      </w:tblPr>
      <w:tblGrid>
        <w:gridCol w:w="1086"/>
        <w:gridCol w:w="474"/>
        <w:gridCol w:w="1766"/>
        <w:gridCol w:w="1709"/>
        <w:gridCol w:w="1430"/>
        <w:gridCol w:w="617"/>
        <w:gridCol w:w="777"/>
        <w:gridCol w:w="643"/>
        <w:gridCol w:w="955"/>
      </w:tblGrid>
      <w:tr w:rsidR="00BF2DA4" w:rsidRPr="0030736E" w14:paraId="50637BA5" w14:textId="77777777" w:rsidTr="00711B75">
        <w:trPr>
          <w:trHeight w:val="316"/>
        </w:trPr>
        <w:tc>
          <w:tcPr>
            <w:tcW w:w="0" w:type="auto"/>
            <w:hideMark/>
          </w:tcPr>
          <w:p w14:paraId="2C6DC493" w14:textId="77777777" w:rsidR="00BF2DA4" w:rsidRPr="0030736E" w:rsidRDefault="00BF2DA4" w:rsidP="00711B75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30736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Channel model A</w:t>
            </w:r>
          </w:p>
        </w:tc>
        <w:tc>
          <w:tcPr>
            <w:tcW w:w="0" w:type="auto"/>
            <w:hideMark/>
          </w:tcPr>
          <w:p w14:paraId="0A1B1612" w14:textId="77777777" w:rsidR="00BF2DA4" w:rsidRPr="0030736E" w:rsidRDefault="00BF2DA4" w:rsidP="00711B7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736E">
              <w:rPr>
                <w:rFonts w:ascii="Arial" w:hAnsi="Arial" w:cs="Arial"/>
                <w:b/>
                <w:bCs/>
                <w:sz w:val="16"/>
                <w:szCs w:val="16"/>
              </w:rPr>
              <w:t>RIT</w:t>
            </w:r>
          </w:p>
        </w:tc>
        <w:tc>
          <w:tcPr>
            <w:tcW w:w="0" w:type="auto"/>
            <w:hideMark/>
          </w:tcPr>
          <w:p w14:paraId="4C2A5BC6" w14:textId="77777777" w:rsidR="00BF2DA4" w:rsidRPr="0030736E" w:rsidRDefault="00BF2DA4" w:rsidP="00711B7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736E">
              <w:rPr>
                <w:rFonts w:ascii="Arial" w:hAnsi="Arial" w:cs="Arial"/>
                <w:b/>
                <w:bCs/>
                <w:sz w:val="16"/>
                <w:szCs w:val="16"/>
              </w:rPr>
              <w:t>Antenna and TXRU mapping</w:t>
            </w:r>
          </w:p>
        </w:tc>
        <w:tc>
          <w:tcPr>
            <w:tcW w:w="0" w:type="auto"/>
            <w:hideMark/>
          </w:tcPr>
          <w:p w14:paraId="100F8D5B" w14:textId="77777777" w:rsidR="00BF2DA4" w:rsidRPr="0030736E" w:rsidRDefault="00BF2DA4" w:rsidP="00711B7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736E">
              <w:rPr>
                <w:rFonts w:ascii="Arial" w:hAnsi="Arial" w:cs="Arial"/>
                <w:b/>
                <w:bCs/>
                <w:sz w:val="16"/>
                <w:szCs w:val="16"/>
              </w:rPr>
              <w:t>Antenna config &amp; Tx scheme</w:t>
            </w:r>
          </w:p>
        </w:tc>
        <w:tc>
          <w:tcPr>
            <w:tcW w:w="0" w:type="auto"/>
            <w:gridSpan w:val="2"/>
          </w:tcPr>
          <w:p w14:paraId="3FAE880B" w14:textId="77777777" w:rsidR="00BF2DA4" w:rsidRPr="000C2EB8" w:rsidRDefault="00BF2DA4" w:rsidP="00711B7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C2EB8">
              <w:rPr>
                <w:rFonts w:ascii="Arial" w:hAnsi="Arial" w:cs="Arial"/>
                <w:b/>
                <w:bCs/>
                <w:sz w:val="16"/>
                <w:szCs w:val="16"/>
              </w:rPr>
              <w:t>Req.</w:t>
            </w:r>
          </w:p>
        </w:tc>
        <w:tc>
          <w:tcPr>
            <w:tcW w:w="0" w:type="auto"/>
          </w:tcPr>
          <w:p w14:paraId="25A5D960" w14:textId="77777777" w:rsidR="00BF2DA4" w:rsidRPr="000C2EB8" w:rsidRDefault="00BF2DA4" w:rsidP="00711B7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C2EB8">
              <w:rPr>
                <w:rFonts w:ascii="Arial" w:hAnsi="Arial" w:cs="Arial"/>
                <w:b/>
                <w:bCs/>
                <w:sz w:val="16"/>
                <w:szCs w:val="16"/>
              </w:rPr>
              <w:t>Huawei</w:t>
            </w:r>
          </w:p>
        </w:tc>
        <w:tc>
          <w:tcPr>
            <w:tcW w:w="0" w:type="auto"/>
          </w:tcPr>
          <w:p w14:paraId="6691075F" w14:textId="6DDBB23A" w:rsidR="00BF2DA4" w:rsidRPr="000C2EB8" w:rsidRDefault="00AA6E24" w:rsidP="00711B7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C2EB8">
              <w:rPr>
                <w:rFonts w:ascii="Arial" w:hAnsi="Arial" w:cs="Arial"/>
                <w:b/>
                <w:bCs/>
                <w:sz w:val="16"/>
                <w:szCs w:val="16"/>
              </w:rPr>
              <w:t>CATT</w:t>
            </w:r>
          </w:p>
        </w:tc>
        <w:tc>
          <w:tcPr>
            <w:tcW w:w="0" w:type="auto"/>
          </w:tcPr>
          <w:p w14:paraId="64D4BCFF" w14:textId="77777777" w:rsidR="00BF2DA4" w:rsidRPr="000C2EB8" w:rsidRDefault="00BF2DA4" w:rsidP="00711B7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C2EB8">
              <w:rPr>
                <w:rFonts w:ascii="Arial" w:hAnsi="Arial" w:cs="Arial"/>
                <w:b/>
                <w:bCs/>
                <w:sz w:val="16"/>
                <w:szCs w:val="16"/>
              </w:rPr>
              <w:t>Univ of Toronto</w:t>
            </w:r>
          </w:p>
        </w:tc>
      </w:tr>
      <w:tr w:rsidR="00621E67" w:rsidRPr="0030736E" w14:paraId="54EDAE55" w14:textId="77777777" w:rsidTr="00711B75">
        <w:trPr>
          <w:trHeight w:val="203"/>
        </w:trPr>
        <w:tc>
          <w:tcPr>
            <w:tcW w:w="0" w:type="auto"/>
            <w:vMerge w:val="restart"/>
            <w:hideMark/>
          </w:tcPr>
          <w:p w14:paraId="138B5032" w14:textId="77777777" w:rsidR="00BF2DA4" w:rsidRPr="0030736E" w:rsidRDefault="00BF2DA4" w:rsidP="00711B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736E">
              <w:rPr>
                <w:rFonts w:ascii="Arial" w:hAnsi="Arial" w:cs="Arial"/>
                <w:sz w:val="16"/>
                <w:szCs w:val="16"/>
              </w:rPr>
              <w:t>DL Spectral efficiency</w:t>
            </w:r>
          </w:p>
        </w:tc>
        <w:tc>
          <w:tcPr>
            <w:tcW w:w="0" w:type="auto"/>
            <w:gridSpan w:val="8"/>
            <w:hideMark/>
          </w:tcPr>
          <w:p w14:paraId="62904D2D" w14:textId="77777777" w:rsidR="00BF2DA4" w:rsidRPr="000C2EB8" w:rsidRDefault="00BF2DA4" w:rsidP="00711B7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736E">
              <w:rPr>
                <w:rFonts w:ascii="Arial" w:hAnsi="Arial" w:cs="Arial"/>
                <w:b/>
                <w:bCs/>
                <w:sz w:val="16"/>
                <w:szCs w:val="16"/>
              </w:rPr>
              <w:t>FDD</w:t>
            </w:r>
          </w:p>
        </w:tc>
      </w:tr>
      <w:tr w:rsidR="000473A9" w:rsidRPr="0030736E" w14:paraId="486AA6EA" w14:textId="77777777" w:rsidTr="00711B75">
        <w:trPr>
          <w:trHeight w:val="396"/>
        </w:trPr>
        <w:tc>
          <w:tcPr>
            <w:tcW w:w="0" w:type="auto"/>
            <w:vMerge/>
            <w:hideMark/>
          </w:tcPr>
          <w:p w14:paraId="3D45DDCD" w14:textId="77777777" w:rsidR="000473A9" w:rsidRPr="0030736E" w:rsidRDefault="000473A9" w:rsidP="000473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hideMark/>
          </w:tcPr>
          <w:p w14:paraId="3C5AE308" w14:textId="77777777" w:rsidR="000473A9" w:rsidRPr="0030736E" w:rsidRDefault="000473A9" w:rsidP="000473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736E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0" w:type="auto"/>
            <w:vMerge w:val="restart"/>
            <w:hideMark/>
          </w:tcPr>
          <w:p w14:paraId="05C4706B" w14:textId="4293E220" w:rsidR="000473A9" w:rsidRPr="0030736E" w:rsidRDefault="000473A9" w:rsidP="000473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2EB8">
              <w:rPr>
                <w:rFonts w:ascii="Arial" w:hAnsi="Arial" w:cs="Arial"/>
                <w:sz w:val="16"/>
                <w:szCs w:val="16"/>
              </w:rPr>
              <w:t>gNB: (M,N,P,Mg,Ng; Mp,Np) = (8,4,2,1,1;1,4)</w:t>
            </w:r>
          </w:p>
        </w:tc>
        <w:tc>
          <w:tcPr>
            <w:tcW w:w="0" w:type="auto"/>
            <w:vMerge w:val="restart"/>
            <w:hideMark/>
          </w:tcPr>
          <w:p w14:paraId="79BF89AC" w14:textId="77777777" w:rsidR="000473A9" w:rsidRPr="000C2EB8" w:rsidRDefault="000473A9" w:rsidP="000473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2EB8">
              <w:rPr>
                <w:rFonts w:ascii="Arial" w:hAnsi="Arial" w:cs="Arial"/>
                <w:sz w:val="16"/>
                <w:szCs w:val="16"/>
              </w:rPr>
              <w:t xml:space="preserve">8x2 MU-MIMO Type II Codebook </w:t>
            </w:r>
          </w:p>
          <w:p w14:paraId="5C19696C" w14:textId="3123082D" w:rsidR="000473A9" w:rsidRPr="0030736E" w:rsidRDefault="000473A9" w:rsidP="000473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5EE490C" w14:textId="77777777" w:rsidR="000473A9" w:rsidRPr="000C2EB8" w:rsidRDefault="000473A9" w:rsidP="000473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2EB8">
              <w:rPr>
                <w:rFonts w:ascii="Arial" w:hAnsi="Arial" w:cs="Arial"/>
                <w:sz w:val="16"/>
                <w:szCs w:val="16"/>
              </w:rPr>
              <w:t>Average [bit/s/Hz/TRxP]</w:t>
            </w:r>
          </w:p>
        </w:tc>
        <w:tc>
          <w:tcPr>
            <w:tcW w:w="0" w:type="auto"/>
            <w:vAlign w:val="center"/>
          </w:tcPr>
          <w:p w14:paraId="31753205" w14:textId="7F0A0D89" w:rsidR="000473A9" w:rsidRPr="000C2EB8" w:rsidRDefault="000473A9" w:rsidP="000473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2EB8">
              <w:rPr>
                <w:rFonts w:ascii="Arial" w:hAnsi="Arial" w:cs="Arial"/>
                <w:sz w:val="16"/>
                <w:szCs w:val="16"/>
              </w:rPr>
              <w:t>5.4</w:t>
            </w:r>
          </w:p>
        </w:tc>
        <w:tc>
          <w:tcPr>
            <w:tcW w:w="0" w:type="auto"/>
            <w:vAlign w:val="center"/>
          </w:tcPr>
          <w:p w14:paraId="780CA96D" w14:textId="36D0C071" w:rsidR="000473A9" w:rsidRPr="000C2EB8" w:rsidRDefault="000473A9" w:rsidP="000473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2EB8">
              <w:rPr>
                <w:rFonts w:ascii="Arial" w:hAnsi="Arial" w:cs="Arial"/>
                <w:sz w:val="16"/>
                <w:szCs w:val="16"/>
              </w:rPr>
              <w:t xml:space="preserve">6.594 </w:t>
            </w:r>
          </w:p>
        </w:tc>
        <w:tc>
          <w:tcPr>
            <w:tcW w:w="0" w:type="auto"/>
            <w:vAlign w:val="center"/>
          </w:tcPr>
          <w:p w14:paraId="18CCC2F8" w14:textId="680A916A" w:rsidR="000473A9" w:rsidRPr="000C2EB8" w:rsidRDefault="000473A9" w:rsidP="000473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2EB8">
              <w:rPr>
                <w:rFonts w:ascii="Arial" w:hAnsi="Arial" w:cs="Arial"/>
                <w:sz w:val="16"/>
                <w:szCs w:val="16"/>
              </w:rPr>
              <w:t xml:space="preserve">6.890 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02606E0D" w14:textId="52B4E33F" w:rsidR="000473A9" w:rsidRPr="000C2EB8" w:rsidRDefault="000473A9" w:rsidP="000473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2EB8">
              <w:rPr>
                <w:rFonts w:ascii="Arial" w:hAnsi="Arial" w:cs="Arial"/>
                <w:sz w:val="16"/>
                <w:szCs w:val="16"/>
              </w:rPr>
              <w:t>6.152</w:t>
            </w:r>
          </w:p>
        </w:tc>
      </w:tr>
      <w:tr w:rsidR="000473A9" w:rsidRPr="0030736E" w14:paraId="13001092" w14:textId="77777777" w:rsidTr="00711B75">
        <w:trPr>
          <w:trHeight w:val="292"/>
        </w:trPr>
        <w:tc>
          <w:tcPr>
            <w:tcW w:w="0" w:type="auto"/>
            <w:vMerge/>
          </w:tcPr>
          <w:p w14:paraId="3E922FB5" w14:textId="77777777" w:rsidR="000473A9" w:rsidRPr="000C2EB8" w:rsidRDefault="000473A9" w:rsidP="000473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093D154A" w14:textId="77777777" w:rsidR="000473A9" w:rsidRPr="000C2EB8" w:rsidRDefault="000473A9" w:rsidP="000473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076665E4" w14:textId="77777777" w:rsidR="000473A9" w:rsidRPr="000C2EB8" w:rsidRDefault="000473A9" w:rsidP="000473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7E5FA388" w14:textId="77777777" w:rsidR="000473A9" w:rsidRPr="000C2EB8" w:rsidRDefault="000473A9" w:rsidP="000473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6119217" w14:textId="77777777" w:rsidR="000473A9" w:rsidRPr="000C2EB8" w:rsidRDefault="000473A9" w:rsidP="000473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2EB8">
              <w:rPr>
                <w:rFonts w:ascii="Arial" w:hAnsi="Arial" w:cs="Arial"/>
                <w:sz w:val="16"/>
                <w:szCs w:val="16"/>
              </w:rPr>
              <w:t>5th percentile [bit/s/Hz]</w:t>
            </w:r>
          </w:p>
        </w:tc>
        <w:tc>
          <w:tcPr>
            <w:tcW w:w="0" w:type="auto"/>
            <w:vAlign w:val="center"/>
          </w:tcPr>
          <w:p w14:paraId="5B1E5598" w14:textId="4E20DF9E" w:rsidR="000473A9" w:rsidRPr="000C2EB8" w:rsidRDefault="000473A9" w:rsidP="000473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2EB8">
              <w:rPr>
                <w:rFonts w:ascii="Arial" w:hAnsi="Arial" w:cs="Arial"/>
                <w:sz w:val="16"/>
                <w:szCs w:val="16"/>
              </w:rPr>
              <w:t>0.15</w:t>
            </w:r>
          </w:p>
        </w:tc>
        <w:tc>
          <w:tcPr>
            <w:tcW w:w="0" w:type="auto"/>
            <w:vAlign w:val="center"/>
          </w:tcPr>
          <w:p w14:paraId="35C68EDF" w14:textId="49967625" w:rsidR="000473A9" w:rsidRPr="000C2EB8" w:rsidRDefault="000473A9" w:rsidP="000473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2EB8">
              <w:rPr>
                <w:rFonts w:ascii="Arial" w:hAnsi="Arial" w:cs="Arial"/>
                <w:sz w:val="16"/>
                <w:szCs w:val="16"/>
              </w:rPr>
              <w:t xml:space="preserve">0.138 </w:t>
            </w:r>
          </w:p>
        </w:tc>
        <w:tc>
          <w:tcPr>
            <w:tcW w:w="0" w:type="auto"/>
            <w:vAlign w:val="center"/>
          </w:tcPr>
          <w:p w14:paraId="1D63D502" w14:textId="6896E14A" w:rsidR="000473A9" w:rsidRPr="000C2EB8" w:rsidRDefault="000473A9" w:rsidP="000473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2EB8">
              <w:rPr>
                <w:rFonts w:ascii="Arial" w:hAnsi="Arial" w:cs="Arial"/>
                <w:sz w:val="16"/>
                <w:szCs w:val="16"/>
              </w:rPr>
              <w:t xml:space="preserve">0.199 </w:t>
            </w:r>
          </w:p>
        </w:tc>
        <w:tc>
          <w:tcPr>
            <w:tcW w:w="0" w:type="auto"/>
            <w:shd w:val="clear" w:color="auto" w:fill="C5E0B3" w:themeFill="accent6" w:themeFillTint="66"/>
            <w:vAlign w:val="center"/>
          </w:tcPr>
          <w:p w14:paraId="19EF78F5" w14:textId="50934799" w:rsidR="000473A9" w:rsidRPr="000C2EB8" w:rsidRDefault="000473A9" w:rsidP="000473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2EB8">
              <w:rPr>
                <w:rFonts w:ascii="Arial" w:hAnsi="Arial" w:cs="Arial"/>
                <w:sz w:val="16"/>
                <w:szCs w:val="16"/>
              </w:rPr>
              <w:t xml:space="preserve">0.162 </w:t>
            </w:r>
          </w:p>
        </w:tc>
      </w:tr>
      <w:tr w:rsidR="00490EDE" w:rsidRPr="0030736E" w14:paraId="7289461F" w14:textId="77777777" w:rsidTr="00711B75">
        <w:trPr>
          <w:trHeight w:val="203"/>
        </w:trPr>
        <w:tc>
          <w:tcPr>
            <w:tcW w:w="0" w:type="auto"/>
            <w:vMerge/>
            <w:hideMark/>
          </w:tcPr>
          <w:p w14:paraId="0488620C" w14:textId="77777777" w:rsidR="00490EDE" w:rsidRPr="0030736E" w:rsidRDefault="00490EDE" w:rsidP="00490E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8"/>
            <w:hideMark/>
          </w:tcPr>
          <w:p w14:paraId="7F2611E4" w14:textId="77777777" w:rsidR="00490EDE" w:rsidRPr="000C2EB8" w:rsidRDefault="00490EDE" w:rsidP="00490ED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736E">
              <w:rPr>
                <w:rFonts w:ascii="Arial" w:hAnsi="Arial" w:cs="Arial"/>
                <w:b/>
                <w:bCs/>
                <w:sz w:val="16"/>
                <w:szCs w:val="16"/>
              </w:rPr>
              <w:t>TDD</w:t>
            </w:r>
          </w:p>
        </w:tc>
      </w:tr>
      <w:tr w:rsidR="000473A9" w:rsidRPr="0030736E" w14:paraId="31B4CB73" w14:textId="77777777" w:rsidTr="00711B75">
        <w:trPr>
          <w:trHeight w:val="419"/>
        </w:trPr>
        <w:tc>
          <w:tcPr>
            <w:tcW w:w="0" w:type="auto"/>
            <w:vMerge/>
            <w:hideMark/>
          </w:tcPr>
          <w:p w14:paraId="1753FB7D" w14:textId="77777777" w:rsidR="000473A9" w:rsidRPr="0030736E" w:rsidRDefault="000473A9" w:rsidP="000473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hideMark/>
          </w:tcPr>
          <w:p w14:paraId="0BE3B75D" w14:textId="77777777" w:rsidR="000473A9" w:rsidRPr="0030736E" w:rsidRDefault="000473A9" w:rsidP="000473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736E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0" w:type="auto"/>
            <w:vMerge w:val="restart"/>
            <w:hideMark/>
          </w:tcPr>
          <w:p w14:paraId="39FE332B" w14:textId="77777777" w:rsidR="000473A9" w:rsidRPr="0030736E" w:rsidRDefault="000473A9" w:rsidP="000473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736E">
              <w:rPr>
                <w:rFonts w:ascii="Arial" w:hAnsi="Arial" w:cs="Arial"/>
                <w:sz w:val="16"/>
                <w:szCs w:val="16"/>
              </w:rPr>
              <w:t>gNB: (M,N,P,Mg,Ng; Mp,Np) = (8,8,2,1,1;2,8)</w:t>
            </w:r>
          </w:p>
        </w:tc>
        <w:tc>
          <w:tcPr>
            <w:tcW w:w="0" w:type="auto"/>
            <w:vMerge w:val="restart"/>
            <w:hideMark/>
          </w:tcPr>
          <w:p w14:paraId="67FDBDED" w14:textId="77777777" w:rsidR="000473A9" w:rsidRPr="0030736E" w:rsidRDefault="000473A9" w:rsidP="000473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736E">
              <w:rPr>
                <w:rFonts w:ascii="Arial" w:hAnsi="Arial" w:cs="Arial"/>
                <w:sz w:val="16"/>
                <w:szCs w:val="16"/>
              </w:rPr>
              <w:t>32x4 MU-MIMO,  4T SRS</w:t>
            </w:r>
            <w:r w:rsidRPr="0030736E">
              <w:rPr>
                <w:rFonts w:ascii="Arial" w:hAnsi="Arial" w:cs="Arial"/>
                <w:sz w:val="16"/>
                <w:szCs w:val="16"/>
              </w:rPr>
              <w:br/>
              <w:t>(128Tx@gNB)</w:t>
            </w:r>
          </w:p>
        </w:tc>
        <w:tc>
          <w:tcPr>
            <w:tcW w:w="0" w:type="auto"/>
            <w:vAlign w:val="center"/>
          </w:tcPr>
          <w:p w14:paraId="0C6C2DFA" w14:textId="77777777" w:rsidR="000473A9" w:rsidRPr="000C2EB8" w:rsidRDefault="000473A9" w:rsidP="000473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2EB8">
              <w:rPr>
                <w:rFonts w:ascii="Arial" w:hAnsi="Arial" w:cs="Arial"/>
                <w:sz w:val="16"/>
                <w:szCs w:val="16"/>
              </w:rPr>
              <w:t>Average [bit/s/Hz/TRxP]</w:t>
            </w:r>
          </w:p>
        </w:tc>
        <w:tc>
          <w:tcPr>
            <w:tcW w:w="0" w:type="auto"/>
            <w:vAlign w:val="center"/>
          </w:tcPr>
          <w:p w14:paraId="2D2C937B" w14:textId="068018F1" w:rsidR="000473A9" w:rsidRPr="000C2EB8" w:rsidRDefault="000473A9" w:rsidP="000473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2EB8">
              <w:rPr>
                <w:rFonts w:ascii="Arial" w:hAnsi="Arial" w:cs="Arial"/>
                <w:sz w:val="16"/>
                <w:szCs w:val="16"/>
              </w:rPr>
              <w:t>5.4</w:t>
            </w:r>
          </w:p>
        </w:tc>
        <w:tc>
          <w:tcPr>
            <w:tcW w:w="0" w:type="auto"/>
            <w:vAlign w:val="center"/>
          </w:tcPr>
          <w:p w14:paraId="2222B059" w14:textId="400945C0" w:rsidR="000473A9" w:rsidRPr="000C2EB8" w:rsidRDefault="000473A9" w:rsidP="000473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2EB8">
              <w:rPr>
                <w:rFonts w:ascii="Arial" w:hAnsi="Arial" w:cs="Arial"/>
                <w:sz w:val="16"/>
                <w:szCs w:val="16"/>
              </w:rPr>
              <w:t xml:space="preserve">6.136 </w:t>
            </w:r>
          </w:p>
        </w:tc>
        <w:tc>
          <w:tcPr>
            <w:tcW w:w="0" w:type="auto"/>
          </w:tcPr>
          <w:p w14:paraId="27D417EE" w14:textId="77777777" w:rsidR="000473A9" w:rsidRPr="000C2EB8" w:rsidRDefault="000473A9" w:rsidP="000473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2EB8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0EA6D7E3" w14:textId="282AA491" w:rsidR="000473A9" w:rsidRPr="000C2EB8" w:rsidRDefault="00C00D69" w:rsidP="000473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2EB8">
              <w:rPr>
                <w:rFonts w:ascii="Arial" w:hAnsi="Arial" w:cs="Arial"/>
                <w:sz w:val="16"/>
                <w:szCs w:val="16"/>
              </w:rPr>
              <w:t>7.49</w:t>
            </w:r>
          </w:p>
        </w:tc>
      </w:tr>
      <w:tr w:rsidR="000473A9" w:rsidRPr="0030736E" w14:paraId="6521867E" w14:textId="77777777" w:rsidTr="00711B75">
        <w:trPr>
          <w:trHeight w:val="294"/>
        </w:trPr>
        <w:tc>
          <w:tcPr>
            <w:tcW w:w="0" w:type="auto"/>
            <w:vMerge/>
          </w:tcPr>
          <w:p w14:paraId="7FEDC627" w14:textId="77777777" w:rsidR="000473A9" w:rsidRPr="000C2EB8" w:rsidRDefault="000473A9" w:rsidP="000473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5FD7BC07" w14:textId="77777777" w:rsidR="000473A9" w:rsidRPr="000C2EB8" w:rsidRDefault="000473A9" w:rsidP="000473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72554E1A" w14:textId="77777777" w:rsidR="000473A9" w:rsidRPr="000C2EB8" w:rsidRDefault="000473A9" w:rsidP="000473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4DA23B6C" w14:textId="77777777" w:rsidR="000473A9" w:rsidRPr="000C2EB8" w:rsidRDefault="000473A9" w:rsidP="000473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3CE815D" w14:textId="77777777" w:rsidR="000473A9" w:rsidRPr="000C2EB8" w:rsidRDefault="000473A9" w:rsidP="000473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2EB8">
              <w:rPr>
                <w:rFonts w:ascii="Arial" w:hAnsi="Arial" w:cs="Arial"/>
                <w:sz w:val="16"/>
                <w:szCs w:val="16"/>
              </w:rPr>
              <w:t>5th percentile [bit/s/Hz]</w:t>
            </w:r>
          </w:p>
        </w:tc>
        <w:tc>
          <w:tcPr>
            <w:tcW w:w="0" w:type="auto"/>
            <w:vAlign w:val="center"/>
          </w:tcPr>
          <w:p w14:paraId="0445B28B" w14:textId="4EAA96A1" w:rsidR="000473A9" w:rsidRPr="000C2EB8" w:rsidRDefault="000473A9" w:rsidP="000473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2EB8">
              <w:rPr>
                <w:rFonts w:ascii="Arial" w:hAnsi="Arial" w:cs="Arial"/>
                <w:sz w:val="16"/>
                <w:szCs w:val="16"/>
              </w:rPr>
              <w:t>0.15</w:t>
            </w:r>
          </w:p>
        </w:tc>
        <w:tc>
          <w:tcPr>
            <w:tcW w:w="0" w:type="auto"/>
            <w:vAlign w:val="center"/>
          </w:tcPr>
          <w:p w14:paraId="00DF253D" w14:textId="4372E73D" w:rsidR="000473A9" w:rsidRPr="000C2EB8" w:rsidRDefault="000473A9" w:rsidP="000473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2EB8">
              <w:rPr>
                <w:rFonts w:ascii="Arial" w:hAnsi="Arial" w:cs="Arial"/>
                <w:sz w:val="16"/>
                <w:szCs w:val="16"/>
              </w:rPr>
              <w:t xml:space="preserve">0.276 </w:t>
            </w:r>
          </w:p>
        </w:tc>
        <w:tc>
          <w:tcPr>
            <w:tcW w:w="0" w:type="auto"/>
          </w:tcPr>
          <w:p w14:paraId="0BA4451E" w14:textId="77777777" w:rsidR="000473A9" w:rsidRPr="000C2EB8" w:rsidRDefault="000473A9" w:rsidP="000473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2EB8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37FC4CF8" w14:textId="743CFF52" w:rsidR="000473A9" w:rsidRPr="000C2EB8" w:rsidRDefault="000473A9" w:rsidP="000473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2EB8">
              <w:rPr>
                <w:rFonts w:ascii="Arial" w:hAnsi="Arial" w:cs="Arial"/>
                <w:sz w:val="16"/>
                <w:szCs w:val="16"/>
              </w:rPr>
              <w:t>0.</w:t>
            </w:r>
            <w:r w:rsidR="00C00D69" w:rsidRPr="000C2EB8">
              <w:rPr>
                <w:rFonts w:ascii="Arial" w:hAnsi="Arial" w:cs="Arial"/>
                <w:sz w:val="16"/>
                <w:szCs w:val="16"/>
              </w:rPr>
              <w:t>159</w:t>
            </w:r>
          </w:p>
        </w:tc>
      </w:tr>
      <w:tr w:rsidR="00490EDE" w:rsidRPr="0030736E" w14:paraId="43ED817C" w14:textId="77777777" w:rsidTr="00711B75">
        <w:trPr>
          <w:trHeight w:val="149"/>
        </w:trPr>
        <w:tc>
          <w:tcPr>
            <w:tcW w:w="0" w:type="auto"/>
            <w:vMerge w:val="restart"/>
          </w:tcPr>
          <w:p w14:paraId="5231815D" w14:textId="77777777" w:rsidR="00490EDE" w:rsidRPr="000C2EB8" w:rsidRDefault="00490EDE" w:rsidP="00490E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2EB8">
              <w:rPr>
                <w:rFonts w:ascii="Arial" w:hAnsi="Arial" w:cs="Arial"/>
                <w:sz w:val="16"/>
                <w:szCs w:val="16"/>
              </w:rPr>
              <w:t>U</w:t>
            </w:r>
            <w:r w:rsidRPr="0030736E">
              <w:rPr>
                <w:rFonts w:ascii="Arial" w:hAnsi="Arial" w:cs="Arial"/>
                <w:sz w:val="16"/>
                <w:szCs w:val="16"/>
              </w:rPr>
              <w:t>L Spectral efficiency</w:t>
            </w:r>
          </w:p>
        </w:tc>
        <w:tc>
          <w:tcPr>
            <w:tcW w:w="0" w:type="auto"/>
            <w:gridSpan w:val="8"/>
          </w:tcPr>
          <w:p w14:paraId="503CB4B6" w14:textId="77777777" w:rsidR="00490EDE" w:rsidRPr="000C2EB8" w:rsidRDefault="00490EDE" w:rsidP="00490E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736E">
              <w:rPr>
                <w:rFonts w:ascii="Arial" w:hAnsi="Arial" w:cs="Arial"/>
                <w:b/>
                <w:bCs/>
                <w:sz w:val="16"/>
                <w:szCs w:val="16"/>
              </w:rPr>
              <w:t>FDD</w:t>
            </w:r>
          </w:p>
        </w:tc>
      </w:tr>
      <w:tr w:rsidR="00034B09" w:rsidRPr="0030736E" w14:paraId="1C298033" w14:textId="77777777" w:rsidTr="00711B75">
        <w:trPr>
          <w:trHeight w:val="452"/>
        </w:trPr>
        <w:tc>
          <w:tcPr>
            <w:tcW w:w="0" w:type="auto"/>
            <w:vMerge/>
          </w:tcPr>
          <w:p w14:paraId="098D43F2" w14:textId="77777777" w:rsidR="00034B09" w:rsidRPr="000C2EB8" w:rsidRDefault="00034B09" w:rsidP="00034B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</w:tcPr>
          <w:p w14:paraId="0B7462D9" w14:textId="77777777" w:rsidR="00034B09" w:rsidRPr="000C2EB8" w:rsidRDefault="00034B09" w:rsidP="00034B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736E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0" w:type="auto"/>
            <w:vMerge w:val="restart"/>
            <w:vAlign w:val="center"/>
          </w:tcPr>
          <w:p w14:paraId="0B00E0B3" w14:textId="77777777" w:rsidR="00034B09" w:rsidRPr="000C2EB8" w:rsidRDefault="00034B09" w:rsidP="00034B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2EB8">
              <w:rPr>
                <w:rFonts w:ascii="Arial" w:hAnsi="Arial" w:cs="Arial"/>
                <w:sz w:val="16"/>
                <w:szCs w:val="16"/>
              </w:rPr>
              <w:t>gNB: (M,N,P,Mg,Ng; Mp,Np) = (8,8,2,1,1;1,8)</w:t>
            </w:r>
          </w:p>
        </w:tc>
        <w:tc>
          <w:tcPr>
            <w:tcW w:w="0" w:type="auto"/>
            <w:vMerge w:val="restart"/>
            <w:vAlign w:val="center"/>
          </w:tcPr>
          <w:p w14:paraId="3BB8D98B" w14:textId="77777777" w:rsidR="00034B09" w:rsidRPr="000C2EB8" w:rsidRDefault="00034B09" w:rsidP="00034B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2EB8">
              <w:rPr>
                <w:rFonts w:ascii="Arial" w:hAnsi="Arial" w:cs="Arial"/>
                <w:sz w:val="16"/>
                <w:szCs w:val="16"/>
              </w:rPr>
              <w:t>2x16 SU-MIMO, OFDMA</w:t>
            </w:r>
          </w:p>
        </w:tc>
        <w:tc>
          <w:tcPr>
            <w:tcW w:w="0" w:type="auto"/>
            <w:vAlign w:val="center"/>
          </w:tcPr>
          <w:p w14:paraId="3D7E6AE9" w14:textId="77777777" w:rsidR="00034B09" w:rsidRPr="000C2EB8" w:rsidRDefault="00034B09" w:rsidP="00034B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2EB8">
              <w:rPr>
                <w:rFonts w:ascii="Arial" w:hAnsi="Arial" w:cs="Arial"/>
                <w:sz w:val="16"/>
                <w:szCs w:val="16"/>
              </w:rPr>
              <w:t>Average [bit/s/Hz/TRxP]</w:t>
            </w:r>
          </w:p>
        </w:tc>
        <w:tc>
          <w:tcPr>
            <w:tcW w:w="0" w:type="auto"/>
            <w:vAlign w:val="center"/>
          </w:tcPr>
          <w:p w14:paraId="35D83613" w14:textId="6E0FE64B" w:rsidR="00034B09" w:rsidRPr="000C2EB8" w:rsidRDefault="00034B09" w:rsidP="00034B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2EB8">
              <w:rPr>
                <w:rFonts w:ascii="Arial" w:hAnsi="Arial" w:cs="Arial"/>
                <w:sz w:val="16"/>
                <w:szCs w:val="16"/>
              </w:rPr>
              <w:t>5.4</w:t>
            </w:r>
          </w:p>
        </w:tc>
        <w:tc>
          <w:tcPr>
            <w:tcW w:w="0" w:type="auto"/>
            <w:vAlign w:val="center"/>
          </w:tcPr>
          <w:p w14:paraId="429F510B" w14:textId="77777777" w:rsidR="00034B09" w:rsidRPr="000C2EB8" w:rsidRDefault="00034B09" w:rsidP="00034B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2EB8">
              <w:rPr>
                <w:rFonts w:ascii="Arial" w:hAnsi="Arial" w:cs="Arial"/>
                <w:sz w:val="16"/>
                <w:szCs w:val="16"/>
              </w:rPr>
              <w:t>6.772</w:t>
            </w:r>
          </w:p>
        </w:tc>
        <w:tc>
          <w:tcPr>
            <w:tcW w:w="0" w:type="auto"/>
            <w:vAlign w:val="center"/>
          </w:tcPr>
          <w:p w14:paraId="74F4DA2D" w14:textId="7349B40A" w:rsidR="00034B09" w:rsidRPr="000C2EB8" w:rsidRDefault="000473A9" w:rsidP="00034B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2EB8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7062DF9D" w14:textId="23167384" w:rsidR="00034B09" w:rsidRPr="000C2EB8" w:rsidRDefault="00034B09" w:rsidP="00034B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2EB8">
              <w:rPr>
                <w:rFonts w:ascii="Arial" w:hAnsi="Arial" w:cs="Arial"/>
                <w:sz w:val="16"/>
                <w:szCs w:val="16"/>
              </w:rPr>
              <w:t>6.</w:t>
            </w:r>
            <w:r w:rsidR="004921AB" w:rsidRPr="000C2EB8">
              <w:rPr>
                <w:rFonts w:ascii="Arial" w:hAnsi="Arial" w:cs="Arial"/>
                <w:sz w:val="16"/>
                <w:szCs w:val="16"/>
              </w:rPr>
              <w:t>951</w:t>
            </w:r>
          </w:p>
        </w:tc>
      </w:tr>
      <w:tr w:rsidR="00034B09" w:rsidRPr="0030736E" w14:paraId="2CB8F1E1" w14:textId="77777777" w:rsidTr="00711B75">
        <w:trPr>
          <w:trHeight w:val="38"/>
        </w:trPr>
        <w:tc>
          <w:tcPr>
            <w:tcW w:w="0" w:type="auto"/>
            <w:vMerge/>
          </w:tcPr>
          <w:p w14:paraId="7F27E93C" w14:textId="77777777" w:rsidR="00034B09" w:rsidRPr="000C2EB8" w:rsidRDefault="00034B09" w:rsidP="00034B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392B924A" w14:textId="77777777" w:rsidR="00034B09" w:rsidRPr="000C2EB8" w:rsidRDefault="00034B09" w:rsidP="00034B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57980583" w14:textId="77777777" w:rsidR="00034B09" w:rsidRPr="000C2EB8" w:rsidRDefault="00034B09" w:rsidP="00034B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7E184A41" w14:textId="77777777" w:rsidR="00034B09" w:rsidRPr="000C2EB8" w:rsidRDefault="00034B09" w:rsidP="00034B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4E58D63" w14:textId="77777777" w:rsidR="00034B09" w:rsidRPr="000C2EB8" w:rsidRDefault="00034B09" w:rsidP="00034B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2EB8">
              <w:rPr>
                <w:rFonts w:ascii="Arial" w:hAnsi="Arial" w:cs="Arial"/>
                <w:sz w:val="16"/>
                <w:szCs w:val="16"/>
              </w:rPr>
              <w:t>5th percentile [bit/s/Hz]</w:t>
            </w:r>
          </w:p>
        </w:tc>
        <w:tc>
          <w:tcPr>
            <w:tcW w:w="0" w:type="auto"/>
            <w:vAlign w:val="center"/>
          </w:tcPr>
          <w:p w14:paraId="756DC67C" w14:textId="4D29EDC3" w:rsidR="00034B09" w:rsidRPr="000C2EB8" w:rsidRDefault="00034B09" w:rsidP="00034B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2EB8">
              <w:rPr>
                <w:rFonts w:ascii="Arial" w:hAnsi="Arial" w:cs="Arial"/>
                <w:sz w:val="16"/>
                <w:szCs w:val="16"/>
              </w:rPr>
              <w:t>0.15</w:t>
            </w:r>
          </w:p>
        </w:tc>
        <w:tc>
          <w:tcPr>
            <w:tcW w:w="0" w:type="auto"/>
            <w:vAlign w:val="center"/>
          </w:tcPr>
          <w:p w14:paraId="0F6473BE" w14:textId="77777777" w:rsidR="00034B09" w:rsidRPr="000C2EB8" w:rsidRDefault="00034B09" w:rsidP="00034B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2EB8">
              <w:rPr>
                <w:rFonts w:ascii="Arial" w:hAnsi="Arial" w:cs="Arial"/>
                <w:sz w:val="16"/>
                <w:szCs w:val="16"/>
              </w:rPr>
              <w:t>0.254</w:t>
            </w:r>
          </w:p>
        </w:tc>
        <w:tc>
          <w:tcPr>
            <w:tcW w:w="0" w:type="auto"/>
            <w:vAlign w:val="center"/>
          </w:tcPr>
          <w:p w14:paraId="1BB8FAB2" w14:textId="4DEB5E7F" w:rsidR="00034B09" w:rsidRPr="000C2EB8" w:rsidRDefault="000473A9" w:rsidP="00034B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2EB8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22763AC2" w14:textId="521DF075" w:rsidR="00034B09" w:rsidRPr="000C2EB8" w:rsidRDefault="00034B09" w:rsidP="00034B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2EB8">
              <w:rPr>
                <w:rFonts w:ascii="Arial" w:hAnsi="Arial" w:cs="Arial"/>
                <w:sz w:val="16"/>
                <w:szCs w:val="16"/>
              </w:rPr>
              <w:t>0.2</w:t>
            </w:r>
            <w:r w:rsidR="005F5190" w:rsidRPr="000C2EB8">
              <w:rPr>
                <w:rFonts w:ascii="Arial" w:hAnsi="Arial" w:cs="Arial"/>
                <w:sz w:val="16"/>
                <w:szCs w:val="16"/>
              </w:rPr>
              <w:t>4</w:t>
            </w:r>
            <w:r w:rsidRPr="000C2EB8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490EDE" w:rsidRPr="0030736E" w14:paraId="01C07987" w14:textId="77777777" w:rsidTr="00711B75">
        <w:trPr>
          <w:trHeight w:val="38"/>
        </w:trPr>
        <w:tc>
          <w:tcPr>
            <w:tcW w:w="0" w:type="auto"/>
            <w:vMerge/>
          </w:tcPr>
          <w:p w14:paraId="4E241091" w14:textId="77777777" w:rsidR="00490EDE" w:rsidRPr="000C2EB8" w:rsidRDefault="00490EDE" w:rsidP="00490E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8"/>
          </w:tcPr>
          <w:p w14:paraId="589C5D9F" w14:textId="77777777" w:rsidR="00490EDE" w:rsidRPr="000C2EB8" w:rsidRDefault="00490EDE" w:rsidP="00490E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2EB8">
              <w:rPr>
                <w:rFonts w:ascii="Arial" w:hAnsi="Arial" w:cs="Arial"/>
                <w:b/>
                <w:bCs/>
                <w:sz w:val="16"/>
                <w:szCs w:val="16"/>
              </w:rPr>
              <w:t>T</w:t>
            </w:r>
            <w:r w:rsidRPr="0030736E">
              <w:rPr>
                <w:rFonts w:ascii="Arial" w:hAnsi="Arial" w:cs="Arial"/>
                <w:b/>
                <w:bCs/>
                <w:sz w:val="16"/>
                <w:szCs w:val="16"/>
              </w:rPr>
              <w:t>DD</w:t>
            </w:r>
          </w:p>
        </w:tc>
      </w:tr>
      <w:tr w:rsidR="006E0FFB" w:rsidRPr="0030736E" w14:paraId="43370CA2" w14:textId="77777777" w:rsidTr="00711B75">
        <w:trPr>
          <w:trHeight w:val="633"/>
        </w:trPr>
        <w:tc>
          <w:tcPr>
            <w:tcW w:w="0" w:type="auto"/>
            <w:vMerge/>
          </w:tcPr>
          <w:p w14:paraId="5002DE93" w14:textId="77777777" w:rsidR="006E0FFB" w:rsidRPr="000C2EB8" w:rsidRDefault="006E0FFB" w:rsidP="006E0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</w:tcPr>
          <w:p w14:paraId="19217F87" w14:textId="77777777" w:rsidR="006E0FFB" w:rsidRPr="000C2EB8" w:rsidRDefault="006E0FFB" w:rsidP="006E0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736E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0" w:type="auto"/>
            <w:vMerge w:val="restart"/>
            <w:vAlign w:val="center"/>
          </w:tcPr>
          <w:p w14:paraId="35262B85" w14:textId="77777777" w:rsidR="006E0FFB" w:rsidRPr="000C2EB8" w:rsidRDefault="006E0FFB" w:rsidP="006E0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2EB8">
              <w:rPr>
                <w:rFonts w:ascii="Arial" w:hAnsi="Arial" w:cs="Arial"/>
                <w:sz w:val="16"/>
                <w:szCs w:val="16"/>
              </w:rPr>
              <w:t>gNB: (M,N,P,Mg,Ng; Mp,Np) = (8,8,2,1,1;2,8)</w:t>
            </w:r>
          </w:p>
        </w:tc>
        <w:tc>
          <w:tcPr>
            <w:tcW w:w="0" w:type="auto"/>
            <w:vMerge w:val="restart"/>
            <w:vAlign w:val="center"/>
          </w:tcPr>
          <w:p w14:paraId="1460601D" w14:textId="77777777" w:rsidR="006E0FFB" w:rsidRPr="000C2EB8" w:rsidRDefault="006E0FFB" w:rsidP="006E0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2EB8">
              <w:rPr>
                <w:rFonts w:ascii="Arial" w:hAnsi="Arial" w:cs="Arial"/>
                <w:sz w:val="16"/>
                <w:szCs w:val="16"/>
              </w:rPr>
              <w:t>2x32 SU-MIMO, Codebook based, OFDMA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054075C" w14:textId="77777777" w:rsidR="006E0FFB" w:rsidRPr="000C2EB8" w:rsidRDefault="006E0FFB" w:rsidP="006E0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2EB8">
              <w:rPr>
                <w:rFonts w:ascii="Arial" w:hAnsi="Arial" w:cs="Arial"/>
                <w:sz w:val="16"/>
                <w:szCs w:val="16"/>
              </w:rPr>
              <w:t>Average [bit/s/Hz/TRxP]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2AB318F" w14:textId="77777777" w:rsidR="006E0FFB" w:rsidRPr="000C2EB8" w:rsidRDefault="006E0FFB" w:rsidP="006E0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2EB8">
              <w:rPr>
                <w:rFonts w:ascii="Arial" w:hAnsi="Arial" w:cs="Arial"/>
                <w:sz w:val="16"/>
                <w:szCs w:val="16"/>
              </w:rPr>
              <w:t>5.4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C990C52" w14:textId="64E6FCF0" w:rsidR="006E0FFB" w:rsidRPr="000C2EB8" w:rsidRDefault="006E0FFB" w:rsidP="006E0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2EB8">
              <w:rPr>
                <w:rFonts w:ascii="Arial" w:hAnsi="Arial" w:cs="Arial"/>
                <w:sz w:val="16"/>
                <w:szCs w:val="16"/>
              </w:rPr>
              <w:t xml:space="preserve">6.136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67A89AB" w14:textId="77777777" w:rsidR="006E0FFB" w:rsidRPr="000C2EB8" w:rsidRDefault="006E0FFB" w:rsidP="006E0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2EB8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360043D5" w14:textId="27F64BC6" w:rsidR="006E0FFB" w:rsidRPr="000C2EB8" w:rsidRDefault="006E0FFB" w:rsidP="006E0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2EB8">
              <w:rPr>
                <w:rFonts w:ascii="Arial" w:hAnsi="Arial" w:cs="Arial"/>
                <w:sz w:val="16"/>
                <w:szCs w:val="16"/>
              </w:rPr>
              <w:t>5.872</w:t>
            </w:r>
          </w:p>
        </w:tc>
      </w:tr>
      <w:tr w:rsidR="006E0FFB" w:rsidRPr="0030736E" w14:paraId="2D91947A" w14:textId="77777777" w:rsidTr="00711B75">
        <w:trPr>
          <w:trHeight w:val="633"/>
        </w:trPr>
        <w:tc>
          <w:tcPr>
            <w:tcW w:w="0" w:type="auto"/>
            <w:vMerge/>
          </w:tcPr>
          <w:p w14:paraId="31EC7CEB" w14:textId="77777777" w:rsidR="006E0FFB" w:rsidRPr="000C2EB8" w:rsidRDefault="006E0FFB" w:rsidP="006E0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58810395" w14:textId="77777777" w:rsidR="006E0FFB" w:rsidRPr="000C2EB8" w:rsidRDefault="006E0FFB" w:rsidP="006E0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68735E84" w14:textId="77777777" w:rsidR="006E0FFB" w:rsidRPr="000C2EB8" w:rsidRDefault="006E0FFB" w:rsidP="006E0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2CFDE3AB" w14:textId="77777777" w:rsidR="006E0FFB" w:rsidRPr="000C2EB8" w:rsidRDefault="006E0FFB" w:rsidP="006E0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313D850" w14:textId="77777777" w:rsidR="006E0FFB" w:rsidRPr="000C2EB8" w:rsidRDefault="006E0FFB" w:rsidP="006E0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2EB8">
              <w:rPr>
                <w:rFonts w:ascii="Arial" w:hAnsi="Arial" w:cs="Arial"/>
                <w:sz w:val="16"/>
                <w:szCs w:val="16"/>
              </w:rPr>
              <w:t>5th percentile [bit/s/Hz]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B5E2996" w14:textId="77777777" w:rsidR="006E0FFB" w:rsidRPr="000C2EB8" w:rsidRDefault="006E0FFB" w:rsidP="006E0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2EB8">
              <w:rPr>
                <w:rFonts w:ascii="Arial" w:hAnsi="Arial" w:cs="Arial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66E45FE" w14:textId="022610FA" w:rsidR="006E0FFB" w:rsidRPr="000C2EB8" w:rsidRDefault="006E0FFB" w:rsidP="006E0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2EB8">
              <w:rPr>
                <w:rFonts w:ascii="Arial" w:hAnsi="Arial" w:cs="Arial"/>
                <w:sz w:val="16"/>
                <w:szCs w:val="16"/>
              </w:rPr>
              <w:t xml:space="preserve">0.276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F800DB1" w14:textId="77777777" w:rsidR="006E0FFB" w:rsidRPr="000C2EB8" w:rsidRDefault="006E0FFB" w:rsidP="006E0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2EB8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6E9A3935" w14:textId="4F29FE03" w:rsidR="006E0FFB" w:rsidRPr="000C2EB8" w:rsidRDefault="006E0FFB" w:rsidP="006E0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2EB8">
              <w:rPr>
                <w:rFonts w:ascii="Arial" w:hAnsi="Arial" w:cs="Arial"/>
                <w:sz w:val="16"/>
                <w:szCs w:val="16"/>
              </w:rPr>
              <w:t>0.193</w:t>
            </w:r>
          </w:p>
        </w:tc>
      </w:tr>
      <w:tr w:rsidR="00490EDE" w:rsidRPr="0030736E" w14:paraId="7298BFCC" w14:textId="77777777" w:rsidTr="00711B75">
        <w:trPr>
          <w:trHeight w:val="316"/>
        </w:trPr>
        <w:tc>
          <w:tcPr>
            <w:tcW w:w="0" w:type="auto"/>
            <w:hideMark/>
          </w:tcPr>
          <w:p w14:paraId="44F9C74A" w14:textId="77777777" w:rsidR="00490EDE" w:rsidRPr="0030736E" w:rsidRDefault="00490EDE" w:rsidP="00490EDE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30736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Channel model </w:t>
            </w:r>
            <w:r w:rsidRPr="000C2EB8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B</w:t>
            </w:r>
          </w:p>
        </w:tc>
        <w:tc>
          <w:tcPr>
            <w:tcW w:w="0" w:type="auto"/>
            <w:hideMark/>
          </w:tcPr>
          <w:p w14:paraId="3D5F39D9" w14:textId="77777777" w:rsidR="00490EDE" w:rsidRPr="0030736E" w:rsidRDefault="00490EDE" w:rsidP="00490ED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736E">
              <w:rPr>
                <w:rFonts w:ascii="Arial" w:hAnsi="Arial" w:cs="Arial"/>
                <w:b/>
                <w:bCs/>
                <w:sz w:val="16"/>
                <w:szCs w:val="16"/>
              </w:rPr>
              <w:t>RIT</w:t>
            </w:r>
          </w:p>
        </w:tc>
        <w:tc>
          <w:tcPr>
            <w:tcW w:w="0" w:type="auto"/>
            <w:hideMark/>
          </w:tcPr>
          <w:p w14:paraId="093B1D1E" w14:textId="77777777" w:rsidR="00490EDE" w:rsidRPr="0030736E" w:rsidRDefault="00490EDE" w:rsidP="00490ED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736E">
              <w:rPr>
                <w:rFonts w:ascii="Arial" w:hAnsi="Arial" w:cs="Arial"/>
                <w:b/>
                <w:bCs/>
                <w:sz w:val="16"/>
                <w:szCs w:val="16"/>
              </w:rPr>
              <w:t>Antenna and TXRU mapping</w:t>
            </w:r>
          </w:p>
        </w:tc>
        <w:tc>
          <w:tcPr>
            <w:tcW w:w="0" w:type="auto"/>
            <w:hideMark/>
          </w:tcPr>
          <w:p w14:paraId="3BD8AEDD" w14:textId="77777777" w:rsidR="00490EDE" w:rsidRPr="0030736E" w:rsidRDefault="00490EDE" w:rsidP="00490ED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736E">
              <w:rPr>
                <w:rFonts w:ascii="Arial" w:hAnsi="Arial" w:cs="Arial"/>
                <w:b/>
                <w:bCs/>
                <w:sz w:val="16"/>
                <w:szCs w:val="16"/>
              </w:rPr>
              <w:t>Antenna config &amp; Tx scheme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</w:tcPr>
          <w:p w14:paraId="02B91926" w14:textId="77777777" w:rsidR="00490EDE" w:rsidRPr="000C2EB8" w:rsidRDefault="00490EDE" w:rsidP="00490ED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C2EB8">
              <w:rPr>
                <w:rFonts w:ascii="Arial" w:hAnsi="Arial" w:cs="Arial"/>
                <w:b/>
                <w:bCs/>
                <w:sz w:val="16"/>
                <w:szCs w:val="16"/>
              </w:rPr>
              <w:t>Req.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2067783" w14:textId="77777777" w:rsidR="00490EDE" w:rsidRPr="000C2EB8" w:rsidRDefault="00490EDE" w:rsidP="00490ED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C2EB8">
              <w:rPr>
                <w:rFonts w:ascii="Arial" w:hAnsi="Arial" w:cs="Arial"/>
                <w:b/>
                <w:bCs/>
                <w:sz w:val="16"/>
                <w:szCs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D23929E" w14:textId="77777777" w:rsidR="00490EDE" w:rsidRPr="000C2EB8" w:rsidRDefault="00490EDE" w:rsidP="00490ED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C2EB8">
              <w:rPr>
                <w:rFonts w:ascii="Arial" w:hAnsi="Arial" w:cs="Arial"/>
                <w:b/>
                <w:bCs/>
                <w:sz w:val="16"/>
                <w:szCs w:val="16"/>
              </w:rPr>
              <w:t>CATT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8BC8073" w14:textId="77777777" w:rsidR="00490EDE" w:rsidRPr="000C2EB8" w:rsidRDefault="00490EDE" w:rsidP="00490ED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C2EB8">
              <w:rPr>
                <w:rFonts w:ascii="Arial" w:hAnsi="Arial" w:cs="Arial"/>
                <w:b/>
                <w:bCs/>
                <w:sz w:val="16"/>
                <w:szCs w:val="16"/>
              </w:rPr>
              <w:t>Univ of Toronto</w:t>
            </w:r>
          </w:p>
        </w:tc>
      </w:tr>
      <w:tr w:rsidR="00490EDE" w:rsidRPr="0030736E" w14:paraId="1EA9AD7F" w14:textId="77777777" w:rsidTr="00711B75">
        <w:trPr>
          <w:trHeight w:val="203"/>
        </w:trPr>
        <w:tc>
          <w:tcPr>
            <w:tcW w:w="0" w:type="auto"/>
            <w:vMerge w:val="restart"/>
            <w:hideMark/>
          </w:tcPr>
          <w:p w14:paraId="6902F768" w14:textId="77777777" w:rsidR="00490EDE" w:rsidRPr="0030736E" w:rsidRDefault="00490EDE" w:rsidP="00490E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736E">
              <w:rPr>
                <w:rFonts w:ascii="Arial" w:hAnsi="Arial" w:cs="Arial"/>
                <w:sz w:val="16"/>
                <w:szCs w:val="16"/>
              </w:rPr>
              <w:t>DL Spectral efficiency</w:t>
            </w:r>
          </w:p>
        </w:tc>
        <w:tc>
          <w:tcPr>
            <w:tcW w:w="0" w:type="auto"/>
            <w:gridSpan w:val="8"/>
            <w:hideMark/>
          </w:tcPr>
          <w:p w14:paraId="31DA4C30" w14:textId="77777777" w:rsidR="00490EDE" w:rsidRPr="000C2EB8" w:rsidRDefault="00490EDE" w:rsidP="00490ED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736E">
              <w:rPr>
                <w:rFonts w:ascii="Arial" w:hAnsi="Arial" w:cs="Arial"/>
                <w:b/>
                <w:bCs/>
                <w:sz w:val="16"/>
                <w:szCs w:val="16"/>
              </w:rPr>
              <w:t>FDD</w:t>
            </w:r>
          </w:p>
        </w:tc>
      </w:tr>
      <w:tr w:rsidR="00EF3DBE" w:rsidRPr="0030736E" w14:paraId="42CF2778" w14:textId="77777777" w:rsidTr="00711B75">
        <w:trPr>
          <w:trHeight w:val="396"/>
        </w:trPr>
        <w:tc>
          <w:tcPr>
            <w:tcW w:w="0" w:type="auto"/>
            <w:vMerge/>
            <w:hideMark/>
          </w:tcPr>
          <w:p w14:paraId="6E71B5BA" w14:textId="77777777" w:rsidR="00EF3DBE" w:rsidRPr="0030736E" w:rsidRDefault="00EF3DBE" w:rsidP="00EF3D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hideMark/>
          </w:tcPr>
          <w:p w14:paraId="1B55A38C" w14:textId="77777777" w:rsidR="00EF3DBE" w:rsidRPr="0030736E" w:rsidRDefault="00EF3DBE" w:rsidP="00EF3D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736E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0" w:type="auto"/>
            <w:vMerge w:val="restart"/>
            <w:hideMark/>
          </w:tcPr>
          <w:p w14:paraId="3F6FF8D1" w14:textId="77777777" w:rsidR="00EF3DBE" w:rsidRPr="0030736E" w:rsidRDefault="00EF3DBE" w:rsidP="00EF3D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736E">
              <w:rPr>
                <w:rFonts w:ascii="Arial" w:hAnsi="Arial" w:cs="Arial"/>
                <w:sz w:val="16"/>
                <w:szCs w:val="16"/>
              </w:rPr>
              <w:t>gNB: (M,N,P,Mg,Ng; Mp,Np) = (8,8,2,1,1;2,8)</w:t>
            </w:r>
          </w:p>
        </w:tc>
        <w:tc>
          <w:tcPr>
            <w:tcW w:w="0" w:type="auto"/>
            <w:vMerge w:val="restart"/>
            <w:hideMark/>
          </w:tcPr>
          <w:p w14:paraId="45A9444A" w14:textId="77777777" w:rsidR="00EF3DBE" w:rsidRPr="0030736E" w:rsidRDefault="00EF3DBE" w:rsidP="00EF3D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736E">
              <w:rPr>
                <w:rFonts w:ascii="Arial" w:hAnsi="Arial" w:cs="Arial"/>
                <w:sz w:val="16"/>
                <w:szCs w:val="16"/>
              </w:rPr>
              <w:t>32x4 MU-MIMO Type II Codebook</w:t>
            </w:r>
            <w:r w:rsidRPr="0030736E">
              <w:rPr>
                <w:rFonts w:ascii="Arial" w:hAnsi="Arial" w:cs="Arial"/>
                <w:sz w:val="16"/>
                <w:szCs w:val="16"/>
              </w:rPr>
              <w:br/>
              <w:t>(128Tx@gNB)</w:t>
            </w:r>
          </w:p>
        </w:tc>
        <w:tc>
          <w:tcPr>
            <w:tcW w:w="0" w:type="auto"/>
            <w:vAlign w:val="center"/>
          </w:tcPr>
          <w:p w14:paraId="09ADA6F9" w14:textId="77777777" w:rsidR="00EF3DBE" w:rsidRPr="000C2EB8" w:rsidRDefault="00EF3DBE" w:rsidP="00EF3D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2EB8">
              <w:rPr>
                <w:rFonts w:ascii="Arial" w:hAnsi="Arial" w:cs="Arial"/>
                <w:sz w:val="16"/>
                <w:szCs w:val="16"/>
              </w:rPr>
              <w:t>Average [bit/s/Hz/TRxP]</w:t>
            </w:r>
          </w:p>
        </w:tc>
        <w:tc>
          <w:tcPr>
            <w:tcW w:w="0" w:type="auto"/>
            <w:vAlign w:val="center"/>
          </w:tcPr>
          <w:p w14:paraId="65EB5AFF" w14:textId="6EEAF8B5" w:rsidR="00EF3DBE" w:rsidRPr="000C2EB8" w:rsidRDefault="00EF3DBE" w:rsidP="00EF3D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2EB8">
              <w:rPr>
                <w:rFonts w:ascii="Arial" w:hAnsi="Arial" w:cs="Arial"/>
                <w:sz w:val="16"/>
                <w:szCs w:val="16"/>
              </w:rPr>
              <w:t>3.3</w:t>
            </w:r>
          </w:p>
        </w:tc>
        <w:tc>
          <w:tcPr>
            <w:tcW w:w="0" w:type="auto"/>
            <w:vAlign w:val="center"/>
          </w:tcPr>
          <w:p w14:paraId="110EDFDA" w14:textId="0140CE83" w:rsidR="00EF3DBE" w:rsidRPr="000C2EB8" w:rsidRDefault="00EF3DBE" w:rsidP="00EF3D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2EB8">
              <w:rPr>
                <w:rFonts w:ascii="Arial" w:hAnsi="Arial" w:cs="Arial"/>
                <w:sz w:val="16"/>
                <w:szCs w:val="16"/>
              </w:rPr>
              <w:t xml:space="preserve">6.537 </w:t>
            </w:r>
          </w:p>
        </w:tc>
        <w:tc>
          <w:tcPr>
            <w:tcW w:w="0" w:type="auto"/>
            <w:vAlign w:val="center"/>
          </w:tcPr>
          <w:p w14:paraId="02AE614D" w14:textId="6819E1D8" w:rsidR="00EF3DBE" w:rsidRPr="000C2EB8" w:rsidRDefault="00EF3DBE" w:rsidP="00EF3D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2EB8">
              <w:rPr>
                <w:rFonts w:ascii="Arial" w:hAnsi="Arial" w:cs="Arial"/>
                <w:sz w:val="16"/>
                <w:szCs w:val="16"/>
              </w:rPr>
              <w:t xml:space="preserve">7.060 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76D775CD" w14:textId="2A5610A2" w:rsidR="00EF3DBE" w:rsidRPr="000C2EB8" w:rsidRDefault="00A754E8" w:rsidP="00EF3D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2EB8">
              <w:rPr>
                <w:rFonts w:ascii="Arial" w:hAnsi="Arial" w:cs="Arial"/>
                <w:sz w:val="16"/>
                <w:szCs w:val="16"/>
              </w:rPr>
              <w:t>6.48</w:t>
            </w:r>
          </w:p>
        </w:tc>
      </w:tr>
      <w:tr w:rsidR="00EF3DBE" w:rsidRPr="0030736E" w14:paraId="566E8718" w14:textId="77777777" w:rsidTr="00711B75">
        <w:trPr>
          <w:trHeight w:val="292"/>
        </w:trPr>
        <w:tc>
          <w:tcPr>
            <w:tcW w:w="0" w:type="auto"/>
            <w:vMerge/>
          </w:tcPr>
          <w:p w14:paraId="202A0A07" w14:textId="77777777" w:rsidR="00EF3DBE" w:rsidRPr="000C2EB8" w:rsidRDefault="00EF3DBE" w:rsidP="00EF3D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07CF6372" w14:textId="77777777" w:rsidR="00EF3DBE" w:rsidRPr="000C2EB8" w:rsidRDefault="00EF3DBE" w:rsidP="00EF3D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3A26C908" w14:textId="77777777" w:rsidR="00EF3DBE" w:rsidRPr="000C2EB8" w:rsidRDefault="00EF3DBE" w:rsidP="00EF3D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7CFB0FB8" w14:textId="77777777" w:rsidR="00EF3DBE" w:rsidRPr="000C2EB8" w:rsidRDefault="00EF3DBE" w:rsidP="00EF3D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697018D" w14:textId="77777777" w:rsidR="00EF3DBE" w:rsidRPr="000C2EB8" w:rsidRDefault="00EF3DBE" w:rsidP="00EF3D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2EB8">
              <w:rPr>
                <w:rFonts w:ascii="Arial" w:hAnsi="Arial" w:cs="Arial"/>
                <w:sz w:val="16"/>
                <w:szCs w:val="16"/>
              </w:rPr>
              <w:t>5th percentile [bit/s/Hz]</w:t>
            </w:r>
          </w:p>
        </w:tc>
        <w:tc>
          <w:tcPr>
            <w:tcW w:w="0" w:type="auto"/>
            <w:vAlign w:val="center"/>
          </w:tcPr>
          <w:p w14:paraId="2A2353DE" w14:textId="016A0C6B" w:rsidR="00EF3DBE" w:rsidRPr="000C2EB8" w:rsidRDefault="00EF3DBE" w:rsidP="00EF3D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2EB8">
              <w:rPr>
                <w:rFonts w:ascii="Arial" w:hAnsi="Arial" w:cs="Arial"/>
                <w:sz w:val="16"/>
                <w:szCs w:val="16"/>
              </w:rPr>
              <w:t>0.12</w:t>
            </w:r>
          </w:p>
        </w:tc>
        <w:tc>
          <w:tcPr>
            <w:tcW w:w="0" w:type="auto"/>
            <w:vAlign w:val="center"/>
          </w:tcPr>
          <w:p w14:paraId="285536BA" w14:textId="4A6F2550" w:rsidR="00EF3DBE" w:rsidRPr="000C2EB8" w:rsidRDefault="00EF3DBE" w:rsidP="00EF3D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2EB8">
              <w:rPr>
                <w:rFonts w:ascii="Arial" w:hAnsi="Arial" w:cs="Arial"/>
                <w:sz w:val="16"/>
                <w:szCs w:val="16"/>
              </w:rPr>
              <w:t xml:space="preserve">0.130 </w:t>
            </w:r>
          </w:p>
        </w:tc>
        <w:tc>
          <w:tcPr>
            <w:tcW w:w="0" w:type="auto"/>
            <w:vAlign w:val="center"/>
          </w:tcPr>
          <w:p w14:paraId="6821578F" w14:textId="69BFECCA" w:rsidR="00EF3DBE" w:rsidRPr="000C2EB8" w:rsidRDefault="00EF3DBE" w:rsidP="00EF3D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2EB8">
              <w:rPr>
                <w:rFonts w:ascii="Arial" w:hAnsi="Arial" w:cs="Arial"/>
                <w:sz w:val="16"/>
                <w:szCs w:val="16"/>
              </w:rPr>
              <w:t xml:space="preserve">0.189 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6228E88E" w14:textId="3872974C" w:rsidR="00EF3DBE" w:rsidRPr="000C2EB8" w:rsidRDefault="00A754E8" w:rsidP="00EF3D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2EB8">
              <w:rPr>
                <w:rFonts w:ascii="Arial" w:hAnsi="Arial" w:cs="Arial"/>
                <w:sz w:val="16"/>
                <w:szCs w:val="16"/>
              </w:rPr>
              <w:t>0.187</w:t>
            </w:r>
          </w:p>
        </w:tc>
      </w:tr>
      <w:tr w:rsidR="00490EDE" w:rsidRPr="0030736E" w14:paraId="63958306" w14:textId="77777777" w:rsidTr="00711B75">
        <w:trPr>
          <w:trHeight w:val="203"/>
        </w:trPr>
        <w:tc>
          <w:tcPr>
            <w:tcW w:w="0" w:type="auto"/>
            <w:vMerge/>
            <w:hideMark/>
          </w:tcPr>
          <w:p w14:paraId="6941990E" w14:textId="77777777" w:rsidR="00490EDE" w:rsidRPr="0030736E" w:rsidRDefault="00490EDE" w:rsidP="00490E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8"/>
            <w:hideMark/>
          </w:tcPr>
          <w:p w14:paraId="14999929" w14:textId="77777777" w:rsidR="00490EDE" w:rsidRPr="000C2EB8" w:rsidRDefault="00490EDE" w:rsidP="00490ED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736E">
              <w:rPr>
                <w:rFonts w:ascii="Arial" w:hAnsi="Arial" w:cs="Arial"/>
                <w:b/>
                <w:bCs/>
                <w:sz w:val="16"/>
                <w:szCs w:val="16"/>
              </w:rPr>
              <w:t>TDD</w:t>
            </w:r>
          </w:p>
        </w:tc>
      </w:tr>
      <w:tr w:rsidR="00EF3DBE" w:rsidRPr="0030736E" w14:paraId="3C3D286C" w14:textId="77777777" w:rsidTr="00711B75">
        <w:trPr>
          <w:trHeight w:val="419"/>
        </w:trPr>
        <w:tc>
          <w:tcPr>
            <w:tcW w:w="0" w:type="auto"/>
            <w:vMerge/>
            <w:hideMark/>
          </w:tcPr>
          <w:p w14:paraId="79D061CE" w14:textId="77777777" w:rsidR="00EF3DBE" w:rsidRPr="0030736E" w:rsidRDefault="00EF3DBE" w:rsidP="00EF3D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hideMark/>
          </w:tcPr>
          <w:p w14:paraId="4A4519DD" w14:textId="77777777" w:rsidR="00EF3DBE" w:rsidRPr="0030736E" w:rsidRDefault="00EF3DBE" w:rsidP="00EF3D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736E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0" w:type="auto"/>
            <w:vMerge w:val="restart"/>
            <w:hideMark/>
          </w:tcPr>
          <w:p w14:paraId="57FE2134" w14:textId="77777777" w:rsidR="00EF3DBE" w:rsidRPr="0030736E" w:rsidRDefault="00EF3DBE" w:rsidP="00EF3D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736E">
              <w:rPr>
                <w:rFonts w:ascii="Arial" w:hAnsi="Arial" w:cs="Arial"/>
                <w:sz w:val="16"/>
                <w:szCs w:val="16"/>
              </w:rPr>
              <w:t>gNB: (M,N,P,Mg,Ng; Mp,Np) = (8,8,2,1,1;2,8)</w:t>
            </w:r>
          </w:p>
        </w:tc>
        <w:tc>
          <w:tcPr>
            <w:tcW w:w="0" w:type="auto"/>
            <w:vMerge w:val="restart"/>
            <w:hideMark/>
          </w:tcPr>
          <w:p w14:paraId="4B4CB3A3" w14:textId="77777777" w:rsidR="00EF3DBE" w:rsidRPr="0030736E" w:rsidRDefault="00EF3DBE" w:rsidP="00EF3D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736E">
              <w:rPr>
                <w:rFonts w:ascii="Arial" w:hAnsi="Arial" w:cs="Arial"/>
                <w:sz w:val="16"/>
                <w:szCs w:val="16"/>
              </w:rPr>
              <w:t>32x4 MU-MIMO,  4T SRS</w:t>
            </w:r>
            <w:r w:rsidRPr="0030736E">
              <w:rPr>
                <w:rFonts w:ascii="Arial" w:hAnsi="Arial" w:cs="Arial"/>
                <w:sz w:val="16"/>
                <w:szCs w:val="16"/>
              </w:rPr>
              <w:br/>
              <w:t>(128Tx@gNB)</w:t>
            </w:r>
          </w:p>
        </w:tc>
        <w:tc>
          <w:tcPr>
            <w:tcW w:w="0" w:type="auto"/>
            <w:vAlign w:val="center"/>
          </w:tcPr>
          <w:p w14:paraId="589455B2" w14:textId="77777777" w:rsidR="00EF3DBE" w:rsidRPr="000C2EB8" w:rsidRDefault="00EF3DBE" w:rsidP="00EF3D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2EB8">
              <w:rPr>
                <w:rFonts w:ascii="Arial" w:hAnsi="Arial" w:cs="Arial"/>
                <w:sz w:val="16"/>
                <w:szCs w:val="16"/>
              </w:rPr>
              <w:t>Average [bit/s/Hz/TRxP]</w:t>
            </w:r>
          </w:p>
        </w:tc>
        <w:tc>
          <w:tcPr>
            <w:tcW w:w="0" w:type="auto"/>
            <w:vAlign w:val="center"/>
          </w:tcPr>
          <w:p w14:paraId="4DA87391" w14:textId="1ED39ED8" w:rsidR="00EF3DBE" w:rsidRPr="000C2EB8" w:rsidRDefault="00EF3DBE" w:rsidP="00EF3D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2EB8">
              <w:rPr>
                <w:rFonts w:ascii="Arial" w:hAnsi="Arial" w:cs="Arial"/>
                <w:sz w:val="16"/>
                <w:szCs w:val="16"/>
              </w:rPr>
              <w:t>3.3</w:t>
            </w:r>
          </w:p>
        </w:tc>
        <w:tc>
          <w:tcPr>
            <w:tcW w:w="0" w:type="auto"/>
            <w:vAlign w:val="center"/>
          </w:tcPr>
          <w:p w14:paraId="52665CB6" w14:textId="77777777" w:rsidR="00EF3DBE" w:rsidRPr="000C2EB8" w:rsidRDefault="00EF3DBE" w:rsidP="00EF3D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2EB8">
              <w:rPr>
                <w:rFonts w:ascii="Arial" w:hAnsi="Arial" w:cs="Arial"/>
                <w:sz w:val="16"/>
                <w:szCs w:val="16"/>
              </w:rPr>
              <w:t>12.818</w:t>
            </w:r>
          </w:p>
        </w:tc>
        <w:tc>
          <w:tcPr>
            <w:tcW w:w="0" w:type="auto"/>
          </w:tcPr>
          <w:p w14:paraId="3BFFA68E" w14:textId="77777777" w:rsidR="00EF3DBE" w:rsidRPr="000C2EB8" w:rsidRDefault="00EF3DBE" w:rsidP="00EF3D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2EB8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59A579C4" w14:textId="77777777" w:rsidR="00EF3DBE" w:rsidRPr="000C2EB8" w:rsidRDefault="00EF3DBE" w:rsidP="00EF3D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2EB8">
              <w:rPr>
                <w:rFonts w:ascii="Arial" w:hAnsi="Arial" w:cs="Arial"/>
                <w:sz w:val="16"/>
                <w:szCs w:val="16"/>
              </w:rPr>
              <w:t>13.144</w:t>
            </w:r>
          </w:p>
        </w:tc>
      </w:tr>
      <w:tr w:rsidR="00EF3DBE" w:rsidRPr="0030736E" w14:paraId="628AEB08" w14:textId="77777777" w:rsidTr="00711B75">
        <w:trPr>
          <w:trHeight w:val="294"/>
        </w:trPr>
        <w:tc>
          <w:tcPr>
            <w:tcW w:w="0" w:type="auto"/>
            <w:vMerge/>
          </w:tcPr>
          <w:p w14:paraId="1144975F" w14:textId="77777777" w:rsidR="00EF3DBE" w:rsidRPr="000C2EB8" w:rsidRDefault="00EF3DBE" w:rsidP="00EF3D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0F6FCCB7" w14:textId="77777777" w:rsidR="00EF3DBE" w:rsidRPr="000C2EB8" w:rsidRDefault="00EF3DBE" w:rsidP="00EF3D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4F0D3A9B" w14:textId="77777777" w:rsidR="00EF3DBE" w:rsidRPr="000C2EB8" w:rsidRDefault="00EF3DBE" w:rsidP="00EF3D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498E3A01" w14:textId="77777777" w:rsidR="00EF3DBE" w:rsidRPr="000C2EB8" w:rsidRDefault="00EF3DBE" w:rsidP="00EF3D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0540F34" w14:textId="77777777" w:rsidR="00EF3DBE" w:rsidRPr="000C2EB8" w:rsidRDefault="00EF3DBE" w:rsidP="00EF3D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2EB8">
              <w:rPr>
                <w:rFonts w:ascii="Arial" w:hAnsi="Arial" w:cs="Arial"/>
                <w:sz w:val="16"/>
                <w:szCs w:val="16"/>
              </w:rPr>
              <w:t>5th percentile [bit/s/Hz]</w:t>
            </w:r>
          </w:p>
        </w:tc>
        <w:tc>
          <w:tcPr>
            <w:tcW w:w="0" w:type="auto"/>
            <w:vAlign w:val="center"/>
          </w:tcPr>
          <w:p w14:paraId="63D82BBC" w14:textId="00390A2E" w:rsidR="00EF3DBE" w:rsidRPr="000C2EB8" w:rsidRDefault="00EF3DBE" w:rsidP="00EF3D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2EB8">
              <w:rPr>
                <w:rFonts w:ascii="Arial" w:hAnsi="Arial" w:cs="Arial"/>
                <w:sz w:val="16"/>
                <w:szCs w:val="16"/>
              </w:rPr>
              <w:t>0.12</w:t>
            </w:r>
          </w:p>
        </w:tc>
        <w:tc>
          <w:tcPr>
            <w:tcW w:w="0" w:type="auto"/>
            <w:vAlign w:val="center"/>
          </w:tcPr>
          <w:p w14:paraId="7712B039" w14:textId="77777777" w:rsidR="00EF3DBE" w:rsidRPr="000C2EB8" w:rsidRDefault="00EF3DBE" w:rsidP="00EF3D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2EB8">
              <w:rPr>
                <w:rFonts w:ascii="Arial" w:hAnsi="Arial" w:cs="Arial"/>
                <w:sz w:val="16"/>
                <w:szCs w:val="16"/>
              </w:rPr>
              <w:t>0.392</w:t>
            </w:r>
          </w:p>
        </w:tc>
        <w:tc>
          <w:tcPr>
            <w:tcW w:w="0" w:type="auto"/>
          </w:tcPr>
          <w:p w14:paraId="22FF6E40" w14:textId="77777777" w:rsidR="00EF3DBE" w:rsidRPr="000C2EB8" w:rsidRDefault="00EF3DBE" w:rsidP="00EF3D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2EB8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3C354453" w14:textId="77777777" w:rsidR="00EF3DBE" w:rsidRPr="000C2EB8" w:rsidRDefault="00EF3DBE" w:rsidP="00EF3D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2EB8">
              <w:rPr>
                <w:rFonts w:ascii="Arial" w:hAnsi="Arial" w:cs="Arial"/>
                <w:sz w:val="16"/>
                <w:szCs w:val="16"/>
              </w:rPr>
              <w:t>0.37</w:t>
            </w:r>
          </w:p>
        </w:tc>
      </w:tr>
      <w:tr w:rsidR="00490EDE" w:rsidRPr="0030736E" w14:paraId="57415E43" w14:textId="77777777" w:rsidTr="00711B75">
        <w:trPr>
          <w:trHeight w:val="149"/>
        </w:trPr>
        <w:tc>
          <w:tcPr>
            <w:tcW w:w="0" w:type="auto"/>
            <w:vMerge w:val="restart"/>
          </w:tcPr>
          <w:p w14:paraId="06678BAB" w14:textId="77777777" w:rsidR="00490EDE" w:rsidRPr="000C2EB8" w:rsidRDefault="00490EDE" w:rsidP="00490E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2EB8">
              <w:rPr>
                <w:rFonts w:ascii="Arial" w:hAnsi="Arial" w:cs="Arial"/>
                <w:sz w:val="16"/>
                <w:szCs w:val="16"/>
              </w:rPr>
              <w:t>U</w:t>
            </w:r>
            <w:r w:rsidRPr="0030736E">
              <w:rPr>
                <w:rFonts w:ascii="Arial" w:hAnsi="Arial" w:cs="Arial"/>
                <w:sz w:val="16"/>
                <w:szCs w:val="16"/>
              </w:rPr>
              <w:t>L Spectral efficiency</w:t>
            </w:r>
          </w:p>
        </w:tc>
        <w:tc>
          <w:tcPr>
            <w:tcW w:w="0" w:type="auto"/>
            <w:gridSpan w:val="8"/>
          </w:tcPr>
          <w:p w14:paraId="4D65D8F7" w14:textId="77777777" w:rsidR="00490EDE" w:rsidRPr="000C2EB8" w:rsidRDefault="00490EDE" w:rsidP="00490E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736E">
              <w:rPr>
                <w:rFonts w:ascii="Arial" w:hAnsi="Arial" w:cs="Arial"/>
                <w:b/>
                <w:bCs/>
                <w:sz w:val="16"/>
                <w:szCs w:val="16"/>
              </w:rPr>
              <w:t>FDD</w:t>
            </w:r>
          </w:p>
        </w:tc>
      </w:tr>
      <w:tr w:rsidR="00C64167" w:rsidRPr="0030736E" w14:paraId="454C43AA" w14:textId="77777777" w:rsidTr="00711B75">
        <w:trPr>
          <w:trHeight w:val="452"/>
        </w:trPr>
        <w:tc>
          <w:tcPr>
            <w:tcW w:w="0" w:type="auto"/>
            <w:vMerge/>
          </w:tcPr>
          <w:p w14:paraId="01CA04B7" w14:textId="77777777" w:rsidR="00C64167" w:rsidRPr="000C2EB8" w:rsidRDefault="00C64167" w:rsidP="00C641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</w:tcPr>
          <w:p w14:paraId="3E2381D3" w14:textId="77777777" w:rsidR="00C64167" w:rsidRPr="000C2EB8" w:rsidRDefault="00C64167" w:rsidP="00C641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736E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0" w:type="auto"/>
            <w:vMerge w:val="restart"/>
            <w:vAlign w:val="center"/>
          </w:tcPr>
          <w:p w14:paraId="73384EF9" w14:textId="76676B8C" w:rsidR="00C64167" w:rsidRPr="000C2EB8" w:rsidRDefault="00C64167" w:rsidP="00C641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2EB8">
              <w:rPr>
                <w:rFonts w:ascii="Arial" w:hAnsi="Arial" w:cs="Arial"/>
                <w:sz w:val="16"/>
                <w:szCs w:val="16"/>
              </w:rPr>
              <w:t>gNB: (M,N,P,Mg,Ng; Mp,Np) = (8,4,2,1,1;1,4)</w:t>
            </w:r>
          </w:p>
        </w:tc>
        <w:tc>
          <w:tcPr>
            <w:tcW w:w="0" w:type="auto"/>
            <w:vMerge w:val="restart"/>
            <w:vAlign w:val="center"/>
          </w:tcPr>
          <w:p w14:paraId="523A96B3" w14:textId="26827915" w:rsidR="00C64167" w:rsidRPr="000C2EB8" w:rsidRDefault="00C64167" w:rsidP="00C641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2EB8">
              <w:rPr>
                <w:rFonts w:ascii="Arial" w:hAnsi="Arial" w:cs="Arial"/>
                <w:sz w:val="16"/>
                <w:szCs w:val="16"/>
              </w:rPr>
              <w:t>8x2 MU-MIMO,  2T SRS</w:t>
            </w:r>
          </w:p>
        </w:tc>
        <w:tc>
          <w:tcPr>
            <w:tcW w:w="0" w:type="auto"/>
            <w:vAlign w:val="center"/>
          </w:tcPr>
          <w:p w14:paraId="2CB42EC4" w14:textId="77777777" w:rsidR="00C64167" w:rsidRPr="000C2EB8" w:rsidRDefault="00C64167" w:rsidP="00C641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2EB8">
              <w:rPr>
                <w:rFonts w:ascii="Arial" w:hAnsi="Arial" w:cs="Arial"/>
                <w:sz w:val="16"/>
                <w:szCs w:val="16"/>
              </w:rPr>
              <w:t>Average [bit/s/Hz/TRxP]</w:t>
            </w:r>
          </w:p>
        </w:tc>
        <w:tc>
          <w:tcPr>
            <w:tcW w:w="0" w:type="auto"/>
            <w:vAlign w:val="center"/>
          </w:tcPr>
          <w:p w14:paraId="1772D199" w14:textId="784F412C" w:rsidR="00C64167" w:rsidRPr="000C2EB8" w:rsidRDefault="00C64167" w:rsidP="00C641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2EB8">
              <w:rPr>
                <w:rFonts w:ascii="Arial" w:hAnsi="Arial" w:cs="Arial"/>
                <w:sz w:val="16"/>
                <w:szCs w:val="16"/>
              </w:rPr>
              <w:t>3.3</w:t>
            </w:r>
          </w:p>
        </w:tc>
        <w:tc>
          <w:tcPr>
            <w:tcW w:w="0" w:type="auto"/>
            <w:vAlign w:val="center"/>
          </w:tcPr>
          <w:p w14:paraId="2ADF9D7F" w14:textId="6811C596" w:rsidR="00C64167" w:rsidRPr="000C2EB8" w:rsidRDefault="00C64167" w:rsidP="00C641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2EB8">
              <w:rPr>
                <w:rFonts w:ascii="Arial" w:hAnsi="Arial" w:cs="Arial"/>
                <w:sz w:val="16"/>
                <w:szCs w:val="16"/>
              </w:rPr>
              <w:t xml:space="preserve">7.573 </w:t>
            </w:r>
          </w:p>
        </w:tc>
        <w:tc>
          <w:tcPr>
            <w:tcW w:w="0" w:type="auto"/>
            <w:vAlign w:val="center"/>
          </w:tcPr>
          <w:p w14:paraId="5FA9CC7A" w14:textId="77777777" w:rsidR="00C64167" w:rsidRPr="000C2EB8" w:rsidRDefault="00C64167" w:rsidP="00C641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2EB8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10165F22" w14:textId="0DAD8939" w:rsidR="00C64167" w:rsidRPr="000C2EB8" w:rsidRDefault="00C64167" w:rsidP="00C641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2EB8">
              <w:rPr>
                <w:rFonts w:ascii="Arial" w:hAnsi="Arial" w:cs="Arial"/>
                <w:sz w:val="16"/>
                <w:szCs w:val="16"/>
              </w:rPr>
              <w:t>7.125</w:t>
            </w:r>
          </w:p>
        </w:tc>
      </w:tr>
      <w:tr w:rsidR="00C64167" w:rsidRPr="0030736E" w14:paraId="40C00DE0" w14:textId="77777777" w:rsidTr="00711B75">
        <w:trPr>
          <w:trHeight w:val="38"/>
        </w:trPr>
        <w:tc>
          <w:tcPr>
            <w:tcW w:w="0" w:type="auto"/>
            <w:vMerge/>
          </w:tcPr>
          <w:p w14:paraId="19CC9FF6" w14:textId="77777777" w:rsidR="00C64167" w:rsidRPr="000C2EB8" w:rsidRDefault="00C64167" w:rsidP="00C641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5A21539E" w14:textId="77777777" w:rsidR="00C64167" w:rsidRPr="000C2EB8" w:rsidRDefault="00C64167" w:rsidP="00C641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4B91B787" w14:textId="77777777" w:rsidR="00C64167" w:rsidRPr="000C2EB8" w:rsidRDefault="00C64167" w:rsidP="00C641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303A9BCC" w14:textId="77777777" w:rsidR="00C64167" w:rsidRPr="000C2EB8" w:rsidRDefault="00C64167" w:rsidP="00C641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377AE36" w14:textId="77777777" w:rsidR="00C64167" w:rsidRPr="000C2EB8" w:rsidRDefault="00C64167" w:rsidP="00C641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2EB8">
              <w:rPr>
                <w:rFonts w:ascii="Arial" w:hAnsi="Arial" w:cs="Arial"/>
                <w:sz w:val="16"/>
                <w:szCs w:val="16"/>
              </w:rPr>
              <w:t>5th percentile [bit/s/Hz]</w:t>
            </w:r>
          </w:p>
        </w:tc>
        <w:tc>
          <w:tcPr>
            <w:tcW w:w="0" w:type="auto"/>
            <w:vAlign w:val="center"/>
          </w:tcPr>
          <w:p w14:paraId="316323F0" w14:textId="50E55099" w:rsidR="00C64167" w:rsidRPr="000C2EB8" w:rsidRDefault="00C64167" w:rsidP="00C641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2EB8">
              <w:rPr>
                <w:rFonts w:ascii="Arial" w:hAnsi="Arial" w:cs="Arial"/>
                <w:sz w:val="16"/>
                <w:szCs w:val="16"/>
              </w:rPr>
              <w:t>0.12</w:t>
            </w:r>
          </w:p>
        </w:tc>
        <w:tc>
          <w:tcPr>
            <w:tcW w:w="0" w:type="auto"/>
            <w:vAlign w:val="center"/>
          </w:tcPr>
          <w:p w14:paraId="43666B41" w14:textId="0AC4FAC1" w:rsidR="00C64167" w:rsidRPr="000C2EB8" w:rsidRDefault="00C64167" w:rsidP="00C641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2EB8">
              <w:rPr>
                <w:rFonts w:ascii="Arial" w:hAnsi="Arial" w:cs="Arial"/>
                <w:sz w:val="16"/>
                <w:szCs w:val="16"/>
              </w:rPr>
              <w:t xml:space="preserve">0.159 </w:t>
            </w:r>
          </w:p>
        </w:tc>
        <w:tc>
          <w:tcPr>
            <w:tcW w:w="0" w:type="auto"/>
            <w:vAlign w:val="center"/>
          </w:tcPr>
          <w:p w14:paraId="4B2D77E0" w14:textId="77777777" w:rsidR="00C64167" w:rsidRPr="000C2EB8" w:rsidRDefault="00C64167" w:rsidP="00C641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2EB8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2A5CAF5B" w14:textId="1AD14FAA" w:rsidR="00C64167" w:rsidRPr="000C2EB8" w:rsidRDefault="00C64167" w:rsidP="00C641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2EB8">
              <w:rPr>
                <w:rFonts w:ascii="Arial" w:hAnsi="Arial" w:cs="Arial"/>
                <w:sz w:val="16"/>
                <w:szCs w:val="16"/>
              </w:rPr>
              <w:t>0.189</w:t>
            </w:r>
          </w:p>
        </w:tc>
      </w:tr>
      <w:tr w:rsidR="00490EDE" w:rsidRPr="0030736E" w14:paraId="2FDEC59E" w14:textId="77777777" w:rsidTr="00711B75">
        <w:trPr>
          <w:trHeight w:val="38"/>
        </w:trPr>
        <w:tc>
          <w:tcPr>
            <w:tcW w:w="0" w:type="auto"/>
            <w:vMerge/>
          </w:tcPr>
          <w:p w14:paraId="22E11FB8" w14:textId="77777777" w:rsidR="00490EDE" w:rsidRPr="000C2EB8" w:rsidRDefault="00490EDE" w:rsidP="00490E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8"/>
          </w:tcPr>
          <w:p w14:paraId="318AAB6A" w14:textId="77777777" w:rsidR="00490EDE" w:rsidRPr="000C2EB8" w:rsidRDefault="00490EDE" w:rsidP="00490E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2EB8">
              <w:rPr>
                <w:rFonts w:ascii="Arial" w:hAnsi="Arial" w:cs="Arial"/>
                <w:b/>
                <w:bCs/>
                <w:sz w:val="16"/>
                <w:szCs w:val="16"/>
              </w:rPr>
              <w:t>T</w:t>
            </w:r>
            <w:r w:rsidRPr="0030736E">
              <w:rPr>
                <w:rFonts w:ascii="Arial" w:hAnsi="Arial" w:cs="Arial"/>
                <w:b/>
                <w:bCs/>
                <w:sz w:val="16"/>
                <w:szCs w:val="16"/>
              </w:rPr>
              <w:t>DD</w:t>
            </w:r>
          </w:p>
        </w:tc>
      </w:tr>
      <w:tr w:rsidR="007824B2" w:rsidRPr="0030736E" w14:paraId="731A49BC" w14:textId="77777777" w:rsidTr="00711B75">
        <w:trPr>
          <w:trHeight w:val="633"/>
        </w:trPr>
        <w:tc>
          <w:tcPr>
            <w:tcW w:w="0" w:type="auto"/>
            <w:vMerge/>
          </w:tcPr>
          <w:p w14:paraId="10501C83" w14:textId="77777777" w:rsidR="007824B2" w:rsidRPr="000C2EB8" w:rsidRDefault="007824B2" w:rsidP="007824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</w:tcPr>
          <w:p w14:paraId="6C628675" w14:textId="77777777" w:rsidR="007824B2" w:rsidRPr="000C2EB8" w:rsidRDefault="007824B2" w:rsidP="007824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736E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0" w:type="auto"/>
            <w:vMerge w:val="restart"/>
            <w:vAlign w:val="center"/>
          </w:tcPr>
          <w:p w14:paraId="1ACD318A" w14:textId="26E864D2" w:rsidR="007824B2" w:rsidRPr="000C2EB8" w:rsidRDefault="007824B2" w:rsidP="007824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2EB8">
              <w:rPr>
                <w:rFonts w:ascii="Arial" w:hAnsi="Arial" w:cs="Arial"/>
                <w:sz w:val="16"/>
                <w:szCs w:val="16"/>
              </w:rPr>
              <w:t>gNB: (M,N,P,Mg,Ng; Mp,Np) = (8,4,2,1,1;1,4)</w:t>
            </w:r>
          </w:p>
        </w:tc>
        <w:tc>
          <w:tcPr>
            <w:tcW w:w="0" w:type="auto"/>
            <w:vMerge w:val="restart"/>
            <w:vAlign w:val="center"/>
          </w:tcPr>
          <w:p w14:paraId="4CF23880" w14:textId="44FEBB90" w:rsidR="007824B2" w:rsidRPr="000C2EB8" w:rsidRDefault="007824B2" w:rsidP="007824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2EB8">
              <w:rPr>
                <w:rFonts w:ascii="Arial" w:hAnsi="Arial" w:cs="Arial"/>
                <w:sz w:val="16"/>
                <w:szCs w:val="16"/>
              </w:rPr>
              <w:t>1x8 SU-MIMO, OFDMA</w:t>
            </w:r>
          </w:p>
        </w:tc>
        <w:tc>
          <w:tcPr>
            <w:tcW w:w="0" w:type="auto"/>
            <w:vAlign w:val="center"/>
          </w:tcPr>
          <w:p w14:paraId="036E5747" w14:textId="77777777" w:rsidR="007824B2" w:rsidRPr="000C2EB8" w:rsidRDefault="007824B2" w:rsidP="007824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2EB8">
              <w:rPr>
                <w:rFonts w:ascii="Arial" w:hAnsi="Arial" w:cs="Arial"/>
                <w:sz w:val="16"/>
                <w:szCs w:val="16"/>
              </w:rPr>
              <w:t>Average [bit/s/Hz/TRxP]</w:t>
            </w:r>
          </w:p>
        </w:tc>
        <w:tc>
          <w:tcPr>
            <w:tcW w:w="0" w:type="auto"/>
            <w:vAlign w:val="center"/>
          </w:tcPr>
          <w:p w14:paraId="3B16EAED" w14:textId="0DB157A9" w:rsidR="007824B2" w:rsidRPr="000C2EB8" w:rsidRDefault="007824B2" w:rsidP="007824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2EB8">
              <w:rPr>
                <w:rFonts w:ascii="Arial" w:hAnsi="Arial" w:cs="Arial"/>
                <w:sz w:val="16"/>
                <w:szCs w:val="16"/>
              </w:rPr>
              <w:t>1.6</w:t>
            </w:r>
          </w:p>
        </w:tc>
        <w:tc>
          <w:tcPr>
            <w:tcW w:w="0" w:type="auto"/>
            <w:vAlign w:val="center"/>
          </w:tcPr>
          <w:p w14:paraId="793F5F69" w14:textId="0FD205ED" w:rsidR="007824B2" w:rsidRPr="000C2EB8" w:rsidRDefault="007824B2" w:rsidP="007824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2EB8">
              <w:rPr>
                <w:rFonts w:ascii="Arial" w:hAnsi="Arial" w:cs="Arial"/>
                <w:sz w:val="16"/>
                <w:szCs w:val="16"/>
              </w:rPr>
              <w:t xml:space="preserve">4.294 </w:t>
            </w:r>
          </w:p>
        </w:tc>
        <w:tc>
          <w:tcPr>
            <w:tcW w:w="0" w:type="auto"/>
          </w:tcPr>
          <w:p w14:paraId="0F3C2CC5" w14:textId="77777777" w:rsidR="007824B2" w:rsidRPr="000C2EB8" w:rsidRDefault="007824B2" w:rsidP="007824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2EB8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128E2B28" w14:textId="1FC1F75B" w:rsidR="007824B2" w:rsidRPr="000C2EB8" w:rsidRDefault="000C2EB8" w:rsidP="007824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2EB8">
              <w:rPr>
                <w:rFonts w:ascii="Arial" w:hAnsi="Arial" w:cs="Arial"/>
                <w:sz w:val="16"/>
                <w:szCs w:val="16"/>
              </w:rPr>
              <w:t>3.361</w:t>
            </w:r>
          </w:p>
        </w:tc>
      </w:tr>
      <w:tr w:rsidR="007824B2" w:rsidRPr="0030736E" w14:paraId="5FAD4598" w14:textId="77777777" w:rsidTr="00711B75">
        <w:trPr>
          <w:trHeight w:val="633"/>
        </w:trPr>
        <w:tc>
          <w:tcPr>
            <w:tcW w:w="0" w:type="auto"/>
            <w:vMerge/>
          </w:tcPr>
          <w:p w14:paraId="528BB7F1" w14:textId="77777777" w:rsidR="007824B2" w:rsidRPr="000C2EB8" w:rsidRDefault="007824B2" w:rsidP="007824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551C8220" w14:textId="77777777" w:rsidR="007824B2" w:rsidRPr="000C2EB8" w:rsidRDefault="007824B2" w:rsidP="007824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41B8DCD7" w14:textId="77777777" w:rsidR="007824B2" w:rsidRPr="000C2EB8" w:rsidRDefault="007824B2" w:rsidP="007824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6BFD0E6D" w14:textId="77777777" w:rsidR="007824B2" w:rsidRPr="000C2EB8" w:rsidRDefault="007824B2" w:rsidP="007824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61F6222" w14:textId="77777777" w:rsidR="007824B2" w:rsidRPr="000C2EB8" w:rsidRDefault="007824B2" w:rsidP="007824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2EB8">
              <w:rPr>
                <w:rFonts w:ascii="Arial" w:hAnsi="Arial" w:cs="Arial"/>
                <w:sz w:val="16"/>
                <w:szCs w:val="16"/>
              </w:rPr>
              <w:t>5th percentile [bit/s/Hz]</w:t>
            </w:r>
          </w:p>
        </w:tc>
        <w:tc>
          <w:tcPr>
            <w:tcW w:w="0" w:type="auto"/>
            <w:vAlign w:val="center"/>
          </w:tcPr>
          <w:p w14:paraId="5D0499FA" w14:textId="32F33E57" w:rsidR="007824B2" w:rsidRPr="000C2EB8" w:rsidRDefault="007824B2" w:rsidP="007824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2EB8">
              <w:rPr>
                <w:rFonts w:ascii="Arial" w:hAnsi="Arial" w:cs="Arial"/>
                <w:sz w:val="16"/>
                <w:szCs w:val="16"/>
              </w:rPr>
              <w:t>0.045</w:t>
            </w:r>
          </w:p>
        </w:tc>
        <w:tc>
          <w:tcPr>
            <w:tcW w:w="0" w:type="auto"/>
            <w:vAlign w:val="center"/>
          </w:tcPr>
          <w:p w14:paraId="1493EDAE" w14:textId="581184F4" w:rsidR="007824B2" w:rsidRPr="000C2EB8" w:rsidRDefault="007824B2" w:rsidP="007824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2EB8">
              <w:rPr>
                <w:rFonts w:ascii="Arial" w:hAnsi="Arial" w:cs="Arial"/>
                <w:sz w:val="16"/>
                <w:szCs w:val="16"/>
              </w:rPr>
              <w:t xml:space="preserve">0.128 </w:t>
            </w:r>
          </w:p>
        </w:tc>
        <w:tc>
          <w:tcPr>
            <w:tcW w:w="0" w:type="auto"/>
          </w:tcPr>
          <w:p w14:paraId="0A11E83B" w14:textId="77777777" w:rsidR="007824B2" w:rsidRPr="000C2EB8" w:rsidRDefault="007824B2" w:rsidP="007824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2EB8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6C06E5DD" w14:textId="6535880D" w:rsidR="007824B2" w:rsidRPr="000C2EB8" w:rsidRDefault="007824B2" w:rsidP="007824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2EB8">
              <w:rPr>
                <w:rFonts w:ascii="Arial" w:hAnsi="Arial" w:cs="Arial"/>
                <w:sz w:val="16"/>
                <w:szCs w:val="16"/>
              </w:rPr>
              <w:t>0.</w:t>
            </w:r>
            <w:r w:rsidR="000C2EB8" w:rsidRPr="000C2EB8">
              <w:rPr>
                <w:rFonts w:ascii="Arial" w:hAnsi="Arial" w:cs="Arial"/>
                <w:sz w:val="16"/>
                <w:szCs w:val="16"/>
              </w:rPr>
              <w:t>132</w:t>
            </w:r>
          </w:p>
        </w:tc>
      </w:tr>
    </w:tbl>
    <w:p w14:paraId="332EB4F5" w14:textId="77777777" w:rsidR="00152DE7" w:rsidRDefault="00152DE7">
      <w:pPr>
        <w:spacing w:after="160" w:line="259" w:lineRule="auto"/>
        <w:rPr>
          <w:i/>
          <w:iCs/>
          <w:color w:val="44546A" w:themeColor="text2"/>
          <w:sz w:val="18"/>
          <w:szCs w:val="18"/>
        </w:rPr>
      </w:pPr>
    </w:p>
    <w:p w14:paraId="66198D2A" w14:textId="77777777" w:rsidR="00976B29" w:rsidRDefault="00976B29">
      <w:pPr>
        <w:spacing w:after="160" w:line="259" w:lineRule="auto"/>
        <w:rPr>
          <w:i/>
          <w:iCs/>
          <w:color w:val="44546A" w:themeColor="text2"/>
          <w:sz w:val="18"/>
          <w:szCs w:val="18"/>
        </w:rPr>
      </w:pPr>
      <w:r>
        <w:br w:type="page"/>
      </w:r>
    </w:p>
    <w:p w14:paraId="7BEF4458" w14:textId="32DCCB6A" w:rsidR="00E832ED" w:rsidRDefault="00E832ED" w:rsidP="00C86888">
      <w:pPr>
        <w:pStyle w:val="Caption"/>
        <w:keepNext/>
      </w:pPr>
      <w:r w:rsidRPr="001F75FA">
        <w:lastRenderedPageBreak/>
        <w:t xml:space="preserve">Table </w:t>
      </w:r>
      <w:r w:rsidR="00C86888">
        <w:t>3</w:t>
      </w:r>
      <w:r w:rsidRPr="001F75FA">
        <w:t xml:space="preserve">: Comparing </w:t>
      </w:r>
      <w:r w:rsidR="002719EA">
        <w:t>M</w:t>
      </w:r>
      <w:r>
        <w:t>obility</w:t>
      </w:r>
      <w:r w:rsidRPr="001F75FA">
        <w:t xml:space="preserve"> Results f</w:t>
      </w:r>
      <w:r>
        <w:t xml:space="preserve">or </w:t>
      </w:r>
      <w:r w:rsidR="00885CF0">
        <w:t xml:space="preserve">Dense Urban </w:t>
      </w:r>
      <w:r>
        <w:t>eMBB Configurations</w:t>
      </w:r>
    </w:p>
    <w:tbl>
      <w:tblPr>
        <w:tblStyle w:val="TableGrid"/>
        <w:tblW w:w="9170" w:type="dxa"/>
        <w:tblLook w:val="04A0" w:firstRow="1" w:lastRow="0" w:firstColumn="1" w:lastColumn="0" w:noHBand="0" w:noVBand="1"/>
      </w:tblPr>
      <w:tblGrid>
        <w:gridCol w:w="841"/>
        <w:gridCol w:w="474"/>
        <w:gridCol w:w="1089"/>
        <w:gridCol w:w="1147"/>
        <w:gridCol w:w="647"/>
        <w:gridCol w:w="1261"/>
        <w:gridCol w:w="1145"/>
        <w:gridCol w:w="777"/>
        <w:gridCol w:w="959"/>
        <w:gridCol w:w="830"/>
      </w:tblGrid>
      <w:tr w:rsidR="006A093D" w:rsidRPr="00D35937" w14:paraId="72BB0ADB" w14:textId="2BCEE507" w:rsidTr="00500AFE">
        <w:trPr>
          <w:trHeight w:val="181"/>
        </w:trPr>
        <w:tc>
          <w:tcPr>
            <w:tcW w:w="0" w:type="auto"/>
          </w:tcPr>
          <w:p w14:paraId="0873ABC0" w14:textId="074D2038" w:rsidR="006A093D" w:rsidRDefault="006A093D" w:rsidP="002A7BB6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00AFE">
              <w:rPr>
                <w:rFonts w:ascii="Arial" w:hAnsi="Arial" w:cs="Arial"/>
                <w:color w:val="FF0000"/>
                <w:sz w:val="16"/>
                <w:szCs w:val="16"/>
              </w:rPr>
              <w:t>Channel model A</w:t>
            </w:r>
          </w:p>
          <w:p w14:paraId="34D9B473" w14:textId="36AE7780" w:rsidR="00435B1F" w:rsidRPr="00500AFE" w:rsidRDefault="00435B1F" w:rsidP="002A7BB6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4 GHz</w:t>
            </w:r>
          </w:p>
          <w:p w14:paraId="7895934A" w14:textId="77777777" w:rsidR="006A093D" w:rsidRPr="00500AFE" w:rsidRDefault="006A093D" w:rsidP="00D359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27E00452" w14:textId="32336424" w:rsidR="006A093D" w:rsidRPr="00D35937" w:rsidRDefault="006A093D" w:rsidP="00D359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5937">
              <w:rPr>
                <w:rFonts w:ascii="Arial" w:hAnsi="Arial" w:cs="Arial"/>
                <w:b/>
                <w:bCs/>
                <w:sz w:val="16"/>
                <w:szCs w:val="16"/>
              </w:rPr>
              <w:t>RIT</w:t>
            </w:r>
          </w:p>
        </w:tc>
        <w:tc>
          <w:tcPr>
            <w:tcW w:w="1089" w:type="dxa"/>
            <w:hideMark/>
          </w:tcPr>
          <w:p w14:paraId="581289FD" w14:textId="77777777" w:rsidR="006A093D" w:rsidRPr="00D35937" w:rsidRDefault="006A093D" w:rsidP="00D359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5937">
              <w:rPr>
                <w:rFonts w:ascii="Arial" w:hAnsi="Arial" w:cs="Arial"/>
                <w:b/>
                <w:bCs/>
                <w:sz w:val="16"/>
                <w:szCs w:val="16"/>
              </w:rPr>
              <w:t>Antenna config &amp; Tx scheme</w:t>
            </w:r>
          </w:p>
        </w:tc>
        <w:tc>
          <w:tcPr>
            <w:tcW w:w="1794" w:type="dxa"/>
            <w:gridSpan w:val="2"/>
            <w:hideMark/>
          </w:tcPr>
          <w:p w14:paraId="4744ED28" w14:textId="7E47B6A5" w:rsidR="006A093D" w:rsidRPr="00500AFE" w:rsidRDefault="006A093D" w:rsidP="006A09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5937">
              <w:rPr>
                <w:rFonts w:ascii="Arial" w:hAnsi="Arial" w:cs="Arial"/>
                <w:b/>
                <w:bCs/>
                <w:sz w:val="16"/>
                <w:szCs w:val="16"/>
              </w:rPr>
              <w:t>Req.</w:t>
            </w:r>
          </w:p>
        </w:tc>
        <w:tc>
          <w:tcPr>
            <w:tcW w:w="1261" w:type="dxa"/>
          </w:tcPr>
          <w:p w14:paraId="0A529FFF" w14:textId="792D72F6" w:rsidR="006A093D" w:rsidRPr="00500AFE" w:rsidRDefault="006A093D" w:rsidP="00D359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0AFE">
              <w:rPr>
                <w:rFonts w:ascii="Arial" w:hAnsi="Arial" w:cs="Arial"/>
                <w:b/>
                <w:bCs/>
                <w:sz w:val="16"/>
                <w:szCs w:val="16"/>
              </w:rPr>
              <w:t>Numerology</w:t>
            </w:r>
          </w:p>
        </w:tc>
        <w:tc>
          <w:tcPr>
            <w:tcW w:w="1145" w:type="dxa"/>
            <w:hideMark/>
          </w:tcPr>
          <w:p w14:paraId="28CAC2FC" w14:textId="4E9D79B3" w:rsidR="006A093D" w:rsidRPr="00D35937" w:rsidRDefault="006A093D" w:rsidP="00D359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5937">
              <w:rPr>
                <w:rFonts w:ascii="Arial" w:hAnsi="Arial" w:cs="Arial"/>
                <w:b/>
                <w:bCs/>
                <w:sz w:val="16"/>
                <w:szCs w:val="16"/>
              </w:rPr>
              <w:t>Channel cond.</w:t>
            </w:r>
          </w:p>
        </w:tc>
        <w:tc>
          <w:tcPr>
            <w:tcW w:w="0" w:type="auto"/>
            <w:hideMark/>
          </w:tcPr>
          <w:p w14:paraId="05A70016" w14:textId="77777777" w:rsidR="006A093D" w:rsidRPr="00D35937" w:rsidRDefault="006A093D" w:rsidP="00D359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5937">
              <w:rPr>
                <w:rFonts w:ascii="Arial" w:hAnsi="Arial" w:cs="Arial"/>
                <w:b/>
                <w:bCs/>
                <w:sz w:val="16"/>
                <w:szCs w:val="16"/>
              </w:rPr>
              <w:t>Huawei</w:t>
            </w:r>
          </w:p>
        </w:tc>
        <w:tc>
          <w:tcPr>
            <w:tcW w:w="0" w:type="auto"/>
          </w:tcPr>
          <w:p w14:paraId="56B43C4B" w14:textId="4145F1BA" w:rsidR="006A093D" w:rsidRPr="00500AFE" w:rsidRDefault="006A093D" w:rsidP="00D359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0AFE">
              <w:rPr>
                <w:rFonts w:ascii="Arial" w:hAnsi="Arial" w:cs="Arial"/>
                <w:b/>
                <w:bCs/>
                <w:sz w:val="16"/>
                <w:szCs w:val="16"/>
              </w:rPr>
              <w:t>CATT</w:t>
            </w:r>
          </w:p>
        </w:tc>
        <w:tc>
          <w:tcPr>
            <w:tcW w:w="0" w:type="auto"/>
          </w:tcPr>
          <w:p w14:paraId="3B350301" w14:textId="6FA2310F" w:rsidR="006A093D" w:rsidRPr="00500AFE" w:rsidRDefault="006A093D" w:rsidP="00D359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0AFE">
              <w:rPr>
                <w:rFonts w:ascii="Arial" w:hAnsi="Arial" w:cs="Arial"/>
                <w:b/>
                <w:bCs/>
                <w:sz w:val="16"/>
                <w:szCs w:val="16"/>
              </w:rPr>
              <w:t>Univ of Toronto</w:t>
            </w:r>
          </w:p>
        </w:tc>
      </w:tr>
      <w:tr w:rsidR="001F5FF1" w:rsidRPr="00D35937" w14:paraId="67E51460" w14:textId="552C0970" w:rsidTr="00A843A9">
        <w:trPr>
          <w:trHeight w:val="84"/>
        </w:trPr>
        <w:tc>
          <w:tcPr>
            <w:tcW w:w="0" w:type="auto"/>
            <w:vMerge w:val="restart"/>
          </w:tcPr>
          <w:p w14:paraId="2AD86C4A" w14:textId="193FC578" w:rsidR="001F5FF1" w:rsidRPr="000F4C18" w:rsidRDefault="001F5FF1" w:rsidP="000F4C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F4C18">
              <w:rPr>
                <w:rFonts w:ascii="Arial" w:hAnsi="Arial" w:cs="Arial"/>
                <w:b/>
                <w:bCs/>
                <w:sz w:val="16"/>
                <w:szCs w:val="16"/>
              </w:rPr>
              <w:t>UL Mobility</w:t>
            </w:r>
          </w:p>
        </w:tc>
        <w:tc>
          <w:tcPr>
            <w:tcW w:w="8329" w:type="dxa"/>
            <w:gridSpan w:val="9"/>
            <w:hideMark/>
          </w:tcPr>
          <w:p w14:paraId="1572DF36" w14:textId="75432352" w:rsidR="001F5FF1" w:rsidRPr="000F4C18" w:rsidRDefault="001F5FF1" w:rsidP="000F4C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5937">
              <w:rPr>
                <w:rFonts w:ascii="Arial" w:hAnsi="Arial" w:cs="Arial"/>
                <w:b/>
                <w:bCs/>
                <w:sz w:val="16"/>
                <w:szCs w:val="16"/>
              </w:rPr>
              <w:t>FDD</w:t>
            </w:r>
          </w:p>
        </w:tc>
      </w:tr>
      <w:tr w:rsidR="00392AAF" w:rsidRPr="00D35937" w14:paraId="66CEC800" w14:textId="407B72E1" w:rsidTr="00711B75">
        <w:trPr>
          <w:trHeight w:val="311"/>
        </w:trPr>
        <w:tc>
          <w:tcPr>
            <w:tcW w:w="0" w:type="auto"/>
            <w:vMerge/>
          </w:tcPr>
          <w:p w14:paraId="75AAAF82" w14:textId="77777777" w:rsidR="00EA206D" w:rsidRPr="000F4C18" w:rsidRDefault="00EA206D" w:rsidP="000F4C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hideMark/>
          </w:tcPr>
          <w:p w14:paraId="5A4B9F95" w14:textId="3EC06335" w:rsidR="00EA206D" w:rsidRPr="00D35937" w:rsidRDefault="00EA206D" w:rsidP="000F4C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937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1089" w:type="dxa"/>
            <w:vMerge w:val="restart"/>
            <w:hideMark/>
          </w:tcPr>
          <w:p w14:paraId="223608DF" w14:textId="77777777" w:rsidR="00EA206D" w:rsidRPr="00D35937" w:rsidRDefault="00EA206D" w:rsidP="000F4C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937">
              <w:rPr>
                <w:rFonts w:ascii="Arial" w:hAnsi="Arial" w:cs="Arial"/>
                <w:sz w:val="16"/>
                <w:szCs w:val="16"/>
              </w:rPr>
              <w:t>1x8 SU-MIMO, OFDMA</w:t>
            </w:r>
          </w:p>
        </w:tc>
        <w:tc>
          <w:tcPr>
            <w:tcW w:w="1147" w:type="dxa"/>
            <w:vMerge w:val="restart"/>
            <w:hideMark/>
          </w:tcPr>
          <w:p w14:paraId="7DFCA11F" w14:textId="77777777" w:rsidR="00EA206D" w:rsidRPr="00D35937" w:rsidRDefault="00EA206D" w:rsidP="000F4C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937">
              <w:rPr>
                <w:rFonts w:ascii="Arial" w:hAnsi="Arial" w:cs="Arial"/>
                <w:sz w:val="16"/>
                <w:szCs w:val="16"/>
              </w:rPr>
              <w:t>Normalized traffic channel link data rate (bit/s/Hz)</w:t>
            </w:r>
          </w:p>
        </w:tc>
        <w:tc>
          <w:tcPr>
            <w:tcW w:w="647" w:type="dxa"/>
            <w:vMerge w:val="restart"/>
          </w:tcPr>
          <w:p w14:paraId="446C9A4E" w14:textId="77777777" w:rsidR="00EA206D" w:rsidRPr="000F4C18" w:rsidRDefault="00EA206D" w:rsidP="000F4C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937">
              <w:rPr>
                <w:rFonts w:ascii="Arial" w:hAnsi="Arial" w:cs="Arial"/>
                <w:sz w:val="16"/>
                <w:szCs w:val="16"/>
              </w:rPr>
              <w:t>1.12</w:t>
            </w:r>
          </w:p>
        </w:tc>
        <w:tc>
          <w:tcPr>
            <w:tcW w:w="1261" w:type="dxa"/>
            <w:vMerge w:val="restart"/>
          </w:tcPr>
          <w:p w14:paraId="603EA66B" w14:textId="77777777" w:rsidR="00EA206D" w:rsidRPr="000F4C18" w:rsidRDefault="00EA206D" w:rsidP="000F4C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4C18">
              <w:rPr>
                <w:rFonts w:ascii="Arial" w:hAnsi="Arial" w:cs="Arial"/>
                <w:sz w:val="16"/>
                <w:szCs w:val="16"/>
              </w:rPr>
              <w:t>15 kHz SCS</w:t>
            </w:r>
          </w:p>
          <w:p w14:paraId="6BB17018" w14:textId="79AEDD4C" w:rsidR="00EA206D" w:rsidRPr="000F4C18" w:rsidRDefault="00EA206D" w:rsidP="000F4C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5" w:type="dxa"/>
          </w:tcPr>
          <w:p w14:paraId="1E3F89E8" w14:textId="77777777" w:rsidR="00EA206D" w:rsidRPr="00D35937" w:rsidRDefault="00EA206D" w:rsidP="000F4C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937">
              <w:rPr>
                <w:rFonts w:ascii="Arial" w:hAnsi="Arial" w:cs="Arial"/>
                <w:sz w:val="16"/>
                <w:szCs w:val="16"/>
              </w:rPr>
              <w:t>NLOS</w:t>
            </w:r>
          </w:p>
        </w:tc>
        <w:tc>
          <w:tcPr>
            <w:tcW w:w="0" w:type="auto"/>
            <w:hideMark/>
          </w:tcPr>
          <w:p w14:paraId="069A417B" w14:textId="29F405F6" w:rsidR="00EA206D" w:rsidRPr="00D35937" w:rsidRDefault="00EA206D" w:rsidP="000F4C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937">
              <w:rPr>
                <w:rFonts w:ascii="Arial" w:hAnsi="Arial" w:cs="Arial"/>
                <w:sz w:val="16"/>
                <w:szCs w:val="16"/>
              </w:rPr>
              <w:t>1.92</w:t>
            </w:r>
          </w:p>
        </w:tc>
        <w:tc>
          <w:tcPr>
            <w:tcW w:w="0" w:type="auto"/>
            <w:vAlign w:val="center"/>
          </w:tcPr>
          <w:p w14:paraId="504C2AAA" w14:textId="11957AF2" w:rsidR="00EA206D" w:rsidRPr="000F4C18" w:rsidRDefault="00EA206D" w:rsidP="000F4C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4C18">
              <w:rPr>
                <w:rFonts w:ascii="Arial" w:hAnsi="Arial" w:cs="Arial"/>
                <w:sz w:val="16"/>
                <w:szCs w:val="16"/>
              </w:rPr>
              <w:t>2.09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5AF302B2" w14:textId="0C5B27D7" w:rsidR="00EA206D" w:rsidRPr="000F4C18" w:rsidRDefault="00ED2815" w:rsidP="000F4C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4C18">
              <w:rPr>
                <w:rFonts w:ascii="Arial" w:hAnsi="Arial" w:cs="Arial"/>
                <w:sz w:val="16"/>
                <w:szCs w:val="16"/>
              </w:rPr>
              <w:t>2.03</w:t>
            </w:r>
          </w:p>
        </w:tc>
      </w:tr>
      <w:tr w:rsidR="00392AAF" w:rsidRPr="00D35937" w14:paraId="7131C99B" w14:textId="75C588C0" w:rsidTr="00711B75">
        <w:trPr>
          <w:trHeight w:val="84"/>
        </w:trPr>
        <w:tc>
          <w:tcPr>
            <w:tcW w:w="0" w:type="auto"/>
            <w:vMerge/>
          </w:tcPr>
          <w:p w14:paraId="64909C8F" w14:textId="77777777" w:rsidR="00EA206D" w:rsidRPr="000F4C18" w:rsidRDefault="00EA206D" w:rsidP="000F4C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hideMark/>
          </w:tcPr>
          <w:p w14:paraId="25DB8A4F" w14:textId="7205D385" w:rsidR="00EA206D" w:rsidRPr="00D35937" w:rsidRDefault="00EA206D" w:rsidP="000F4C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9" w:type="dxa"/>
            <w:vMerge/>
            <w:hideMark/>
          </w:tcPr>
          <w:p w14:paraId="7255B829" w14:textId="77777777" w:rsidR="00EA206D" w:rsidRPr="00D35937" w:rsidRDefault="00EA206D" w:rsidP="000F4C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7" w:type="dxa"/>
            <w:vMerge/>
            <w:hideMark/>
          </w:tcPr>
          <w:p w14:paraId="152BA0AA" w14:textId="77777777" w:rsidR="00EA206D" w:rsidRPr="00D35937" w:rsidRDefault="00EA206D" w:rsidP="000F4C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7" w:type="dxa"/>
            <w:vMerge/>
          </w:tcPr>
          <w:p w14:paraId="375B2EE3" w14:textId="77777777" w:rsidR="00EA206D" w:rsidRPr="000F4C18" w:rsidRDefault="00EA206D" w:rsidP="000F4C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1" w:type="dxa"/>
            <w:vMerge/>
          </w:tcPr>
          <w:p w14:paraId="75291F68" w14:textId="47663710" w:rsidR="00EA206D" w:rsidRPr="000F4C18" w:rsidRDefault="00EA206D" w:rsidP="000F4C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5" w:type="dxa"/>
          </w:tcPr>
          <w:p w14:paraId="5B35D819" w14:textId="77777777" w:rsidR="00EA206D" w:rsidRPr="00D35937" w:rsidRDefault="00EA206D" w:rsidP="000F4C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937">
              <w:rPr>
                <w:rFonts w:ascii="Arial" w:hAnsi="Arial" w:cs="Arial"/>
                <w:sz w:val="16"/>
                <w:szCs w:val="16"/>
              </w:rPr>
              <w:t>LOS</w:t>
            </w:r>
          </w:p>
        </w:tc>
        <w:tc>
          <w:tcPr>
            <w:tcW w:w="0" w:type="auto"/>
            <w:hideMark/>
          </w:tcPr>
          <w:p w14:paraId="3BB03018" w14:textId="2E9A61D1" w:rsidR="00EA206D" w:rsidRPr="00D35937" w:rsidRDefault="00EA206D" w:rsidP="000F4C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937">
              <w:rPr>
                <w:rFonts w:ascii="Arial" w:hAnsi="Arial" w:cs="Arial"/>
                <w:sz w:val="16"/>
                <w:szCs w:val="16"/>
              </w:rPr>
              <w:t>2.22</w:t>
            </w:r>
          </w:p>
        </w:tc>
        <w:tc>
          <w:tcPr>
            <w:tcW w:w="0" w:type="auto"/>
            <w:vAlign w:val="center"/>
          </w:tcPr>
          <w:p w14:paraId="162183D5" w14:textId="73A768D6" w:rsidR="00EA206D" w:rsidRPr="000F4C18" w:rsidRDefault="00EA206D" w:rsidP="000F4C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4C18">
              <w:rPr>
                <w:rFonts w:ascii="Arial" w:hAnsi="Arial" w:cs="Arial"/>
                <w:sz w:val="16"/>
                <w:szCs w:val="16"/>
              </w:rPr>
              <w:t>2.40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361C2A95" w14:textId="7D77EF4F" w:rsidR="00EA206D" w:rsidRPr="000F4C18" w:rsidRDefault="00ED2815" w:rsidP="000F4C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4C18">
              <w:rPr>
                <w:rFonts w:ascii="Arial" w:hAnsi="Arial" w:cs="Arial"/>
                <w:sz w:val="16"/>
                <w:szCs w:val="16"/>
              </w:rPr>
              <w:t>2.29</w:t>
            </w:r>
          </w:p>
        </w:tc>
      </w:tr>
      <w:tr w:rsidR="001F5FF1" w:rsidRPr="00D85E7B" w14:paraId="298205DD" w14:textId="77777777" w:rsidTr="00A843A9">
        <w:trPr>
          <w:trHeight w:val="84"/>
        </w:trPr>
        <w:tc>
          <w:tcPr>
            <w:tcW w:w="0" w:type="auto"/>
            <w:vMerge/>
          </w:tcPr>
          <w:p w14:paraId="682ACF15" w14:textId="60830B51" w:rsidR="001F5FF1" w:rsidRPr="000F4C18" w:rsidRDefault="001F5FF1" w:rsidP="000F4C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29" w:type="dxa"/>
            <w:gridSpan w:val="9"/>
            <w:hideMark/>
          </w:tcPr>
          <w:p w14:paraId="4D574F17" w14:textId="3AFFAE08" w:rsidR="001F5FF1" w:rsidRPr="000F4C18" w:rsidRDefault="001F5FF1" w:rsidP="000F4C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F4C18">
              <w:rPr>
                <w:rFonts w:ascii="Arial" w:hAnsi="Arial" w:cs="Arial"/>
                <w:b/>
                <w:bCs/>
                <w:sz w:val="16"/>
                <w:szCs w:val="16"/>
              </w:rPr>
              <w:t>TDD</w:t>
            </w:r>
          </w:p>
        </w:tc>
      </w:tr>
      <w:tr w:rsidR="00392AAF" w:rsidRPr="002A7BB6" w14:paraId="5BC79C69" w14:textId="77777777" w:rsidTr="00711B75">
        <w:trPr>
          <w:trHeight w:val="311"/>
        </w:trPr>
        <w:tc>
          <w:tcPr>
            <w:tcW w:w="0" w:type="auto"/>
            <w:vMerge/>
          </w:tcPr>
          <w:p w14:paraId="7C27C753" w14:textId="77777777" w:rsidR="000F4C18" w:rsidRPr="000F4C18" w:rsidRDefault="000F4C18" w:rsidP="000F4C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hideMark/>
          </w:tcPr>
          <w:p w14:paraId="1D16A567" w14:textId="77777777" w:rsidR="000F4C18" w:rsidRPr="00D35937" w:rsidRDefault="000F4C18" w:rsidP="000F4C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937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1089" w:type="dxa"/>
            <w:vMerge w:val="restart"/>
            <w:hideMark/>
          </w:tcPr>
          <w:p w14:paraId="08D429C7" w14:textId="77777777" w:rsidR="000F4C18" w:rsidRPr="00D35937" w:rsidRDefault="000F4C18" w:rsidP="000F4C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937">
              <w:rPr>
                <w:rFonts w:ascii="Arial" w:hAnsi="Arial" w:cs="Arial"/>
                <w:sz w:val="16"/>
                <w:szCs w:val="16"/>
              </w:rPr>
              <w:t>1x8 SU-MIMO, OFDMA</w:t>
            </w:r>
          </w:p>
        </w:tc>
        <w:tc>
          <w:tcPr>
            <w:tcW w:w="1147" w:type="dxa"/>
            <w:vMerge w:val="restart"/>
            <w:hideMark/>
          </w:tcPr>
          <w:p w14:paraId="4E536419" w14:textId="77777777" w:rsidR="000F4C18" w:rsidRPr="00D35937" w:rsidRDefault="000F4C18" w:rsidP="000F4C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937">
              <w:rPr>
                <w:rFonts w:ascii="Arial" w:hAnsi="Arial" w:cs="Arial"/>
                <w:sz w:val="16"/>
                <w:szCs w:val="16"/>
              </w:rPr>
              <w:t>Normalized traffic channel link data rate (bit/s/Hz)</w:t>
            </w:r>
          </w:p>
        </w:tc>
        <w:tc>
          <w:tcPr>
            <w:tcW w:w="647" w:type="dxa"/>
            <w:vMerge w:val="restart"/>
          </w:tcPr>
          <w:p w14:paraId="1F1E1E6A" w14:textId="77777777" w:rsidR="000F4C18" w:rsidRPr="000F4C18" w:rsidRDefault="000F4C18" w:rsidP="000F4C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937">
              <w:rPr>
                <w:rFonts w:ascii="Arial" w:hAnsi="Arial" w:cs="Arial"/>
                <w:sz w:val="16"/>
                <w:szCs w:val="16"/>
              </w:rPr>
              <w:t>1.12</w:t>
            </w:r>
          </w:p>
        </w:tc>
        <w:tc>
          <w:tcPr>
            <w:tcW w:w="1261" w:type="dxa"/>
            <w:vMerge w:val="restart"/>
          </w:tcPr>
          <w:p w14:paraId="1B36CBEC" w14:textId="5B5A9551" w:rsidR="000F4C18" w:rsidRPr="000F4C18" w:rsidRDefault="000F4C18" w:rsidP="000F4C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4C18">
              <w:rPr>
                <w:rFonts w:ascii="Arial" w:hAnsi="Arial" w:cs="Arial"/>
                <w:sz w:val="16"/>
                <w:szCs w:val="16"/>
              </w:rPr>
              <w:t>30 kHz SCS</w:t>
            </w:r>
          </w:p>
          <w:p w14:paraId="16A70249" w14:textId="5766D59F" w:rsidR="000F4C18" w:rsidRPr="000F4C18" w:rsidRDefault="000F4C18" w:rsidP="000F4C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5" w:type="dxa"/>
          </w:tcPr>
          <w:p w14:paraId="200F5767" w14:textId="77777777" w:rsidR="000F4C18" w:rsidRPr="00D35937" w:rsidRDefault="000F4C18" w:rsidP="000F4C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937">
              <w:rPr>
                <w:rFonts w:ascii="Arial" w:hAnsi="Arial" w:cs="Arial"/>
                <w:sz w:val="16"/>
                <w:szCs w:val="16"/>
              </w:rPr>
              <w:t>NLOS</w:t>
            </w:r>
          </w:p>
        </w:tc>
        <w:tc>
          <w:tcPr>
            <w:tcW w:w="0" w:type="auto"/>
            <w:vAlign w:val="center"/>
            <w:hideMark/>
          </w:tcPr>
          <w:p w14:paraId="0798DCB1" w14:textId="786DD8BE" w:rsidR="000F4C18" w:rsidRPr="00D35937" w:rsidRDefault="000F4C18" w:rsidP="000F4C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4C18">
              <w:rPr>
                <w:rFonts w:ascii="Arial" w:hAnsi="Arial" w:cs="Arial"/>
                <w:sz w:val="16"/>
                <w:szCs w:val="16"/>
              </w:rPr>
              <w:t>1.82</w:t>
            </w:r>
          </w:p>
        </w:tc>
        <w:tc>
          <w:tcPr>
            <w:tcW w:w="0" w:type="auto"/>
          </w:tcPr>
          <w:p w14:paraId="0E5736B7" w14:textId="71D0290C" w:rsidR="000F4C18" w:rsidRPr="000F4C18" w:rsidRDefault="000F4C18" w:rsidP="000F4C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4C18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42DAB7BD" w14:textId="0CDAB091" w:rsidR="000F4C18" w:rsidRPr="000F4C18" w:rsidRDefault="000F4C18" w:rsidP="000F4C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4C18">
              <w:rPr>
                <w:rFonts w:ascii="Arial" w:hAnsi="Arial" w:cs="Arial"/>
                <w:sz w:val="16"/>
                <w:szCs w:val="16"/>
              </w:rPr>
              <w:t>1.76</w:t>
            </w:r>
          </w:p>
        </w:tc>
      </w:tr>
      <w:tr w:rsidR="00392AAF" w:rsidRPr="002A7BB6" w14:paraId="532259A1" w14:textId="77777777" w:rsidTr="00711B75">
        <w:trPr>
          <w:trHeight w:val="84"/>
        </w:trPr>
        <w:tc>
          <w:tcPr>
            <w:tcW w:w="0" w:type="auto"/>
            <w:vMerge/>
          </w:tcPr>
          <w:p w14:paraId="13C83E51" w14:textId="77777777" w:rsidR="000F4C18" w:rsidRPr="000F4C18" w:rsidRDefault="000F4C18" w:rsidP="000F4C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hideMark/>
          </w:tcPr>
          <w:p w14:paraId="040B588F" w14:textId="77777777" w:rsidR="000F4C18" w:rsidRPr="00D35937" w:rsidRDefault="000F4C18" w:rsidP="000F4C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9" w:type="dxa"/>
            <w:vMerge/>
            <w:hideMark/>
          </w:tcPr>
          <w:p w14:paraId="42512317" w14:textId="77777777" w:rsidR="000F4C18" w:rsidRPr="00D35937" w:rsidRDefault="000F4C18" w:rsidP="000F4C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7" w:type="dxa"/>
            <w:vMerge/>
            <w:hideMark/>
          </w:tcPr>
          <w:p w14:paraId="3DBC0B96" w14:textId="77777777" w:rsidR="000F4C18" w:rsidRPr="00D35937" w:rsidRDefault="000F4C18" w:rsidP="000F4C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7" w:type="dxa"/>
            <w:vMerge/>
          </w:tcPr>
          <w:p w14:paraId="6AE6FAFD" w14:textId="77777777" w:rsidR="000F4C18" w:rsidRPr="000F4C18" w:rsidRDefault="000F4C18" w:rsidP="000F4C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1" w:type="dxa"/>
            <w:vMerge/>
          </w:tcPr>
          <w:p w14:paraId="72155859" w14:textId="4C0EB29C" w:rsidR="000F4C18" w:rsidRPr="000F4C18" w:rsidRDefault="000F4C18" w:rsidP="000F4C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5" w:type="dxa"/>
          </w:tcPr>
          <w:p w14:paraId="37EB4CE3" w14:textId="77777777" w:rsidR="000F4C18" w:rsidRPr="00D35937" w:rsidRDefault="000F4C18" w:rsidP="000F4C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937">
              <w:rPr>
                <w:rFonts w:ascii="Arial" w:hAnsi="Arial" w:cs="Arial"/>
                <w:sz w:val="16"/>
                <w:szCs w:val="16"/>
              </w:rPr>
              <w:t>LOS</w:t>
            </w:r>
          </w:p>
        </w:tc>
        <w:tc>
          <w:tcPr>
            <w:tcW w:w="0" w:type="auto"/>
            <w:vAlign w:val="center"/>
            <w:hideMark/>
          </w:tcPr>
          <w:p w14:paraId="58F1725C" w14:textId="2920ECBB" w:rsidR="000F4C18" w:rsidRPr="00D35937" w:rsidRDefault="000F4C18" w:rsidP="000F4C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4C18">
              <w:rPr>
                <w:rFonts w:ascii="Arial" w:hAnsi="Arial" w:cs="Arial"/>
                <w:sz w:val="16"/>
                <w:szCs w:val="16"/>
              </w:rPr>
              <w:t>2.17</w:t>
            </w:r>
          </w:p>
        </w:tc>
        <w:tc>
          <w:tcPr>
            <w:tcW w:w="0" w:type="auto"/>
          </w:tcPr>
          <w:p w14:paraId="41BD21B7" w14:textId="59C3990F" w:rsidR="000F4C18" w:rsidRPr="000F4C18" w:rsidRDefault="000F4C18" w:rsidP="000F4C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4C18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0FC351B6" w14:textId="4D5DFE5D" w:rsidR="000F4C18" w:rsidRPr="000F4C18" w:rsidRDefault="000F4C18" w:rsidP="000F4C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4C18">
              <w:rPr>
                <w:rFonts w:ascii="Arial" w:hAnsi="Arial" w:cs="Arial"/>
                <w:sz w:val="16"/>
                <w:szCs w:val="16"/>
              </w:rPr>
              <w:t>1.95</w:t>
            </w:r>
          </w:p>
        </w:tc>
      </w:tr>
      <w:tr w:rsidR="00E22D3A" w:rsidRPr="00DC61BB" w14:paraId="5A52CEA5" w14:textId="77777777" w:rsidTr="00500AFE">
        <w:trPr>
          <w:trHeight w:val="181"/>
        </w:trPr>
        <w:tc>
          <w:tcPr>
            <w:tcW w:w="0" w:type="auto"/>
          </w:tcPr>
          <w:p w14:paraId="315FEB0F" w14:textId="5E2B3EB1" w:rsidR="00500AFE" w:rsidRDefault="00500AFE" w:rsidP="00711B75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C61BB">
              <w:rPr>
                <w:rFonts w:ascii="Arial" w:hAnsi="Arial" w:cs="Arial"/>
                <w:color w:val="FF0000"/>
                <w:sz w:val="16"/>
                <w:szCs w:val="16"/>
              </w:rPr>
              <w:t xml:space="preserve">Channel model 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B</w:t>
            </w:r>
          </w:p>
          <w:p w14:paraId="3C10FA4C" w14:textId="2440BC17" w:rsidR="00435B1F" w:rsidRPr="00DC61BB" w:rsidRDefault="00435B1F" w:rsidP="00711B75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4GHz</w:t>
            </w:r>
          </w:p>
          <w:p w14:paraId="47C96854" w14:textId="77777777" w:rsidR="00500AFE" w:rsidRPr="00DC61BB" w:rsidRDefault="00500AFE" w:rsidP="00711B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14B43C1B" w14:textId="77777777" w:rsidR="00500AFE" w:rsidRPr="00D35937" w:rsidRDefault="00500AFE" w:rsidP="00711B7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5937">
              <w:rPr>
                <w:rFonts w:ascii="Arial" w:hAnsi="Arial" w:cs="Arial"/>
                <w:b/>
                <w:bCs/>
                <w:sz w:val="16"/>
                <w:szCs w:val="16"/>
              </w:rPr>
              <w:t>RIT</w:t>
            </w:r>
          </w:p>
        </w:tc>
        <w:tc>
          <w:tcPr>
            <w:tcW w:w="1089" w:type="dxa"/>
            <w:hideMark/>
          </w:tcPr>
          <w:p w14:paraId="61728643" w14:textId="77777777" w:rsidR="00500AFE" w:rsidRPr="00D35937" w:rsidRDefault="00500AFE" w:rsidP="00711B7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5937">
              <w:rPr>
                <w:rFonts w:ascii="Arial" w:hAnsi="Arial" w:cs="Arial"/>
                <w:b/>
                <w:bCs/>
                <w:sz w:val="16"/>
                <w:szCs w:val="16"/>
              </w:rPr>
              <w:t>Antenna config &amp; Tx scheme</w:t>
            </w:r>
          </w:p>
        </w:tc>
        <w:tc>
          <w:tcPr>
            <w:tcW w:w="1794" w:type="dxa"/>
            <w:gridSpan w:val="2"/>
            <w:hideMark/>
          </w:tcPr>
          <w:p w14:paraId="0195A9DC" w14:textId="77777777" w:rsidR="00500AFE" w:rsidRPr="00500AFE" w:rsidRDefault="00500AFE" w:rsidP="00711B7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5937">
              <w:rPr>
                <w:rFonts w:ascii="Arial" w:hAnsi="Arial" w:cs="Arial"/>
                <w:b/>
                <w:bCs/>
                <w:sz w:val="16"/>
                <w:szCs w:val="16"/>
              </w:rPr>
              <w:t>Req.</w:t>
            </w:r>
          </w:p>
        </w:tc>
        <w:tc>
          <w:tcPr>
            <w:tcW w:w="1261" w:type="dxa"/>
          </w:tcPr>
          <w:p w14:paraId="65A21784" w14:textId="77777777" w:rsidR="00500AFE" w:rsidRPr="00500AFE" w:rsidRDefault="00500AFE" w:rsidP="00711B7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0AFE">
              <w:rPr>
                <w:rFonts w:ascii="Arial" w:hAnsi="Arial" w:cs="Arial"/>
                <w:b/>
                <w:bCs/>
                <w:sz w:val="16"/>
                <w:szCs w:val="16"/>
              </w:rPr>
              <w:t>Numerology</w:t>
            </w:r>
          </w:p>
        </w:tc>
        <w:tc>
          <w:tcPr>
            <w:tcW w:w="1145" w:type="dxa"/>
            <w:hideMark/>
          </w:tcPr>
          <w:p w14:paraId="166CFE72" w14:textId="77777777" w:rsidR="00500AFE" w:rsidRPr="00D35937" w:rsidRDefault="00500AFE" w:rsidP="00711B7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5937">
              <w:rPr>
                <w:rFonts w:ascii="Arial" w:hAnsi="Arial" w:cs="Arial"/>
                <w:b/>
                <w:bCs/>
                <w:sz w:val="16"/>
                <w:szCs w:val="16"/>
              </w:rPr>
              <w:t>Channel cond.</w:t>
            </w:r>
          </w:p>
        </w:tc>
        <w:tc>
          <w:tcPr>
            <w:tcW w:w="0" w:type="auto"/>
            <w:hideMark/>
          </w:tcPr>
          <w:p w14:paraId="6E6A1209" w14:textId="77777777" w:rsidR="00500AFE" w:rsidRPr="00D35937" w:rsidRDefault="00500AFE" w:rsidP="00711B7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5937">
              <w:rPr>
                <w:rFonts w:ascii="Arial" w:hAnsi="Arial" w:cs="Arial"/>
                <w:b/>
                <w:bCs/>
                <w:sz w:val="16"/>
                <w:szCs w:val="16"/>
              </w:rPr>
              <w:t>Huawei</w:t>
            </w:r>
          </w:p>
        </w:tc>
        <w:tc>
          <w:tcPr>
            <w:tcW w:w="0" w:type="auto"/>
          </w:tcPr>
          <w:p w14:paraId="7642CD11" w14:textId="77777777" w:rsidR="00500AFE" w:rsidRPr="00500AFE" w:rsidRDefault="00500AFE" w:rsidP="00711B7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0AFE">
              <w:rPr>
                <w:rFonts w:ascii="Arial" w:hAnsi="Arial" w:cs="Arial"/>
                <w:b/>
                <w:bCs/>
                <w:sz w:val="16"/>
                <w:szCs w:val="16"/>
              </w:rPr>
              <w:t>CATT</w:t>
            </w:r>
          </w:p>
        </w:tc>
        <w:tc>
          <w:tcPr>
            <w:tcW w:w="0" w:type="auto"/>
          </w:tcPr>
          <w:p w14:paraId="7BC1F14B" w14:textId="77777777" w:rsidR="00500AFE" w:rsidRPr="00500AFE" w:rsidRDefault="00500AFE" w:rsidP="00711B7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0AFE">
              <w:rPr>
                <w:rFonts w:ascii="Arial" w:hAnsi="Arial" w:cs="Arial"/>
                <w:b/>
                <w:bCs/>
                <w:sz w:val="16"/>
                <w:szCs w:val="16"/>
              </w:rPr>
              <w:t>Univ of Toronto</w:t>
            </w:r>
          </w:p>
        </w:tc>
      </w:tr>
      <w:tr w:rsidR="00500AFE" w:rsidRPr="000F4C18" w14:paraId="2FB5FD18" w14:textId="77777777" w:rsidTr="00A843A9">
        <w:trPr>
          <w:trHeight w:val="84"/>
        </w:trPr>
        <w:tc>
          <w:tcPr>
            <w:tcW w:w="0" w:type="auto"/>
            <w:vMerge w:val="restart"/>
          </w:tcPr>
          <w:p w14:paraId="35CE6848" w14:textId="77777777" w:rsidR="00500AFE" w:rsidRPr="002B24C6" w:rsidRDefault="00500AFE" w:rsidP="002B24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24C6">
              <w:rPr>
                <w:rFonts w:ascii="Arial" w:hAnsi="Arial" w:cs="Arial"/>
                <w:b/>
                <w:bCs/>
                <w:sz w:val="16"/>
                <w:szCs w:val="16"/>
              </w:rPr>
              <w:t>UL Mobility</w:t>
            </w:r>
          </w:p>
        </w:tc>
        <w:tc>
          <w:tcPr>
            <w:tcW w:w="8329" w:type="dxa"/>
            <w:gridSpan w:val="9"/>
            <w:hideMark/>
          </w:tcPr>
          <w:p w14:paraId="4A8371EA" w14:textId="77777777" w:rsidR="00500AFE" w:rsidRPr="002B24C6" w:rsidRDefault="00500AFE" w:rsidP="002B24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5937">
              <w:rPr>
                <w:rFonts w:ascii="Arial" w:hAnsi="Arial" w:cs="Arial"/>
                <w:b/>
                <w:bCs/>
                <w:sz w:val="16"/>
                <w:szCs w:val="16"/>
              </w:rPr>
              <w:t>FDD</w:t>
            </w:r>
          </w:p>
        </w:tc>
      </w:tr>
      <w:tr w:rsidR="00435B1F" w:rsidRPr="000F4C18" w14:paraId="199BC8AB" w14:textId="77777777" w:rsidTr="00711B75">
        <w:trPr>
          <w:trHeight w:val="311"/>
        </w:trPr>
        <w:tc>
          <w:tcPr>
            <w:tcW w:w="0" w:type="auto"/>
            <w:vMerge/>
          </w:tcPr>
          <w:p w14:paraId="73BB4873" w14:textId="77777777" w:rsidR="001973DF" w:rsidRPr="002B24C6" w:rsidRDefault="001973DF" w:rsidP="002B24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hideMark/>
          </w:tcPr>
          <w:p w14:paraId="72D74F99" w14:textId="77777777" w:rsidR="001973DF" w:rsidRPr="00D35937" w:rsidRDefault="001973DF" w:rsidP="002B24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937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1089" w:type="dxa"/>
            <w:vMerge w:val="restart"/>
            <w:hideMark/>
          </w:tcPr>
          <w:p w14:paraId="4915891B" w14:textId="77777777" w:rsidR="001973DF" w:rsidRPr="00D35937" w:rsidRDefault="001973DF" w:rsidP="002B24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937">
              <w:rPr>
                <w:rFonts w:ascii="Arial" w:hAnsi="Arial" w:cs="Arial"/>
                <w:sz w:val="16"/>
                <w:szCs w:val="16"/>
              </w:rPr>
              <w:t>1x8 SU-MIMO, OFDMA</w:t>
            </w:r>
          </w:p>
        </w:tc>
        <w:tc>
          <w:tcPr>
            <w:tcW w:w="1147" w:type="dxa"/>
            <w:vMerge w:val="restart"/>
            <w:hideMark/>
          </w:tcPr>
          <w:p w14:paraId="5A39B9A2" w14:textId="77777777" w:rsidR="001973DF" w:rsidRPr="00D35937" w:rsidRDefault="001973DF" w:rsidP="002B24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937">
              <w:rPr>
                <w:rFonts w:ascii="Arial" w:hAnsi="Arial" w:cs="Arial"/>
                <w:sz w:val="16"/>
                <w:szCs w:val="16"/>
              </w:rPr>
              <w:t>Normalized traffic channel link data rate (bit/s/Hz)</w:t>
            </w:r>
          </w:p>
        </w:tc>
        <w:tc>
          <w:tcPr>
            <w:tcW w:w="647" w:type="dxa"/>
            <w:vMerge w:val="restart"/>
          </w:tcPr>
          <w:p w14:paraId="73935A1C" w14:textId="77777777" w:rsidR="001973DF" w:rsidRPr="002B24C6" w:rsidRDefault="001973DF" w:rsidP="002B24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937">
              <w:rPr>
                <w:rFonts w:ascii="Arial" w:hAnsi="Arial" w:cs="Arial"/>
                <w:sz w:val="16"/>
                <w:szCs w:val="16"/>
              </w:rPr>
              <w:t>1.12</w:t>
            </w:r>
          </w:p>
        </w:tc>
        <w:tc>
          <w:tcPr>
            <w:tcW w:w="1261" w:type="dxa"/>
            <w:vMerge w:val="restart"/>
          </w:tcPr>
          <w:p w14:paraId="76F4D157" w14:textId="77777777" w:rsidR="001973DF" w:rsidRPr="002B24C6" w:rsidRDefault="001973DF" w:rsidP="002B24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24C6">
              <w:rPr>
                <w:rFonts w:ascii="Arial" w:hAnsi="Arial" w:cs="Arial"/>
                <w:sz w:val="16"/>
                <w:szCs w:val="16"/>
              </w:rPr>
              <w:t>15 kHz SCS</w:t>
            </w:r>
          </w:p>
          <w:p w14:paraId="290FE979" w14:textId="77777777" w:rsidR="001973DF" w:rsidRPr="002B24C6" w:rsidRDefault="001973DF" w:rsidP="002B24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5" w:type="dxa"/>
          </w:tcPr>
          <w:p w14:paraId="627C8BF7" w14:textId="77777777" w:rsidR="001973DF" w:rsidRPr="00D35937" w:rsidRDefault="001973DF" w:rsidP="002B24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937">
              <w:rPr>
                <w:rFonts w:ascii="Arial" w:hAnsi="Arial" w:cs="Arial"/>
                <w:sz w:val="16"/>
                <w:szCs w:val="16"/>
              </w:rPr>
              <w:t>NLOS</w:t>
            </w:r>
          </w:p>
        </w:tc>
        <w:tc>
          <w:tcPr>
            <w:tcW w:w="0" w:type="auto"/>
            <w:vAlign w:val="center"/>
            <w:hideMark/>
          </w:tcPr>
          <w:p w14:paraId="5F1267BB" w14:textId="342C9E24" w:rsidR="001973DF" w:rsidRPr="00D35937" w:rsidRDefault="001973DF" w:rsidP="002B24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24C6">
              <w:rPr>
                <w:rFonts w:ascii="Arial" w:hAnsi="Arial" w:cs="Arial"/>
                <w:sz w:val="16"/>
                <w:szCs w:val="16"/>
              </w:rPr>
              <w:t>1.89</w:t>
            </w:r>
          </w:p>
        </w:tc>
        <w:tc>
          <w:tcPr>
            <w:tcW w:w="0" w:type="auto"/>
            <w:vAlign w:val="center"/>
          </w:tcPr>
          <w:p w14:paraId="60226B71" w14:textId="2EBB8B71" w:rsidR="001973DF" w:rsidRPr="002B24C6" w:rsidRDefault="001973DF" w:rsidP="002B24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24C6">
              <w:rPr>
                <w:rFonts w:ascii="Arial" w:hAnsi="Arial" w:cs="Arial"/>
                <w:sz w:val="16"/>
                <w:szCs w:val="16"/>
              </w:rPr>
              <w:t>2.06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2380A738" w14:textId="4E2101C3" w:rsidR="001973DF" w:rsidRPr="002B24C6" w:rsidRDefault="001973DF" w:rsidP="002B24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24C6">
              <w:rPr>
                <w:rFonts w:ascii="Arial" w:hAnsi="Arial" w:cs="Arial"/>
                <w:sz w:val="16"/>
                <w:szCs w:val="16"/>
              </w:rPr>
              <w:t>1.95</w:t>
            </w:r>
          </w:p>
        </w:tc>
      </w:tr>
      <w:tr w:rsidR="00435B1F" w:rsidRPr="000F4C18" w14:paraId="0500D29B" w14:textId="77777777" w:rsidTr="00711B75">
        <w:trPr>
          <w:trHeight w:val="84"/>
        </w:trPr>
        <w:tc>
          <w:tcPr>
            <w:tcW w:w="0" w:type="auto"/>
            <w:vMerge/>
          </w:tcPr>
          <w:p w14:paraId="086DF9E1" w14:textId="77777777" w:rsidR="001973DF" w:rsidRPr="002B24C6" w:rsidRDefault="001973DF" w:rsidP="002B24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hideMark/>
          </w:tcPr>
          <w:p w14:paraId="7E17D13A" w14:textId="77777777" w:rsidR="001973DF" w:rsidRPr="00D35937" w:rsidRDefault="001973DF" w:rsidP="002B24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9" w:type="dxa"/>
            <w:vMerge/>
            <w:hideMark/>
          </w:tcPr>
          <w:p w14:paraId="72C28984" w14:textId="77777777" w:rsidR="001973DF" w:rsidRPr="00D35937" w:rsidRDefault="001973DF" w:rsidP="002B24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7" w:type="dxa"/>
            <w:vMerge/>
            <w:hideMark/>
          </w:tcPr>
          <w:p w14:paraId="2C227914" w14:textId="77777777" w:rsidR="001973DF" w:rsidRPr="00D35937" w:rsidRDefault="001973DF" w:rsidP="002B24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7" w:type="dxa"/>
            <w:vMerge/>
          </w:tcPr>
          <w:p w14:paraId="418BABF0" w14:textId="77777777" w:rsidR="001973DF" w:rsidRPr="002B24C6" w:rsidRDefault="001973DF" w:rsidP="002B24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1" w:type="dxa"/>
            <w:vMerge/>
          </w:tcPr>
          <w:p w14:paraId="264FEE74" w14:textId="77777777" w:rsidR="001973DF" w:rsidRPr="002B24C6" w:rsidRDefault="001973DF" w:rsidP="002B24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5" w:type="dxa"/>
          </w:tcPr>
          <w:p w14:paraId="637BB0EE" w14:textId="77777777" w:rsidR="001973DF" w:rsidRPr="00D35937" w:rsidRDefault="001973DF" w:rsidP="002B24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937">
              <w:rPr>
                <w:rFonts w:ascii="Arial" w:hAnsi="Arial" w:cs="Arial"/>
                <w:sz w:val="16"/>
                <w:szCs w:val="16"/>
              </w:rPr>
              <w:t>LOS</w:t>
            </w:r>
          </w:p>
        </w:tc>
        <w:tc>
          <w:tcPr>
            <w:tcW w:w="0" w:type="auto"/>
            <w:vAlign w:val="center"/>
            <w:hideMark/>
          </w:tcPr>
          <w:p w14:paraId="1B3F7DAB" w14:textId="6BE14903" w:rsidR="001973DF" w:rsidRPr="00D35937" w:rsidRDefault="001973DF" w:rsidP="002B24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24C6">
              <w:rPr>
                <w:rFonts w:ascii="Arial" w:hAnsi="Arial" w:cs="Arial"/>
                <w:sz w:val="16"/>
                <w:szCs w:val="16"/>
              </w:rPr>
              <w:t>2.19</w:t>
            </w:r>
          </w:p>
        </w:tc>
        <w:tc>
          <w:tcPr>
            <w:tcW w:w="0" w:type="auto"/>
            <w:vAlign w:val="center"/>
          </w:tcPr>
          <w:p w14:paraId="6DC4CF7A" w14:textId="3CBAE590" w:rsidR="001973DF" w:rsidRPr="002B24C6" w:rsidRDefault="001973DF" w:rsidP="002B24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24C6">
              <w:rPr>
                <w:rFonts w:ascii="Arial" w:hAnsi="Arial" w:cs="Arial"/>
                <w:sz w:val="16"/>
                <w:szCs w:val="16"/>
              </w:rPr>
              <w:t>2.35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32586AAA" w14:textId="08CC0AA1" w:rsidR="001973DF" w:rsidRPr="002B24C6" w:rsidRDefault="001973DF" w:rsidP="002B24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24C6">
              <w:rPr>
                <w:rFonts w:ascii="Arial" w:hAnsi="Arial" w:cs="Arial"/>
                <w:sz w:val="16"/>
                <w:szCs w:val="16"/>
              </w:rPr>
              <w:t>2.21</w:t>
            </w:r>
          </w:p>
        </w:tc>
      </w:tr>
      <w:tr w:rsidR="00500AFE" w:rsidRPr="000F4C18" w14:paraId="4B3F677A" w14:textId="77777777" w:rsidTr="00A843A9">
        <w:trPr>
          <w:trHeight w:val="84"/>
        </w:trPr>
        <w:tc>
          <w:tcPr>
            <w:tcW w:w="0" w:type="auto"/>
            <w:vMerge/>
          </w:tcPr>
          <w:p w14:paraId="0B9C256E" w14:textId="77777777" w:rsidR="00500AFE" w:rsidRPr="002B24C6" w:rsidRDefault="00500AFE" w:rsidP="002B24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29" w:type="dxa"/>
            <w:gridSpan w:val="9"/>
            <w:hideMark/>
          </w:tcPr>
          <w:p w14:paraId="0054AB61" w14:textId="77777777" w:rsidR="00500AFE" w:rsidRPr="002B24C6" w:rsidRDefault="00500AFE" w:rsidP="002B24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24C6">
              <w:rPr>
                <w:rFonts w:ascii="Arial" w:hAnsi="Arial" w:cs="Arial"/>
                <w:b/>
                <w:bCs/>
                <w:sz w:val="16"/>
                <w:szCs w:val="16"/>
              </w:rPr>
              <w:t>TDD</w:t>
            </w:r>
          </w:p>
        </w:tc>
      </w:tr>
      <w:tr w:rsidR="00435B1F" w:rsidRPr="000F4C18" w14:paraId="7A77735D" w14:textId="77777777" w:rsidTr="00711B75">
        <w:trPr>
          <w:trHeight w:val="311"/>
        </w:trPr>
        <w:tc>
          <w:tcPr>
            <w:tcW w:w="0" w:type="auto"/>
            <w:vMerge/>
          </w:tcPr>
          <w:p w14:paraId="5A7198D9" w14:textId="77777777" w:rsidR="001973DF" w:rsidRPr="002B24C6" w:rsidRDefault="001973DF" w:rsidP="002B24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hideMark/>
          </w:tcPr>
          <w:p w14:paraId="5301A9C7" w14:textId="77777777" w:rsidR="001973DF" w:rsidRPr="00D35937" w:rsidRDefault="001973DF" w:rsidP="002B24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937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1089" w:type="dxa"/>
            <w:vMerge w:val="restart"/>
            <w:hideMark/>
          </w:tcPr>
          <w:p w14:paraId="01DB152F" w14:textId="77777777" w:rsidR="001973DF" w:rsidRPr="00D35937" w:rsidRDefault="001973DF" w:rsidP="002B24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937">
              <w:rPr>
                <w:rFonts w:ascii="Arial" w:hAnsi="Arial" w:cs="Arial"/>
                <w:sz w:val="16"/>
                <w:szCs w:val="16"/>
              </w:rPr>
              <w:t>1x8 SU-MIMO, OFDMA</w:t>
            </w:r>
          </w:p>
        </w:tc>
        <w:tc>
          <w:tcPr>
            <w:tcW w:w="1147" w:type="dxa"/>
            <w:vMerge w:val="restart"/>
            <w:hideMark/>
          </w:tcPr>
          <w:p w14:paraId="4CC8500A" w14:textId="77777777" w:rsidR="001973DF" w:rsidRPr="00D35937" w:rsidRDefault="001973DF" w:rsidP="002B24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937">
              <w:rPr>
                <w:rFonts w:ascii="Arial" w:hAnsi="Arial" w:cs="Arial"/>
                <w:sz w:val="16"/>
                <w:szCs w:val="16"/>
              </w:rPr>
              <w:t>Normalized traffic channel link data rate (bit/s/Hz)</w:t>
            </w:r>
          </w:p>
        </w:tc>
        <w:tc>
          <w:tcPr>
            <w:tcW w:w="647" w:type="dxa"/>
            <w:vMerge w:val="restart"/>
          </w:tcPr>
          <w:p w14:paraId="3BB370AB" w14:textId="77777777" w:rsidR="001973DF" w:rsidRPr="002B24C6" w:rsidRDefault="001973DF" w:rsidP="002B24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937">
              <w:rPr>
                <w:rFonts w:ascii="Arial" w:hAnsi="Arial" w:cs="Arial"/>
                <w:sz w:val="16"/>
                <w:szCs w:val="16"/>
              </w:rPr>
              <w:t>1.12</w:t>
            </w:r>
          </w:p>
        </w:tc>
        <w:tc>
          <w:tcPr>
            <w:tcW w:w="1261" w:type="dxa"/>
            <w:vMerge w:val="restart"/>
          </w:tcPr>
          <w:p w14:paraId="6DF62337" w14:textId="77777777" w:rsidR="001973DF" w:rsidRPr="002B24C6" w:rsidRDefault="001973DF" w:rsidP="002B24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24C6">
              <w:rPr>
                <w:rFonts w:ascii="Arial" w:hAnsi="Arial" w:cs="Arial"/>
                <w:sz w:val="16"/>
                <w:szCs w:val="16"/>
              </w:rPr>
              <w:t>30 kHz SCS</w:t>
            </w:r>
          </w:p>
          <w:p w14:paraId="16B1DFAE" w14:textId="77777777" w:rsidR="001973DF" w:rsidRPr="002B24C6" w:rsidRDefault="001973DF" w:rsidP="002B24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5" w:type="dxa"/>
          </w:tcPr>
          <w:p w14:paraId="40DEE2DD" w14:textId="77777777" w:rsidR="001973DF" w:rsidRPr="00D35937" w:rsidRDefault="001973DF" w:rsidP="002B24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937">
              <w:rPr>
                <w:rFonts w:ascii="Arial" w:hAnsi="Arial" w:cs="Arial"/>
                <w:sz w:val="16"/>
                <w:szCs w:val="16"/>
              </w:rPr>
              <w:t>NLOS</w:t>
            </w:r>
          </w:p>
        </w:tc>
        <w:tc>
          <w:tcPr>
            <w:tcW w:w="0" w:type="auto"/>
            <w:vAlign w:val="center"/>
            <w:hideMark/>
          </w:tcPr>
          <w:p w14:paraId="41B20B28" w14:textId="69058752" w:rsidR="001973DF" w:rsidRPr="00D35937" w:rsidRDefault="001973DF" w:rsidP="002B24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24C6">
              <w:rPr>
                <w:rFonts w:ascii="Arial" w:hAnsi="Arial" w:cs="Arial"/>
                <w:sz w:val="16"/>
                <w:szCs w:val="16"/>
              </w:rPr>
              <w:t>1.79</w:t>
            </w:r>
          </w:p>
        </w:tc>
        <w:tc>
          <w:tcPr>
            <w:tcW w:w="0" w:type="auto"/>
          </w:tcPr>
          <w:p w14:paraId="6662D352" w14:textId="77777777" w:rsidR="001973DF" w:rsidRPr="002B24C6" w:rsidRDefault="001973DF" w:rsidP="002B24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24C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7851F02A" w14:textId="029344C2" w:rsidR="001973DF" w:rsidRPr="002B24C6" w:rsidRDefault="001973DF" w:rsidP="002B24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24C6">
              <w:rPr>
                <w:rFonts w:ascii="Arial" w:hAnsi="Arial" w:cs="Arial"/>
                <w:sz w:val="16"/>
                <w:szCs w:val="16"/>
              </w:rPr>
              <w:t>1.</w:t>
            </w:r>
            <w:r w:rsidR="002B24C6" w:rsidRPr="002B24C6">
              <w:rPr>
                <w:rFonts w:ascii="Arial" w:hAnsi="Arial" w:cs="Arial"/>
                <w:sz w:val="16"/>
                <w:szCs w:val="16"/>
              </w:rPr>
              <w:t>62</w:t>
            </w:r>
          </w:p>
        </w:tc>
      </w:tr>
      <w:tr w:rsidR="00435B1F" w:rsidRPr="000F4C18" w14:paraId="011D2E63" w14:textId="77777777" w:rsidTr="00711B75">
        <w:trPr>
          <w:trHeight w:val="84"/>
        </w:trPr>
        <w:tc>
          <w:tcPr>
            <w:tcW w:w="0" w:type="auto"/>
            <w:vMerge/>
          </w:tcPr>
          <w:p w14:paraId="5391BD95" w14:textId="77777777" w:rsidR="001973DF" w:rsidRPr="002B24C6" w:rsidRDefault="001973DF" w:rsidP="002B24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hideMark/>
          </w:tcPr>
          <w:p w14:paraId="1922CE47" w14:textId="77777777" w:rsidR="001973DF" w:rsidRPr="00D35937" w:rsidRDefault="001973DF" w:rsidP="002B24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9" w:type="dxa"/>
            <w:vMerge/>
            <w:hideMark/>
          </w:tcPr>
          <w:p w14:paraId="675048C4" w14:textId="77777777" w:rsidR="001973DF" w:rsidRPr="00D35937" w:rsidRDefault="001973DF" w:rsidP="002B24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7" w:type="dxa"/>
            <w:vMerge/>
            <w:hideMark/>
          </w:tcPr>
          <w:p w14:paraId="0E047247" w14:textId="77777777" w:rsidR="001973DF" w:rsidRPr="00D35937" w:rsidRDefault="001973DF" w:rsidP="002B24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7" w:type="dxa"/>
            <w:vMerge/>
          </w:tcPr>
          <w:p w14:paraId="5BA0D6EC" w14:textId="77777777" w:rsidR="001973DF" w:rsidRPr="002B24C6" w:rsidRDefault="001973DF" w:rsidP="002B24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1" w:type="dxa"/>
            <w:vMerge/>
          </w:tcPr>
          <w:p w14:paraId="4462005D" w14:textId="77777777" w:rsidR="001973DF" w:rsidRPr="002B24C6" w:rsidRDefault="001973DF" w:rsidP="002B24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5" w:type="dxa"/>
          </w:tcPr>
          <w:p w14:paraId="7EB4C773" w14:textId="77777777" w:rsidR="001973DF" w:rsidRPr="00D35937" w:rsidRDefault="001973DF" w:rsidP="002B24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937">
              <w:rPr>
                <w:rFonts w:ascii="Arial" w:hAnsi="Arial" w:cs="Arial"/>
                <w:sz w:val="16"/>
                <w:szCs w:val="16"/>
              </w:rPr>
              <w:t>LOS</w:t>
            </w:r>
          </w:p>
        </w:tc>
        <w:tc>
          <w:tcPr>
            <w:tcW w:w="0" w:type="auto"/>
            <w:vAlign w:val="center"/>
            <w:hideMark/>
          </w:tcPr>
          <w:p w14:paraId="7854748B" w14:textId="142555F8" w:rsidR="001973DF" w:rsidRPr="00D35937" w:rsidRDefault="001973DF" w:rsidP="002B24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24C6">
              <w:rPr>
                <w:rFonts w:ascii="Arial" w:hAnsi="Arial" w:cs="Arial"/>
                <w:sz w:val="16"/>
                <w:szCs w:val="16"/>
              </w:rPr>
              <w:t>2.06</w:t>
            </w:r>
          </w:p>
        </w:tc>
        <w:tc>
          <w:tcPr>
            <w:tcW w:w="0" w:type="auto"/>
          </w:tcPr>
          <w:p w14:paraId="5B07FCBE" w14:textId="77777777" w:rsidR="001973DF" w:rsidRPr="002B24C6" w:rsidRDefault="001973DF" w:rsidP="002B24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24C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5C77F5CA" w14:textId="755E0D2E" w:rsidR="001973DF" w:rsidRPr="002B24C6" w:rsidRDefault="001973DF" w:rsidP="002B24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24C6">
              <w:rPr>
                <w:rFonts w:ascii="Arial" w:hAnsi="Arial" w:cs="Arial"/>
                <w:sz w:val="16"/>
                <w:szCs w:val="16"/>
              </w:rPr>
              <w:t>1.</w:t>
            </w:r>
            <w:r w:rsidR="002B24C6" w:rsidRPr="002B24C6">
              <w:rPr>
                <w:rFonts w:ascii="Arial" w:hAnsi="Arial" w:cs="Arial"/>
                <w:sz w:val="16"/>
                <w:szCs w:val="16"/>
              </w:rPr>
              <w:t>83</w:t>
            </w:r>
          </w:p>
        </w:tc>
      </w:tr>
      <w:tr w:rsidR="00435B1F" w:rsidRPr="00500AFE" w14:paraId="10AD9BF9" w14:textId="77777777" w:rsidTr="00711B75">
        <w:trPr>
          <w:trHeight w:val="181"/>
        </w:trPr>
        <w:tc>
          <w:tcPr>
            <w:tcW w:w="0" w:type="auto"/>
          </w:tcPr>
          <w:p w14:paraId="59D47582" w14:textId="038432AE" w:rsidR="00435B1F" w:rsidRPr="00275EED" w:rsidRDefault="00435B1F" w:rsidP="00275EE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75EED">
              <w:rPr>
                <w:rFonts w:ascii="Arial" w:hAnsi="Arial" w:cs="Arial"/>
                <w:color w:val="FF0000"/>
                <w:sz w:val="16"/>
                <w:szCs w:val="16"/>
              </w:rPr>
              <w:t xml:space="preserve">Channel model </w:t>
            </w:r>
            <w:r w:rsidR="00E22D3A" w:rsidRPr="00275EED">
              <w:rPr>
                <w:rFonts w:ascii="Arial" w:hAnsi="Arial" w:cs="Arial"/>
                <w:color w:val="FF0000"/>
                <w:sz w:val="16"/>
                <w:szCs w:val="16"/>
              </w:rPr>
              <w:t xml:space="preserve">A/B </w:t>
            </w:r>
            <w:r w:rsidRPr="00275EED">
              <w:rPr>
                <w:rFonts w:ascii="Arial" w:hAnsi="Arial" w:cs="Arial"/>
                <w:color w:val="FF0000"/>
                <w:sz w:val="16"/>
                <w:szCs w:val="16"/>
              </w:rPr>
              <w:t>30GHz</w:t>
            </w:r>
          </w:p>
          <w:p w14:paraId="46ACE175" w14:textId="77777777" w:rsidR="00435B1F" w:rsidRPr="00275EED" w:rsidRDefault="00435B1F" w:rsidP="00275E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71521F31" w14:textId="77777777" w:rsidR="00435B1F" w:rsidRPr="00D35937" w:rsidRDefault="00435B1F" w:rsidP="00275E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5937">
              <w:rPr>
                <w:rFonts w:ascii="Arial" w:hAnsi="Arial" w:cs="Arial"/>
                <w:b/>
                <w:bCs/>
                <w:sz w:val="16"/>
                <w:szCs w:val="16"/>
              </w:rPr>
              <w:t>RIT</w:t>
            </w:r>
          </w:p>
        </w:tc>
        <w:tc>
          <w:tcPr>
            <w:tcW w:w="1089" w:type="dxa"/>
            <w:hideMark/>
          </w:tcPr>
          <w:p w14:paraId="768384E5" w14:textId="77777777" w:rsidR="00435B1F" w:rsidRPr="00D35937" w:rsidRDefault="00435B1F" w:rsidP="00275E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5937">
              <w:rPr>
                <w:rFonts w:ascii="Arial" w:hAnsi="Arial" w:cs="Arial"/>
                <w:b/>
                <w:bCs/>
                <w:sz w:val="16"/>
                <w:szCs w:val="16"/>
              </w:rPr>
              <w:t>Antenna config &amp; Tx scheme</w:t>
            </w:r>
          </w:p>
        </w:tc>
        <w:tc>
          <w:tcPr>
            <w:tcW w:w="1794" w:type="dxa"/>
            <w:gridSpan w:val="2"/>
            <w:hideMark/>
          </w:tcPr>
          <w:p w14:paraId="2E8E4D30" w14:textId="77777777" w:rsidR="00435B1F" w:rsidRPr="00275EED" w:rsidRDefault="00435B1F" w:rsidP="00275E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5937">
              <w:rPr>
                <w:rFonts w:ascii="Arial" w:hAnsi="Arial" w:cs="Arial"/>
                <w:b/>
                <w:bCs/>
                <w:sz w:val="16"/>
                <w:szCs w:val="16"/>
              </w:rPr>
              <w:t>Req.</w:t>
            </w:r>
          </w:p>
        </w:tc>
        <w:tc>
          <w:tcPr>
            <w:tcW w:w="1261" w:type="dxa"/>
          </w:tcPr>
          <w:p w14:paraId="2433F7FE" w14:textId="77777777" w:rsidR="00435B1F" w:rsidRPr="00275EED" w:rsidRDefault="00435B1F" w:rsidP="00275E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5EED">
              <w:rPr>
                <w:rFonts w:ascii="Arial" w:hAnsi="Arial" w:cs="Arial"/>
                <w:b/>
                <w:bCs/>
                <w:sz w:val="16"/>
                <w:szCs w:val="16"/>
              </w:rPr>
              <w:t>Numerology</w:t>
            </w:r>
          </w:p>
        </w:tc>
        <w:tc>
          <w:tcPr>
            <w:tcW w:w="1145" w:type="dxa"/>
            <w:hideMark/>
          </w:tcPr>
          <w:p w14:paraId="78BD7EAC" w14:textId="77777777" w:rsidR="00435B1F" w:rsidRPr="00D35937" w:rsidRDefault="00435B1F" w:rsidP="00275E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5937">
              <w:rPr>
                <w:rFonts w:ascii="Arial" w:hAnsi="Arial" w:cs="Arial"/>
                <w:b/>
                <w:bCs/>
                <w:sz w:val="16"/>
                <w:szCs w:val="16"/>
              </w:rPr>
              <w:t>Channel cond.</w:t>
            </w:r>
          </w:p>
        </w:tc>
        <w:tc>
          <w:tcPr>
            <w:tcW w:w="0" w:type="auto"/>
            <w:hideMark/>
          </w:tcPr>
          <w:p w14:paraId="18B17D8E" w14:textId="77777777" w:rsidR="00435B1F" w:rsidRPr="00D35937" w:rsidRDefault="00435B1F" w:rsidP="00275E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5937">
              <w:rPr>
                <w:rFonts w:ascii="Arial" w:hAnsi="Arial" w:cs="Arial"/>
                <w:b/>
                <w:bCs/>
                <w:sz w:val="16"/>
                <w:szCs w:val="16"/>
              </w:rPr>
              <w:t>Huawei</w:t>
            </w:r>
          </w:p>
        </w:tc>
        <w:tc>
          <w:tcPr>
            <w:tcW w:w="0" w:type="auto"/>
          </w:tcPr>
          <w:p w14:paraId="6C2A67CE" w14:textId="2327E21D" w:rsidR="00435B1F" w:rsidRPr="00275EED" w:rsidRDefault="00392AAF" w:rsidP="00275E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5EED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="00435B1F" w:rsidRPr="00275EED">
              <w:rPr>
                <w:rFonts w:ascii="Arial" w:hAnsi="Arial" w:cs="Arial"/>
                <w:b/>
                <w:bCs/>
                <w:sz w:val="16"/>
                <w:szCs w:val="16"/>
              </w:rPr>
              <w:t>TT</w:t>
            </w:r>
            <w:r w:rsidRPr="00275EE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DOCOMO</w:t>
            </w:r>
          </w:p>
        </w:tc>
        <w:tc>
          <w:tcPr>
            <w:tcW w:w="0" w:type="auto"/>
          </w:tcPr>
          <w:p w14:paraId="31DD4505" w14:textId="77777777" w:rsidR="00435B1F" w:rsidRPr="00275EED" w:rsidRDefault="00435B1F" w:rsidP="00275E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5EED">
              <w:rPr>
                <w:rFonts w:ascii="Arial" w:hAnsi="Arial" w:cs="Arial"/>
                <w:b/>
                <w:bCs/>
                <w:sz w:val="16"/>
                <w:szCs w:val="16"/>
              </w:rPr>
              <w:t>Univ of Toronto</w:t>
            </w:r>
          </w:p>
        </w:tc>
      </w:tr>
      <w:tr w:rsidR="00435B1F" w:rsidRPr="002B24C6" w14:paraId="58EF6937" w14:textId="77777777" w:rsidTr="00A843A9">
        <w:trPr>
          <w:trHeight w:val="84"/>
        </w:trPr>
        <w:tc>
          <w:tcPr>
            <w:tcW w:w="0" w:type="auto"/>
            <w:vMerge w:val="restart"/>
          </w:tcPr>
          <w:p w14:paraId="6F455A0C" w14:textId="77777777" w:rsidR="00435B1F" w:rsidRPr="00275EED" w:rsidRDefault="00435B1F" w:rsidP="00275E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5EED">
              <w:rPr>
                <w:rFonts w:ascii="Arial" w:hAnsi="Arial" w:cs="Arial"/>
                <w:b/>
                <w:bCs/>
                <w:sz w:val="16"/>
                <w:szCs w:val="16"/>
              </w:rPr>
              <w:t>UL Mobility</w:t>
            </w:r>
          </w:p>
        </w:tc>
        <w:tc>
          <w:tcPr>
            <w:tcW w:w="8329" w:type="dxa"/>
            <w:gridSpan w:val="9"/>
            <w:hideMark/>
          </w:tcPr>
          <w:p w14:paraId="529C8036" w14:textId="77777777" w:rsidR="00435B1F" w:rsidRPr="00275EED" w:rsidRDefault="00435B1F" w:rsidP="00275E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5937">
              <w:rPr>
                <w:rFonts w:ascii="Arial" w:hAnsi="Arial" w:cs="Arial"/>
                <w:b/>
                <w:bCs/>
                <w:sz w:val="16"/>
                <w:szCs w:val="16"/>
              </w:rPr>
              <w:t>FDD</w:t>
            </w:r>
          </w:p>
        </w:tc>
      </w:tr>
      <w:tr w:rsidR="00435B1F" w:rsidRPr="002B24C6" w14:paraId="6B7B9390" w14:textId="77777777" w:rsidTr="00711B75">
        <w:trPr>
          <w:trHeight w:val="311"/>
        </w:trPr>
        <w:tc>
          <w:tcPr>
            <w:tcW w:w="0" w:type="auto"/>
            <w:vMerge/>
          </w:tcPr>
          <w:p w14:paraId="73A43566" w14:textId="77777777" w:rsidR="00435B1F" w:rsidRPr="00275EED" w:rsidRDefault="00435B1F" w:rsidP="00275E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hideMark/>
          </w:tcPr>
          <w:p w14:paraId="7DA182C3" w14:textId="77777777" w:rsidR="00435B1F" w:rsidRPr="00D35937" w:rsidRDefault="00435B1F" w:rsidP="00275E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937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1089" w:type="dxa"/>
            <w:vMerge w:val="restart"/>
            <w:hideMark/>
          </w:tcPr>
          <w:p w14:paraId="73E45E5A" w14:textId="77777777" w:rsidR="00392AAF" w:rsidRPr="00275EED" w:rsidRDefault="00392AAF" w:rsidP="00275E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EED">
              <w:rPr>
                <w:rFonts w:ascii="Arial" w:hAnsi="Arial" w:cs="Arial"/>
                <w:sz w:val="16"/>
                <w:szCs w:val="16"/>
              </w:rPr>
              <w:t>1x4 SIMO</w:t>
            </w:r>
          </w:p>
          <w:p w14:paraId="382264A8" w14:textId="6EF01CEA" w:rsidR="00435B1F" w:rsidRPr="00D35937" w:rsidRDefault="00435B1F" w:rsidP="00275E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7" w:type="dxa"/>
            <w:vMerge w:val="restart"/>
            <w:hideMark/>
          </w:tcPr>
          <w:p w14:paraId="1A7C5793" w14:textId="77777777" w:rsidR="00435B1F" w:rsidRPr="00D35937" w:rsidRDefault="00435B1F" w:rsidP="00275E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937">
              <w:rPr>
                <w:rFonts w:ascii="Arial" w:hAnsi="Arial" w:cs="Arial"/>
                <w:sz w:val="16"/>
                <w:szCs w:val="16"/>
              </w:rPr>
              <w:t>Normalized traffic channel link data rate (bit/s/Hz)</w:t>
            </w:r>
          </w:p>
        </w:tc>
        <w:tc>
          <w:tcPr>
            <w:tcW w:w="647" w:type="dxa"/>
            <w:vMerge w:val="restart"/>
          </w:tcPr>
          <w:p w14:paraId="2F387460" w14:textId="77777777" w:rsidR="00435B1F" w:rsidRPr="00275EED" w:rsidRDefault="00435B1F" w:rsidP="00275E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937">
              <w:rPr>
                <w:rFonts w:ascii="Arial" w:hAnsi="Arial" w:cs="Arial"/>
                <w:sz w:val="16"/>
                <w:szCs w:val="16"/>
              </w:rPr>
              <w:t>1.12</w:t>
            </w:r>
          </w:p>
        </w:tc>
        <w:tc>
          <w:tcPr>
            <w:tcW w:w="1261" w:type="dxa"/>
            <w:vMerge w:val="restart"/>
          </w:tcPr>
          <w:p w14:paraId="4A487109" w14:textId="222E1178" w:rsidR="00435B1F" w:rsidRPr="00275EED" w:rsidRDefault="00392AAF" w:rsidP="00275E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EED">
              <w:rPr>
                <w:rFonts w:ascii="Arial" w:hAnsi="Arial" w:cs="Arial"/>
                <w:sz w:val="16"/>
                <w:szCs w:val="16"/>
              </w:rPr>
              <w:t>60kHz</w:t>
            </w:r>
          </w:p>
        </w:tc>
        <w:tc>
          <w:tcPr>
            <w:tcW w:w="1145" w:type="dxa"/>
          </w:tcPr>
          <w:p w14:paraId="58253385" w14:textId="77777777" w:rsidR="00435B1F" w:rsidRPr="00D35937" w:rsidRDefault="00435B1F" w:rsidP="00275E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937">
              <w:rPr>
                <w:rFonts w:ascii="Arial" w:hAnsi="Arial" w:cs="Arial"/>
                <w:sz w:val="16"/>
                <w:szCs w:val="16"/>
              </w:rPr>
              <w:t>NLOS</w:t>
            </w:r>
          </w:p>
        </w:tc>
        <w:tc>
          <w:tcPr>
            <w:tcW w:w="0" w:type="auto"/>
            <w:vAlign w:val="center"/>
            <w:hideMark/>
          </w:tcPr>
          <w:p w14:paraId="26365993" w14:textId="0A76B1C9" w:rsidR="00435B1F" w:rsidRPr="00D35937" w:rsidRDefault="00275EED" w:rsidP="00275E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EED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14:paraId="5F466256" w14:textId="77777777" w:rsidR="00275EED" w:rsidRPr="00275EED" w:rsidRDefault="00275EED" w:rsidP="00275E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EED">
              <w:rPr>
                <w:rFonts w:ascii="Arial" w:hAnsi="Arial" w:cs="Arial"/>
                <w:sz w:val="16"/>
                <w:szCs w:val="16"/>
              </w:rPr>
              <w:t>1.24</w:t>
            </w:r>
          </w:p>
          <w:p w14:paraId="0E17113B" w14:textId="35DCCDDD" w:rsidR="00435B1F" w:rsidRPr="00275EED" w:rsidRDefault="00435B1F" w:rsidP="00275E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14:paraId="25FCBA16" w14:textId="5A04D962" w:rsidR="00435B1F" w:rsidRPr="00275EED" w:rsidRDefault="00275EED" w:rsidP="00275E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EED">
              <w:rPr>
                <w:rFonts w:ascii="Arial" w:hAnsi="Arial" w:cs="Arial"/>
                <w:sz w:val="16"/>
                <w:szCs w:val="16"/>
              </w:rPr>
              <w:t>1.18</w:t>
            </w:r>
          </w:p>
        </w:tc>
      </w:tr>
      <w:tr w:rsidR="00435B1F" w:rsidRPr="002B24C6" w14:paraId="78CBA553" w14:textId="77777777" w:rsidTr="00711B75">
        <w:trPr>
          <w:trHeight w:val="84"/>
        </w:trPr>
        <w:tc>
          <w:tcPr>
            <w:tcW w:w="0" w:type="auto"/>
            <w:vMerge/>
          </w:tcPr>
          <w:p w14:paraId="7ED8F6A4" w14:textId="77777777" w:rsidR="00435B1F" w:rsidRPr="00275EED" w:rsidRDefault="00435B1F" w:rsidP="00275E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hideMark/>
          </w:tcPr>
          <w:p w14:paraId="647AF12E" w14:textId="77777777" w:rsidR="00435B1F" w:rsidRPr="00D35937" w:rsidRDefault="00435B1F" w:rsidP="00275E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9" w:type="dxa"/>
            <w:vMerge/>
            <w:hideMark/>
          </w:tcPr>
          <w:p w14:paraId="5B835870" w14:textId="77777777" w:rsidR="00435B1F" w:rsidRPr="00D35937" w:rsidRDefault="00435B1F" w:rsidP="00275E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7" w:type="dxa"/>
            <w:vMerge/>
            <w:hideMark/>
          </w:tcPr>
          <w:p w14:paraId="58E49BA6" w14:textId="77777777" w:rsidR="00435B1F" w:rsidRPr="00D35937" w:rsidRDefault="00435B1F" w:rsidP="00275E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7" w:type="dxa"/>
            <w:vMerge/>
          </w:tcPr>
          <w:p w14:paraId="55341CC6" w14:textId="77777777" w:rsidR="00435B1F" w:rsidRPr="00275EED" w:rsidRDefault="00435B1F" w:rsidP="00275E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1" w:type="dxa"/>
            <w:vMerge/>
          </w:tcPr>
          <w:p w14:paraId="4B40C03B" w14:textId="77777777" w:rsidR="00435B1F" w:rsidRPr="00275EED" w:rsidRDefault="00435B1F" w:rsidP="00275E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5" w:type="dxa"/>
          </w:tcPr>
          <w:p w14:paraId="0E1B6B48" w14:textId="77777777" w:rsidR="00435B1F" w:rsidRPr="00D35937" w:rsidRDefault="00435B1F" w:rsidP="00275E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937">
              <w:rPr>
                <w:rFonts w:ascii="Arial" w:hAnsi="Arial" w:cs="Arial"/>
                <w:sz w:val="16"/>
                <w:szCs w:val="16"/>
              </w:rPr>
              <w:t>LOS</w:t>
            </w:r>
          </w:p>
        </w:tc>
        <w:tc>
          <w:tcPr>
            <w:tcW w:w="0" w:type="auto"/>
            <w:vAlign w:val="center"/>
            <w:hideMark/>
          </w:tcPr>
          <w:p w14:paraId="4CEF6672" w14:textId="068F1070" w:rsidR="00435B1F" w:rsidRPr="00D35937" w:rsidRDefault="00275EED" w:rsidP="00275E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EED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14:paraId="173A1396" w14:textId="4A7520C3" w:rsidR="00435B1F" w:rsidRPr="00275EED" w:rsidRDefault="00275EED" w:rsidP="00275E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EED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2A0E11BF" w14:textId="23F4B836" w:rsidR="00435B1F" w:rsidRPr="00275EED" w:rsidRDefault="00275EED" w:rsidP="00275E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EE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076BA00E" w14:textId="77777777" w:rsidR="00976B29" w:rsidRPr="00976B29" w:rsidRDefault="00976B29" w:rsidP="00976B29"/>
    <w:p w14:paraId="745CEF50" w14:textId="2B2AE424" w:rsidR="00885CF0" w:rsidRDefault="00885CF0">
      <w:pPr>
        <w:spacing w:after="160" w:line="259" w:lineRule="auto"/>
      </w:pPr>
      <w:r>
        <w:br w:type="page"/>
      </w:r>
    </w:p>
    <w:p w14:paraId="4C3A2A44" w14:textId="1FB54B1C" w:rsidR="00885CF0" w:rsidRDefault="00885CF0" w:rsidP="00C86888">
      <w:pPr>
        <w:pStyle w:val="Caption"/>
        <w:keepNext/>
      </w:pPr>
      <w:r w:rsidRPr="001F75FA">
        <w:lastRenderedPageBreak/>
        <w:t xml:space="preserve">Table </w:t>
      </w:r>
      <w:r w:rsidR="00C86888">
        <w:t>4</w:t>
      </w:r>
      <w:r w:rsidRPr="001F75FA">
        <w:t xml:space="preserve">: Comparing </w:t>
      </w:r>
      <w:r>
        <w:t>Mobility</w:t>
      </w:r>
      <w:r w:rsidRPr="001F75FA">
        <w:t xml:space="preserve"> Results f</w:t>
      </w:r>
      <w:r>
        <w:t>or Rural eMBB Configurations</w:t>
      </w:r>
    </w:p>
    <w:tbl>
      <w:tblPr>
        <w:tblStyle w:val="TableGrid"/>
        <w:tblW w:w="8863" w:type="dxa"/>
        <w:tblLook w:val="04A0" w:firstRow="1" w:lastRow="0" w:firstColumn="1" w:lastColumn="0" w:noHBand="0" w:noVBand="1"/>
      </w:tblPr>
      <w:tblGrid>
        <w:gridCol w:w="1002"/>
        <w:gridCol w:w="474"/>
        <w:gridCol w:w="1159"/>
        <w:gridCol w:w="1225"/>
        <w:gridCol w:w="589"/>
        <w:gridCol w:w="1452"/>
        <w:gridCol w:w="1199"/>
        <w:gridCol w:w="777"/>
        <w:gridCol w:w="986"/>
      </w:tblGrid>
      <w:tr w:rsidR="00CD4E8A" w:rsidRPr="00D35937" w14:paraId="73FA8814" w14:textId="77777777" w:rsidTr="00F60852">
        <w:trPr>
          <w:trHeight w:val="132"/>
        </w:trPr>
        <w:tc>
          <w:tcPr>
            <w:tcW w:w="0" w:type="auto"/>
          </w:tcPr>
          <w:p w14:paraId="6E744712" w14:textId="22F5AD0A" w:rsidR="00CD4E8A" w:rsidRPr="00F60852" w:rsidRDefault="00CD4E8A" w:rsidP="00711B75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F60852">
              <w:rPr>
                <w:rFonts w:ascii="Arial" w:hAnsi="Arial" w:cs="Arial"/>
                <w:color w:val="FF0000"/>
                <w:sz w:val="16"/>
                <w:szCs w:val="16"/>
              </w:rPr>
              <w:t>Channel model A</w:t>
            </w:r>
          </w:p>
          <w:p w14:paraId="45FC1DF1" w14:textId="5B63DFBB" w:rsidR="004C0EEF" w:rsidRPr="00F60852" w:rsidRDefault="006A0A24" w:rsidP="00711B75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F60852">
              <w:rPr>
                <w:rFonts w:ascii="Arial" w:hAnsi="Arial" w:cs="Arial"/>
                <w:color w:val="FF0000"/>
                <w:sz w:val="16"/>
                <w:szCs w:val="16"/>
              </w:rPr>
              <w:t>120km</w:t>
            </w:r>
            <w:r w:rsidR="004C0EEF" w:rsidRPr="00F60852">
              <w:rPr>
                <w:rFonts w:ascii="Arial" w:hAnsi="Arial" w:cs="Arial"/>
                <w:color w:val="FF0000"/>
                <w:sz w:val="16"/>
                <w:szCs w:val="16"/>
              </w:rPr>
              <w:t>/h</w:t>
            </w:r>
          </w:p>
          <w:p w14:paraId="7DD76B9B" w14:textId="77777777" w:rsidR="00CD4E8A" w:rsidRPr="00F60852" w:rsidRDefault="00CD4E8A" w:rsidP="00711B7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4C481311" w14:textId="77777777" w:rsidR="00CD4E8A" w:rsidRPr="00D35937" w:rsidRDefault="00CD4E8A" w:rsidP="00711B7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5937">
              <w:rPr>
                <w:rFonts w:ascii="Arial" w:hAnsi="Arial" w:cs="Arial"/>
                <w:b/>
                <w:bCs/>
                <w:sz w:val="16"/>
                <w:szCs w:val="16"/>
              </w:rPr>
              <w:t>RIT</w:t>
            </w:r>
          </w:p>
        </w:tc>
        <w:tc>
          <w:tcPr>
            <w:tcW w:w="1159" w:type="dxa"/>
            <w:hideMark/>
          </w:tcPr>
          <w:p w14:paraId="04105376" w14:textId="77777777" w:rsidR="00CD4E8A" w:rsidRPr="00D35937" w:rsidRDefault="00CD4E8A" w:rsidP="00711B7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5937">
              <w:rPr>
                <w:rFonts w:ascii="Arial" w:hAnsi="Arial" w:cs="Arial"/>
                <w:b/>
                <w:bCs/>
                <w:sz w:val="16"/>
                <w:szCs w:val="16"/>
              </w:rPr>
              <w:t>Antenna config &amp; Tx scheme</w:t>
            </w:r>
          </w:p>
        </w:tc>
        <w:tc>
          <w:tcPr>
            <w:tcW w:w="1814" w:type="dxa"/>
            <w:gridSpan w:val="2"/>
            <w:hideMark/>
          </w:tcPr>
          <w:p w14:paraId="015E9902" w14:textId="77777777" w:rsidR="00CD4E8A" w:rsidRPr="00F60852" w:rsidRDefault="00CD4E8A" w:rsidP="00711B7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5937">
              <w:rPr>
                <w:rFonts w:ascii="Arial" w:hAnsi="Arial" w:cs="Arial"/>
                <w:b/>
                <w:bCs/>
                <w:sz w:val="16"/>
                <w:szCs w:val="16"/>
              </w:rPr>
              <w:t>Req.</w:t>
            </w:r>
          </w:p>
        </w:tc>
        <w:tc>
          <w:tcPr>
            <w:tcW w:w="1452" w:type="dxa"/>
          </w:tcPr>
          <w:p w14:paraId="25208B9D" w14:textId="77777777" w:rsidR="00CD4E8A" w:rsidRPr="00F60852" w:rsidRDefault="00CD4E8A" w:rsidP="00711B7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0852">
              <w:rPr>
                <w:rFonts w:ascii="Arial" w:hAnsi="Arial" w:cs="Arial"/>
                <w:b/>
                <w:bCs/>
                <w:sz w:val="16"/>
                <w:szCs w:val="16"/>
              </w:rPr>
              <w:t>Numerology</w:t>
            </w:r>
          </w:p>
        </w:tc>
        <w:tc>
          <w:tcPr>
            <w:tcW w:w="1199" w:type="dxa"/>
            <w:hideMark/>
          </w:tcPr>
          <w:p w14:paraId="6C98CE1D" w14:textId="77777777" w:rsidR="00CD4E8A" w:rsidRPr="00D35937" w:rsidRDefault="00CD4E8A" w:rsidP="00711B7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5937">
              <w:rPr>
                <w:rFonts w:ascii="Arial" w:hAnsi="Arial" w:cs="Arial"/>
                <w:b/>
                <w:bCs/>
                <w:sz w:val="16"/>
                <w:szCs w:val="16"/>
              </w:rPr>
              <w:t>Channel cond.</w:t>
            </w:r>
          </w:p>
        </w:tc>
        <w:tc>
          <w:tcPr>
            <w:tcW w:w="0" w:type="auto"/>
            <w:hideMark/>
          </w:tcPr>
          <w:p w14:paraId="3D283033" w14:textId="77777777" w:rsidR="00CD4E8A" w:rsidRPr="00D35937" w:rsidRDefault="00CD4E8A" w:rsidP="00711B7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5937">
              <w:rPr>
                <w:rFonts w:ascii="Arial" w:hAnsi="Arial" w:cs="Arial"/>
                <w:b/>
                <w:bCs/>
                <w:sz w:val="16"/>
                <w:szCs w:val="16"/>
              </w:rPr>
              <w:t>Huawei</w:t>
            </w:r>
          </w:p>
        </w:tc>
        <w:tc>
          <w:tcPr>
            <w:tcW w:w="0" w:type="auto"/>
          </w:tcPr>
          <w:p w14:paraId="7B4728F0" w14:textId="77777777" w:rsidR="00CD4E8A" w:rsidRPr="00F60852" w:rsidRDefault="00CD4E8A" w:rsidP="00711B7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0852">
              <w:rPr>
                <w:rFonts w:ascii="Arial" w:hAnsi="Arial" w:cs="Arial"/>
                <w:b/>
                <w:bCs/>
                <w:sz w:val="16"/>
                <w:szCs w:val="16"/>
              </w:rPr>
              <w:t>Univ of Toronto</w:t>
            </w:r>
          </w:p>
        </w:tc>
      </w:tr>
      <w:tr w:rsidR="006A0A24" w:rsidRPr="00D35937" w14:paraId="62FE8787" w14:textId="77777777" w:rsidTr="00F60852">
        <w:trPr>
          <w:trHeight w:val="132"/>
        </w:trPr>
        <w:tc>
          <w:tcPr>
            <w:tcW w:w="8863" w:type="dxa"/>
            <w:gridSpan w:val="9"/>
          </w:tcPr>
          <w:p w14:paraId="15D33755" w14:textId="271A8083" w:rsidR="006A0A24" w:rsidRPr="00F60852" w:rsidRDefault="006A0A24" w:rsidP="006A0A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0852">
              <w:rPr>
                <w:rFonts w:ascii="Arial" w:hAnsi="Arial" w:cs="Arial"/>
                <w:b/>
                <w:bCs/>
                <w:sz w:val="16"/>
                <w:szCs w:val="16"/>
              </w:rPr>
              <w:t>FDD</w:t>
            </w:r>
          </w:p>
        </w:tc>
      </w:tr>
      <w:tr w:rsidR="00F60852" w:rsidRPr="00D35937" w14:paraId="03FB78AC" w14:textId="77777777" w:rsidTr="00711B75">
        <w:trPr>
          <w:trHeight w:val="228"/>
        </w:trPr>
        <w:tc>
          <w:tcPr>
            <w:tcW w:w="0" w:type="auto"/>
            <w:vMerge w:val="restart"/>
          </w:tcPr>
          <w:p w14:paraId="0A0EBC1C" w14:textId="555A4E6A" w:rsidR="00CD4E8A" w:rsidRPr="00F60852" w:rsidRDefault="006A0A24" w:rsidP="00F603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0852">
              <w:rPr>
                <w:rFonts w:ascii="Arial" w:hAnsi="Arial" w:cs="Arial"/>
                <w:b/>
                <w:bCs/>
                <w:sz w:val="16"/>
                <w:szCs w:val="16"/>
              </w:rPr>
              <w:t>UL Mobility</w:t>
            </w:r>
          </w:p>
        </w:tc>
        <w:tc>
          <w:tcPr>
            <w:tcW w:w="0" w:type="auto"/>
            <w:vMerge w:val="restart"/>
            <w:hideMark/>
          </w:tcPr>
          <w:p w14:paraId="72533731" w14:textId="77777777" w:rsidR="00CD4E8A" w:rsidRPr="00D35937" w:rsidRDefault="00CD4E8A" w:rsidP="00F603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937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1159" w:type="dxa"/>
            <w:vMerge w:val="restart"/>
            <w:hideMark/>
          </w:tcPr>
          <w:p w14:paraId="29A2D988" w14:textId="77777777" w:rsidR="00CD4E8A" w:rsidRPr="00F60852" w:rsidRDefault="00CD4E8A" w:rsidP="00F603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0852">
              <w:rPr>
                <w:rFonts w:ascii="Arial" w:hAnsi="Arial" w:cs="Arial"/>
                <w:sz w:val="16"/>
                <w:szCs w:val="16"/>
              </w:rPr>
              <w:t xml:space="preserve">1x4 SIMO, </w:t>
            </w:r>
            <w:r w:rsidRPr="00F60852">
              <w:rPr>
                <w:rFonts w:ascii="Arial" w:hAnsi="Arial" w:cs="Arial"/>
                <w:sz w:val="16"/>
                <w:szCs w:val="16"/>
              </w:rPr>
              <w:br/>
              <w:t>OFDMA</w:t>
            </w:r>
          </w:p>
          <w:p w14:paraId="7D793567" w14:textId="526226AD" w:rsidR="00CD4E8A" w:rsidRPr="00D35937" w:rsidRDefault="00CD4E8A" w:rsidP="00F603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5" w:type="dxa"/>
            <w:vMerge w:val="restart"/>
            <w:hideMark/>
          </w:tcPr>
          <w:p w14:paraId="2E02B21F" w14:textId="77777777" w:rsidR="00CD4E8A" w:rsidRPr="00D35937" w:rsidRDefault="00CD4E8A" w:rsidP="00F603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937">
              <w:rPr>
                <w:rFonts w:ascii="Arial" w:hAnsi="Arial" w:cs="Arial"/>
                <w:sz w:val="16"/>
                <w:szCs w:val="16"/>
              </w:rPr>
              <w:t>Normalized traffic channel link data rate (bit/s/Hz)</w:t>
            </w:r>
          </w:p>
        </w:tc>
        <w:tc>
          <w:tcPr>
            <w:tcW w:w="589" w:type="dxa"/>
            <w:vMerge w:val="restart"/>
          </w:tcPr>
          <w:p w14:paraId="53007478" w14:textId="77777777" w:rsidR="00CD4E8A" w:rsidRPr="00F60852" w:rsidRDefault="00CD4E8A" w:rsidP="00F603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0852">
              <w:rPr>
                <w:rFonts w:ascii="Arial" w:hAnsi="Arial" w:cs="Arial"/>
                <w:sz w:val="16"/>
                <w:szCs w:val="16"/>
              </w:rPr>
              <w:t>0.8</w:t>
            </w:r>
          </w:p>
          <w:p w14:paraId="387812EC" w14:textId="640C9D7C" w:rsidR="00CD4E8A" w:rsidRPr="00F60852" w:rsidRDefault="00CD4E8A" w:rsidP="00F603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dxa"/>
            <w:vMerge w:val="restart"/>
          </w:tcPr>
          <w:p w14:paraId="717AC265" w14:textId="77777777" w:rsidR="00CD4E8A" w:rsidRPr="00F60852" w:rsidRDefault="00CD4E8A" w:rsidP="00F603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0852">
              <w:rPr>
                <w:rFonts w:ascii="Arial" w:hAnsi="Arial" w:cs="Arial"/>
                <w:sz w:val="16"/>
                <w:szCs w:val="16"/>
              </w:rPr>
              <w:t>15 kHz SCS</w:t>
            </w:r>
          </w:p>
          <w:p w14:paraId="0D8094A8" w14:textId="77777777" w:rsidR="00CD4E8A" w:rsidRPr="00F60852" w:rsidRDefault="00CD4E8A" w:rsidP="00F603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9" w:type="dxa"/>
          </w:tcPr>
          <w:p w14:paraId="18D39D2B" w14:textId="77777777" w:rsidR="00CD4E8A" w:rsidRPr="00D35937" w:rsidRDefault="00CD4E8A" w:rsidP="00F603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937">
              <w:rPr>
                <w:rFonts w:ascii="Arial" w:hAnsi="Arial" w:cs="Arial"/>
                <w:sz w:val="16"/>
                <w:szCs w:val="16"/>
              </w:rPr>
              <w:t>NLOS</w:t>
            </w:r>
          </w:p>
        </w:tc>
        <w:tc>
          <w:tcPr>
            <w:tcW w:w="0" w:type="auto"/>
            <w:hideMark/>
          </w:tcPr>
          <w:p w14:paraId="09412D93" w14:textId="67F46A9E" w:rsidR="00CD4E8A" w:rsidRPr="00D35937" w:rsidRDefault="00CD4E8A" w:rsidP="00F603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0852">
              <w:rPr>
                <w:rFonts w:ascii="Arial" w:hAnsi="Arial" w:cs="Arial"/>
                <w:sz w:val="16"/>
                <w:szCs w:val="16"/>
              </w:rPr>
              <w:t xml:space="preserve">2.32 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16C44E45" w14:textId="43323B92" w:rsidR="00CD4E8A" w:rsidRPr="00F60852" w:rsidRDefault="00CD4E8A" w:rsidP="00F603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0852">
              <w:rPr>
                <w:rFonts w:ascii="Arial" w:hAnsi="Arial" w:cs="Arial"/>
                <w:sz w:val="16"/>
                <w:szCs w:val="16"/>
              </w:rPr>
              <w:t>2.</w:t>
            </w:r>
            <w:r w:rsidR="00600795" w:rsidRPr="00F60852">
              <w:rPr>
                <w:rFonts w:ascii="Arial" w:hAnsi="Arial" w:cs="Arial"/>
                <w:sz w:val="16"/>
                <w:szCs w:val="16"/>
              </w:rPr>
              <w:t>13</w:t>
            </w:r>
          </w:p>
        </w:tc>
      </w:tr>
      <w:tr w:rsidR="00F60852" w:rsidRPr="00D35937" w14:paraId="6C678A72" w14:textId="77777777" w:rsidTr="00711B75">
        <w:trPr>
          <w:trHeight w:val="61"/>
        </w:trPr>
        <w:tc>
          <w:tcPr>
            <w:tcW w:w="0" w:type="auto"/>
            <w:vMerge/>
          </w:tcPr>
          <w:p w14:paraId="61511C86" w14:textId="77777777" w:rsidR="00CD4E8A" w:rsidRPr="00F60852" w:rsidRDefault="00CD4E8A" w:rsidP="00F603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hideMark/>
          </w:tcPr>
          <w:p w14:paraId="7FC029CD" w14:textId="77777777" w:rsidR="00CD4E8A" w:rsidRPr="00D35937" w:rsidRDefault="00CD4E8A" w:rsidP="00F603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vMerge/>
            <w:hideMark/>
          </w:tcPr>
          <w:p w14:paraId="0A10979C" w14:textId="77777777" w:rsidR="00CD4E8A" w:rsidRPr="00D35937" w:rsidRDefault="00CD4E8A" w:rsidP="00F603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5" w:type="dxa"/>
            <w:vMerge/>
            <w:hideMark/>
          </w:tcPr>
          <w:p w14:paraId="3994F225" w14:textId="77777777" w:rsidR="00CD4E8A" w:rsidRPr="00D35937" w:rsidRDefault="00CD4E8A" w:rsidP="00F603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vMerge/>
          </w:tcPr>
          <w:p w14:paraId="221A514E" w14:textId="77777777" w:rsidR="00CD4E8A" w:rsidRPr="00F60852" w:rsidRDefault="00CD4E8A" w:rsidP="00F603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dxa"/>
            <w:vMerge/>
          </w:tcPr>
          <w:p w14:paraId="66ADEB56" w14:textId="77777777" w:rsidR="00CD4E8A" w:rsidRPr="00F60852" w:rsidRDefault="00CD4E8A" w:rsidP="00F603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9" w:type="dxa"/>
          </w:tcPr>
          <w:p w14:paraId="392A1F74" w14:textId="77777777" w:rsidR="00CD4E8A" w:rsidRPr="00D35937" w:rsidRDefault="00CD4E8A" w:rsidP="00F603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937">
              <w:rPr>
                <w:rFonts w:ascii="Arial" w:hAnsi="Arial" w:cs="Arial"/>
                <w:sz w:val="16"/>
                <w:szCs w:val="16"/>
              </w:rPr>
              <w:t>LOS</w:t>
            </w:r>
          </w:p>
        </w:tc>
        <w:tc>
          <w:tcPr>
            <w:tcW w:w="0" w:type="auto"/>
            <w:hideMark/>
          </w:tcPr>
          <w:p w14:paraId="20057D7C" w14:textId="0B4072D1" w:rsidR="00CD4E8A" w:rsidRPr="00D35937" w:rsidRDefault="00CD4E8A" w:rsidP="00F603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0852">
              <w:rPr>
                <w:rFonts w:ascii="Arial" w:hAnsi="Arial" w:cs="Arial"/>
                <w:sz w:val="16"/>
                <w:szCs w:val="16"/>
              </w:rPr>
              <w:t xml:space="preserve">2.90 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0FA94923" w14:textId="6171CDE8" w:rsidR="00CD4E8A" w:rsidRPr="00F60852" w:rsidRDefault="00CD4E8A" w:rsidP="00F603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0852">
              <w:rPr>
                <w:rFonts w:ascii="Arial" w:hAnsi="Arial" w:cs="Arial"/>
                <w:sz w:val="16"/>
                <w:szCs w:val="16"/>
              </w:rPr>
              <w:t>2.</w:t>
            </w:r>
            <w:r w:rsidR="00600795" w:rsidRPr="00F60852">
              <w:rPr>
                <w:rFonts w:ascii="Arial" w:hAnsi="Arial" w:cs="Arial"/>
                <w:sz w:val="16"/>
                <w:szCs w:val="16"/>
              </w:rPr>
              <w:t>57</w:t>
            </w:r>
          </w:p>
        </w:tc>
      </w:tr>
      <w:tr w:rsidR="00F60852" w:rsidRPr="00D35937" w14:paraId="5447A2B7" w14:textId="77777777" w:rsidTr="00F60852">
        <w:trPr>
          <w:trHeight w:val="61"/>
        </w:trPr>
        <w:tc>
          <w:tcPr>
            <w:tcW w:w="0" w:type="auto"/>
            <w:vMerge/>
          </w:tcPr>
          <w:p w14:paraId="1724E01E" w14:textId="77777777" w:rsidR="00F60852" w:rsidRPr="00F60852" w:rsidRDefault="00F60852" w:rsidP="00F6034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61" w:type="dxa"/>
            <w:gridSpan w:val="8"/>
          </w:tcPr>
          <w:p w14:paraId="5FBC4248" w14:textId="55C3781B" w:rsidR="00F60852" w:rsidRPr="00F60852" w:rsidRDefault="00F60852" w:rsidP="00F6034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0852">
              <w:rPr>
                <w:rFonts w:ascii="Arial" w:hAnsi="Arial" w:cs="Arial"/>
                <w:b/>
                <w:bCs/>
                <w:sz w:val="16"/>
                <w:szCs w:val="16"/>
              </w:rPr>
              <w:t>TDD</w:t>
            </w:r>
          </w:p>
        </w:tc>
      </w:tr>
      <w:tr w:rsidR="00F60852" w:rsidRPr="002A7BB6" w14:paraId="6525DF23" w14:textId="77777777" w:rsidTr="00711B75">
        <w:trPr>
          <w:trHeight w:val="228"/>
        </w:trPr>
        <w:tc>
          <w:tcPr>
            <w:tcW w:w="0" w:type="auto"/>
            <w:vMerge/>
          </w:tcPr>
          <w:p w14:paraId="6E1FF492" w14:textId="77777777" w:rsidR="00CA3F74" w:rsidRPr="00F60852" w:rsidRDefault="00CA3F74" w:rsidP="00CA3F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hideMark/>
          </w:tcPr>
          <w:p w14:paraId="5AF68444" w14:textId="77777777" w:rsidR="00CA3F74" w:rsidRPr="00D35937" w:rsidRDefault="00CA3F74" w:rsidP="00CA3F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937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1159" w:type="dxa"/>
            <w:vMerge w:val="restart"/>
            <w:hideMark/>
          </w:tcPr>
          <w:p w14:paraId="01232D63" w14:textId="77777777" w:rsidR="00CA3F74" w:rsidRPr="00F60852" w:rsidRDefault="00CA3F74" w:rsidP="00CA3F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0852">
              <w:rPr>
                <w:rFonts w:ascii="Arial" w:hAnsi="Arial" w:cs="Arial"/>
                <w:sz w:val="16"/>
                <w:szCs w:val="16"/>
              </w:rPr>
              <w:t xml:space="preserve">1x4 SIMO, </w:t>
            </w:r>
            <w:r w:rsidRPr="00F60852">
              <w:rPr>
                <w:rFonts w:ascii="Arial" w:hAnsi="Arial" w:cs="Arial"/>
                <w:sz w:val="16"/>
                <w:szCs w:val="16"/>
              </w:rPr>
              <w:br/>
              <w:t>SC-FDMA</w:t>
            </w:r>
          </w:p>
          <w:p w14:paraId="3E3D0F07" w14:textId="4AAB7573" w:rsidR="00CA3F74" w:rsidRPr="00D35937" w:rsidRDefault="00CA3F74" w:rsidP="00CA3F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5" w:type="dxa"/>
            <w:vMerge w:val="restart"/>
            <w:hideMark/>
          </w:tcPr>
          <w:p w14:paraId="47764FB7" w14:textId="77777777" w:rsidR="00CA3F74" w:rsidRPr="00D35937" w:rsidRDefault="00CA3F74" w:rsidP="00CA3F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937">
              <w:rPr>
                <w:rFonts w:ascii="Arial" w:hAnsi="Arial" w:cs="Arial"/>
                <w:sz w:val="16"/>
                <w:szCs w:val="16"/>
              </w:rPr>
              <w:t>Normalized traffic channel link data rate (bit/s/Hz)</w:t>
            </w:r>
          </w:p>
        </w:tc>
        <w:tc>
          <w:tcPr>
            <w:tcW w:w="589" w:type="dxa"/>
            <w:vMerge w:val="restart"/>
          </w:tcPr>
          <w:p w14:paraId="0A756784" w14:textId="77777777" w:rsidR="00CA3F74" w:rsidRPr="00F60852" w:rsidRDefault="00CA3F74" w:rsidP="00CA3F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0852">
              <w:rPr>
                <w:rFonts w:ascii="Arial" w:hAnsi="Arial" w:cs="Arial"/>
                <w:sz w:val="16"/>
                <w:szCs w:val="16"/>
              </w:rPr>
              <w:t>0.8</w:t>
            </w:r>
          </w:p>
          <w:p w14:paraId="20DD06F5" w14:textId="1C29EE79" w:rsidR="00CA3F74" w:rsidRPr="00F60852" w:rsidRDefault="00CA3F74" w:rsidP="00CA3F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dxa"/>
            <w:vMerge w:val="restart"/>
          </w:tcPr>
          <w:p w14:paraId="4BA3205B" w14:textId="4CFDB7CA" w:rsidR="00CA3F74" w:rsidRPr="00F60852" w:rsidRDefault="00CA3F74" w:rsidP="00CA3F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0852">
              <w:rPr>
                <w:rFonts w:ascii="Arial" w:hAnsi="Arial" w:cs="Arial"/>
                <w:sz w:val="16"/>
                <w:szCs w:val="16"/>
              </w:rPr>
              <w:t>15 kHz SCS</w:t>
            </w:r>
          </w:p>
        </w:tc>
        <w:tc>
          <w:tcPr>
            <w:tcW w:w="1199" w:type="dxa"/>
          </w:tcPr>
          <w:p w14:paraId="4C1D2F1B" w14:textId="77777777" w:rsidR="00CA3F74" w:rsidRPr="00D35937" w:rsidRDefault="00CA3F74" w:rsidP="00CA3F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937">
              <w:rPr>
                <w:rFonts w:ascii="Arial" w:hAnsi="Arial" w:cs="Arial"/>
                <w:sz w:val="16"/>
                <w:szCs w:val="16"/>
              </w:rPr>
              <w:t>NLOS</w:t>
            </w:r>
          </w:p>
        </w:tc>
        <w:tc>
          <w:tcPr>
            <w:tcW w:w="0" w:type="auto"/>
            <w:hideMark/>
          </w:tcPr>
          <w:p w14:paraId="16A4F5CE" w14:textId="22643761" w:rsidR="00CA3F74" w:rsidRPr="00D35937" w:rsidRDefault="00CA3F74" w:rsidP="00CA3F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0852">
              <w:rPr>
                <w:rFonts w:ascii="Arial" w:hAnsi="Arial" w:cs="Arial"/>
                <w:sz w:val="16"/>
                <w:szCs w:val="16"/>
              </w:rPr>
              <w:t xml:space="preserve">2.10 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4C549D5D" w14:textId="1AE86CEA" w:rsidR="00CA3F74" w:rsidRPr="00F60852" w:rsidRDefault="00600795" w:rsidP="00CA3F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0852">
              <w:rPr>
                <w:rFonts w:ascii="Arial" w:hAnsi="Arial" w:cs="Arial"/>
                <w:sz w:val="16"/>
                <w:szCs w:val="16"/>
              </w:rPr>
              <w:t>1.92</w:t>
            </w:r>
          </w:p>
        </w:tc>
      </w:tr>
      <w:tr w:rsidR="00F60852" w:rsidRPr="002A7BB6" w14:paraId="5A860067" w14:textId="77777777" w:rsidTr="00711B75">
        <w:trPr>
          <w:trHeight w:val="61"/>
        </w:trPr>
        <w:tc>
          <w:tcPr>
            <w:tcW w:w="0" w:type="auto"/>
            <w:vMerge/>
          </w:tcPr>
          <w:p w14:paraId="78EE2032" w14:textId="77777777" w:rsidR="00CA3F74" w:rsidRPr="00F60852" w:rsidRDefault="00CA3F74" w:rsidP="00CA3F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hideMark/>
          </w:tcPr>
          <w:p w14:paraId="6256203D" w14:textId="77777777" w:rsidR="00CA3F74" w:rsidRPr="00D35937" w:rsidRDefault="00CA3F74" w:rsidP="00CA3F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vMerge/>
            <w:hideMark/>
          </w:tcPr>
          <w:p w14:paraId="1D1FAA97" w14:textId="77777777" w:rsidR="00CA3F74" w:rsidRPr="00D35937" w:rsidRDefault="00CA3F74" w:rsidP="00CA3F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5" w:type="dxa"/>
            <w:vMerge/>
            <w:hideMark/>
          </w:tcPr>
          <w:p w14:paraId="62E021F1" w14:textId="77777777" w:rsidR="00CA3F74" w:rsidRPr="00D35937" w:rsidRDefault="00CA3F74" w:rsidP="00CA3F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vMerge/>
          </w:tcPr>
          <w:p w14:paraId="4B831881" w14:textId="77777777" w:rsidR="00CA3F74" w:rsidRPr="00F60852" w:rsidRDefault="00CA3F74" w:rsidP="00CA3F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dxa"/>
            <w:vMerge/>
          </w:tcPr>
          <w:p w14:paraId="7F4FF3A9" w14:textId="77777777" w:rsidR="00CA3F74" w:rsidRPr="00F60852" w:rsidRDefault="00CA3F74" w:rsidP="00CA3F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9" w:type="dxa"/>
          </w:tcPr>
          <w:p w14:paraId="3943A2B1" w14:textId="77777777" w:rsidR="00CA3F74" w:rsidRPr="00D35937" w:rsidRDefault="00CA3F74" w:rsidP="00CA3F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937">
              <w:rPr>
                <w:rFonts w:ascii="Arial" w:hAnsi="Arial" w:cs="Arial"/>
                <w:sz w:val="16"/>
                <w:szCs w:val="16"/>
              </w:rPr>
              <w:t>LOS</w:t>
            </w:r>
          </w:p>
        </w:tc>
        <w:tc>
          <w:tcPr>
            <w:tcW w:w="0" w:type="auto"/>
            <w:hideMark/>
          </w:tcPr>
          <w:p w14:paraId="72C5235C" w14:textId="073082C8" w:rsidR="00CA3F74" w:rsidRPr="00D35937" w:rsidRDefault="00CA3F74" w:rsidP="00CA3F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0852">
              <w:rPr>
                <w:rFonts w:ascii="Arial" w:hAnsi="Arial" w:cs="Arial"/>
                <w:sz w:val="16"/>
                <w:szCs w:val="16"/>
              </w:rPr>
              <w:t xml:space="preserve">2.63 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2FDA0887" w14:textId="34FC0FA3" w:rsidR="00CA3F74" w:rsidRPr="00F60852" w:rsidRDefault="00600795" w:rsidP="00CA3F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0852">
              <w:rPr>
                <w:rFonts w:ascii="Arial" w:hAnsi="Arial" w:cs="Arial"/>
                <w:sz w:val="16"/>
                <w:szCs w:val="16"/>
              </w:rPr>
              <w:t>2.</w:t>
            </w:r>
            <w:r w:rsidR="000D1F60" w:rsidRPr="00F60852">
              <w:rPr>
                <w:rFonts w:ascii="Arial" w:hAnsi="Arial" w:cs="Arial"/>
                <w:sz w:val="16"/>
                <w:szCs w:val="16"/>
              </w:rPr>
              <w:t>18</w:t>
            </w:r>
          </w:p>
        </w:tc>
      </w:tr>
      <w:tr w:rsidR="00CD4E8A" w:rsidRPr="00DC61BB" w14:paraId="17ED0422" w14:textId="77777777" w:rsidTr="00F60852">
        <w:trPr>
          <w:trHeight w:val="132"/>
        </w:trPr>
        <w:tc>
          <w:tcPr>
            <w:tcW w:w="0" w:type="auto"/>
          </w:tcPr>
          <w:p w14:paraId="61CA55B1" w14:textId="2D4B01CE" w:rsidR="00CD4E8A" w:rsidRPr="00F60852" w:rsidRDefault="00CD4E8A" w:rsidP="00711B75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F60852">
              <w:rPr>
                <w:rFonts w:ascii="Arial" w:hAnsi="Arial" w:cs="Arial"/>
                <w:color w:val="FF0000"/>
                <w:sz w:val="16"/>
                <w:szCs w:val="16"/>
              </w:rPr>
              <w:t xml:space="preserve">Channel model </w:t>
            </w:r>
            <w:r w:rsidR="004C0EEF" w:rsidRPr="00F60852">
              <w:rPr>
                <w:rFonts w:ascii="Arial" w:hAnsi="Arial" w:cs="Arial"/>
                <w:color w:val="FF0000"/>
                <w:sz w:val="16"/>
                <w:szCs w:val="16"/>
              </w:rPr>
              <w:t>A</w:t>
            </w:r>
          </w:p>
          <w:p w14:paraId="3190F6BB" w14:textId="48540C2C" w:rsidR="004C0EEF" w:rsidRPr="00F60852" w:rsidRDefault="006A0A24" w:rsidP="00711B75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F60852">
              <w:rPr>
                <w:rFonts w:ascii="Arial" w:hAnsi="Arial" w:cs="Arial"/>
                <w:color w:val="FF0000"/>
                <w:sz w:val="16"/>
                <w:szCs w:val="16"/>
              </w:rPr>
              <w:t>500km/h</w:t>
            </w:r>
          </w:p>
          <w:p w14:paraId="2A46652F" w14:textId="77777777" w:rsidR="00CD4E8A" w:rsidRPr="00F60852" w:rsidRDefault="00CD4E8A" w:rsidP="00711B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69A4758B" w14:textId="77777777" w:rsidR="00CD4E8A" w:rsidRPr="00D35937" w:rsidRDefault="00CD4E8A" w:rsidP="00711B7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5937">
              <w:rPr>
                <w:rFonts w:ascii="Arial" w:hAnsi="Arial" w:cs="Arial"/>
                <w:b/>
                <w:bCs/>
                <w:sz w:val="16"/>
                <w:szCs w:val="16"/>
              </w:rPr>
              <w:t>RIT</w:t>
            </w:r>
          </w:p>
        </w:tc>
        <w:tc>
          <w:tcPr>
            <w:tcW w:w="1159" w:type="dxa"/>
            <w:hideMark/>
          </w:tcPr>
          <w:p w14:paraId="653E3B8C" w14:textId="77777777" w:rsidR="00CD4E8A" w:rsidRPr="00D35937" w:rsidRDefault="00CD4E8A" w:rsidP="00711B7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5937">
              <w:rPr>
                <w:rFonts w:ascii="Arial" w:hAnsi="Arial" w:cs="Arial"/>
                <w:b/>
                <w:bCs/>
                <w:sz w:val="16"/>
                <w:szCs w:val="16"/>
              </w:rPr>
              <w:t>Antenna config &amp; Tx scheme</w:t>
            </w:r>
          </w:p>
        </w:tc>
        <w:tc>
          <w:tcPr>
            <w:tcW w:w="1814" w:type="dxa"/>
            <w:gridSpan w:val="2"/>
            <w:hideMark/>
          </w:tcPr>
          <w:p w14:paraId="1F7F52D6" w14:textId="77777777" w:rsidR="00CD4E8A" w:rsidRPr="00F60852" w:rsidRDefault="00CD4E8A" w:rsidP="00711B7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5937">
              <w:rPr>
                <w:rFonts w:ascii="Arial" w:hAnsi="Arial" w:cs="Arial"/>
                <w:b/>
                <w:bCs/>
                <w:sz w:val="16"/>
                <w:szCs w:val="16"/>
              </w:rPr>
              <w:t>Req.</w:t>
            </w:r>
          </w:p>
        </w:tc>
        <w:tc>
          <w:tcPr>
            <w:tcW w:w="1452" w:type="dxa"/>
          </w:tcPr>
          <w:p w14:paraId="7299A193" w14:textId="77777777" w:rsidR="00CD4E8A" w:rsidRPr="00F60852" w:rsidRDefault="00CD4E8A" w:rsidP="00711B7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0852">
              <w:rPr>
                <w:rFonts w:ascii="Arial" w:hAnsi="Arial" w:cs="Arial"/>
                <w:b/>
                <w:bCs/>
                <w:sz w:val="16"/>
                <w:szCs w:val="16"/>
              </w:rPr>
              <w:t>Numerology</w:t>
            </w:r>
          </w:p>
        </w:tc>
        <w:tc>
          <w:tcPr>
            <w:tcW w:w="1199" w:type="dxa"/>
            <w:hideMark/>
          </w:tcPr>
          <w:p w14:paraId="0AD86956" w14:textId="77777777" w:rsidR="00CD4E8A" w:rsidRPr="00D35937" w:rsidRDefault="00CD4E8A" w:rsidP="00711B7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5937">
              <w:rPr>
                <w:rFonts w:ascii="Arial" w:hAnsi="Arial" w:cs="Arial"/>
                <w:b/>
                <w:bCs/>
                <w:sz w:val="16"/>
                <w:szCs w:val="16"/>
              </w:rPr>
              <w:t>Channel cond.</w:t>
            </w:r>
          </w:p>
        </w:tc>
        <w:tc>
          <w:tcPr>
            <w:tcW w:w="0" w:type="auto"/>
            <w:hideMark/>
          </w:tcPr>
          <w:p w14:paraId="2B4DAF22" w14:textId="77777777" w:rsidR="00CD4E8A" w:rsidRPr="00D35937" w:rsidRDefault="00CD4E8A" w:rsidP="00711B7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5937">
              <w:rPr>
                <w:rFonts w:ascii="Arial" w:hAnsi="Arial" w:cs="Arial"/>
                <w:b/>
                <w:bCs/>
                <w:sz w:val="16"/>
                <w:szCs w:val="16"/>
              </w:rPr>
              <w:t>Huawei</w:t>
            </w:r>
          </w:p>
        </w:tc>
        <w:tc>
          <w:tcPr>
            <w:tcW w:w="0" w:type="auto"/>
          </w:tcPr>
          <w:p w14:paraId="01864AB7" w14:textId="77777777" w:rsidR="00CD4E8A" w:rsidRPr="00F60852" w:rsidRDefault="00CD4E8A" w:rsidP="00711B7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0852">
              <w:rPr>
                <w:rFonts w:ascii="Arial" w:hAnsi="Arial" w:cs="Arial"/>
                <w:b/>
                <w:bCs/>
                <w:sz w:val="16"/>
                <w:szCs w:val="16"/>
              </w:rPr>
              <w:t>Univ of Toronto</w:t>
            </w:r>
          </w:p>
        </w:tc>
      </w:tr>
      <w:tr w:rsidR="006A0A24" w:rsidRPr="00DC61BB" w14:paraId="058B1AEC" w14:textId="77777777" w:rsidTr="00F60852">
        <w:trPr>
          <w:trHeight w:val="132"/>
        </w:trPr>
        <w:tc>
          <w:tcPr>
            <w:tcW w:w="8863" w:type="dxa"/>
            <w:gridSpan w:val="9"/>
          </w:tcPr>
          <w:p w14:paraId="3871EC82" w14:textId="0AA121F4" w:rsidR="006A0A24" w:rsidRPr="00F60852" w:rsidRDefault="00017393" w:rsidP="0001739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0852">
              <w:rPr>
                <w:rFonts w:ascii="Arial" w:hAnsi="Arial" w:cs="Arial"/>
                <w:b/>
                <w:bCs/>
                <w:sz w:val="16"/>
                <w:szCs w:val="16"/>
              </w:rPr>
              <w:t>FDD</w:t>
            </w:r>
          </w:p>
        </w:tc>
      </w:tr>
      <w:tr w:rsidR="00F60852" w:rsidRPr="000F4C18" w14:paraId="1F6C8910" w14:textId="77777777" w:rsidTr="00711B75">
        <w:trPr>
          <w:trHeight w:val="228"/>
        </w:trPr>
        <w:tc>
          <w:tcPr>
            <w:tcW w:w="0" w:type="auto"/>
            <w:vMerge w:val="restart"/>
          </w:tcPr>
          <w:p w14:paraId="152ECE93" w14:textId="659126D4" w:rsidR="00600795" w:rsidRPr="00F60852" w:rsidRDefault="00017393" w:rsidP="006007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0852">
              <w:rPr>
                <w:rFonts w:ascii="Arial" w:hAnsi="Arial" w:cs="Arial"/>
                <w:b/>
                <w:bCs/>
                <w:sz w:val="16"/>
                <w:szCs w:val="16"/>
              </w:rPr>
              <w:t>UL Mobility</w:t>
            </w:r>
          </w:p>
        </w:tc>
        <w:tc>
          <w:tcPr>
            <w:tcW w:w="0" w:type="auto"/>
            <w:vMerge w:val="restart"/>
            <w:hideMark/>
          </w:tcPr>
          <w:p w14:paraId="3FB7912E" w14:textId="77777777" w:rsidR="00600795" w:rsidRPr="00D35937" w:rsidRDefault="00600795" w:rsidP="006007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937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1159" w:type="dxa"/>
            <w:vMerge w:val="restart"/>
            <w:hideMark/>
          </w:tcPr>
          <w:p w14:paraId="72B84632" w14:textId="77777777" w:rsidR="000D1F60" w:rsidRPr="00F60852" w:rsidRDefault="000D1F60" w:rsidP="000D1F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0852">
              <w:rPr>
                <w:rFonts w:ascii="Arial" w:hAnsi="Arial" w:cs="Arial"/>
                <w:sz w:val="16"/>
                <w:szCs w:val="16"/>
              </w:rPr>
              <w:t xml:space="preserve">1x4 SIMO, </w:t>
            </w:r>
            <w:r w:rsidRPr="00F60852">
              <w:rPr>
                <w:rFonts w:ascii="Arial" w:hAnsi="Arial" w:cs="Arial"/>
                <w:sz w:val="16"/>
                <w:szCs w:val="16"/>
              </w:rPr>
              <w:br/>
              <w:t>OFDMA</w:t>
            </w:r>
          </w:p>
          <w:p w14:paraId="004958E6" w14:textId="4E145B9E" w:rsidR="00600795" w:rsidRPr="00D35937" w:rsidRDefault="00600795" w:rsidP="006007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5" w:type="dxa"/>
            <w:vMerge w:val="restart"/>
            <w:hideMark/>
          </w:tcPr>
          <w:p w14:paraId="18E41219" w14:textId="77777777" w:rsidR="00600795" w:rsidRPr="00D35937" w:rsidRDefault="00600795" w:rsidP="006007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937">
              <w:rPr>
                <w:rFonts w:ascii="Arial" w:hAnsi="Arial" w:cs="Arial"/>
                <w:sz w:val="16"/>
                <w:szCs w:val="16"/>
              </w:rPr>
              <w:t>Normalized traffic channel link data rate (bit/s/Hz)</w:t>
            </w:r>
          </w:p>
        </w:tc>
        <w:tc>
          <w:tcPr>
            <w:tcW w:w="589" w:type="dxa"/>
            <w:vMerge w:val="restart"/>
          </w:tcPr>
          <w:p w14:paraId="009718D0" w14:textId="36A9A235" w:rsidR="00600795" w:rsidRPr="00F60852" w:rsidRDefault="00600795" w:rsidP="006007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0852">
              <w:rPr>
                <w:rFonts w:ascii="Arial" w:hAnsi="Arial" w:cs="Arial"/>
                <w:sz w:val="16"/>
                <w:szCs w:val="16"/>
              </w:rPr>
              <w:t>0.45</w:t>
            </w:r>
          </w:p>
        </w:tc>
        <w:tc>
          <w:tcPr>
            <w:tcW w:w="1452" w:type="dxa"/>
            <w:vMerge w:val="restart"/>
          </w:tcPr>
          <w:p w14:paraId="3F9F893C" w14:textId="77777777" w:rsidR="00600795" w:rsidRPr="00F60852" w:rsidRDefault="00600795" w:rsidP="006007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0852">
              <w:rPr>
                <w:rFonts w:ascii="Arial" w:hAnsi="Arial" w:cs="Arial"/>
                <w:sz w:val="16"/>
                <w:szCs w:val="16"/>
              </w:rPr>
              <w:t>15 kHz SCS</w:t>
            </w:r>
          </w:p>
          <w:p w14:paraId="66608C22" w14:textId="77777777" w:rsidR="00600795" w:rsidRPr="00F60852" w:rsidRDefault="00600795" w:rsidP="006007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9" w:type="dxa"/>
          </w:tcPr>
          <w:p w14:paraId="20ECDADB" w14:textId="77777777" w:rsidR="00600795" w:rsidRPr="00D35937" w:rsidRDefault="00600795" w:rsidP="006007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937">
              <w:rPr>
                <w:rFonts w:ascii="Arial" w:hAnsi="Arial" w:cs="Arial"/>
                <w:sz w:val="16"/>
                <w:szCs w:val="16"/>
              </w:rPr>
              <w:t>NLOS</w:t>
            </w:r>
          </w:p>
        </w:tc>
        <w:tc>
          <w:tcPr>
            <w:tcW w:w="0" w:type="auto"/>
            <w:hideMark/>
          </w:tcPr>
          <w:p w14:paraId="3994C99E" w14:textId="39345088" w:rsidR="00600795" w:rsidRPr="00D35937" w:rsidRDefault="00600795" w:rsidP="006007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0852">
              <w:rPr>
                <w:rFonts w:ascii="Arial" w:hAnsi="Arial" w:cs="Arial"/>
                <w:sz w:val="16"/>
                <w:szCs w:val="16"/>
              </w:rPr>
              <w:t xml:space="preserve">2.07 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67A77CD3" w14:textId="77777777" w:rsidR="00600795" w:rsidRPr="00F60852" w:rsidRDefault="00600795" w:rsidP="006007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0852">
              <w:rPr>
                <w:rFonts w:ascii="Arial" w:hAnsi="Arial" w:cs="Arial"/>
                <w:sz w:val="16"/>
                <w:szCs w:val="16"/>
              </w:rPr>
              <w:t>1.95</w:t>
            </w:r>
          </w:p>
        </w:tc>
      </w:tr>
      <w:tr w:rsidR="00F60852" w:rsidRPr="000F4C18" w14:paraId="54AD12EE" w14:textId="77777777" w:rsidTr="00711B75">
        <w:trPr>
          <w:trHeight w:val="61"/>
        </w:trPr>
        <w:tc>
          <w:tcPr>
            <w:tcW w:w="0" w:type="auto"/>
            <w:vMerge/>
          </w:tcPr>
          <w:p w14:paraId="21D2FF8F" w14:textId="77777777" w:rsidR="00600795" w:rsidRPr="00F60852" w:rsidRDefault="00600795" w:rsidP="006007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hideMark/>
          </w:tcPr>
          <w:p w14:paraId="36A2D523" w14:textId="77777777" w:rsidR="00600795" w:rsidRPr="00D35937" w:rsidRDefault="00600795" w:rsidP="006007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vMerge/>
            <w:hideMark/>
          </w:tcPr>
          <w:p w14:paraId="1FD75E6F" w14:textId="77777777" w:rsidR="00600795" w:rsidRPr="00D35937" w:rsidRDefault="00600795" w:rsidP="006007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5" w:type="dxa"/>
            <w:vMerge/>
            <w:hideMark/>
          </w:tcPr>
          <w:p w14:paraId="244E7D13" w14:textId="77777777" w:rsidR="00600795" w:rsidRPr="00D35937" w:rsidRDefault="00600795" w:rsidP="006007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vMerge/>
          </w:tcPr>
          <w:p w14:paraId="722116F1" w14:textId="77777777" w:rsidR="00600795" w:rsidRPr="00F60852" w:rsidRDefault="00600795" w:rsidP="006007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dxa"/>
            <w:vMerge/>
          </w:tcPr>
          <w:p w14:paraId="7A7A21F8" w14:textId="77777777" w:rsidR="00600795" w:rsidRPr="00F60852" w:rsidRDefault="00600795" w:rsidP="006007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9" w:type="dxa"/>
          </w:tcPr>
          <w:p w14:paraId="3A762234" w14:textId="77777777" w:rsidR="00600795" w:rsidRPr="00D35937" w:rsidRDefault="00600795" w:rsidP="006007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937">
              <w:rPr>
                <w:rFonts w:ascii="Arial" w:hAnsi="Arial" w:cs="Arial"/>
                <w:sz w:val="16"/>
                <w:szCs w:val="16"/>
              </w:rPr>
              <w:t>LOS</w:t>
            </w:r>
          </w:p>
        </w:tc>
        <w:tc>
          <w:tcPr>
            <w:tcW w:w="0" w:type="auto"/>
            <w:hideMark/>
          </w:tcPr>
          <w:p w14:paraId="610AE926" w14:textId="1BD17B4C" w:rsidR="00600795" w:rsidRPr="00D35937" w:rsidRDefault="00600795" w:rsidP="006007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0852">
              <w:rPr>
                <w:rFonts w:ascii="Arial" w:hAnsi="Arial" w:cs="Arial"/>
                <w:sz w:val="16"/>
                <w:szCs w:val="16"/>
              </w:rPr>
              <w:t xml:space="preserve">2.64 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4AD47C30" w14:textId="77777777" w:rsidR="00600795" w:rsidRPr="00F60852" w:rsidRDefault="00600795" w:rsidP="006007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0852">
              <w:rPr>
                <w:rFonts w:ascii="Arial" w:hAnsi="Arial" w:cs="Arial"/>
                <w:sz w:val="16"/>
                <w:szCs w:val="16"/>
              </w:rPr>
              <w:t>2.21</w:t>
            </w:r>
          </w:p>
        </w:tc>
      </w:tr>
      <w:tr w:rsidR="00F60852" w:rsidRPr="000F4C18" w14:paraId="7CBE63FC" w14:textId="77777777" w:rsidTr="00F60852">
        <w:trPr>
          <w:trHeight w:val="61"/>
        </w:trPr>
        <w:tc>
          <w:tcPr>
            <w:tcW w:w="0" w:type="auto"/>
            <w:vMerge/>
          </w:tcPr>
          <w:p w14:paraId="2E39D4E3" w14:textId="77777777" w:rsidR="00F60852" w:rsidRPr="00F60852" w:rsidRDefault="00F60852" w:rsidP="0060079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61" w:type="dxa"/>
            <w:gridSpan w:val="8"/>
          </w:tcPr>
          <w:p w14:paraId="486F9BF2" w14:textId="7FF79EB8" w:rsidR="00F60852" w:rsidRPr="00F60852" w:rsidRDefault="00F60852" w:rsidP="006007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0852">
              <w:rPr>
                <w:rFonts w:ascii="Arial" w:hAnsi="Arial" w:cs="Arial"/>
                <w:b/>
                <w:bCs/>
                <w:sz w:val="16"/>
                <w:szCs w:val="16"/>
              </w:rPr>
              <w:t>TDD</w:t>
            </w:r>
          </w:p>
        </w:tc>
      </w:tr>
      <w:tr w:rsidR="00F60852" w:rsidRPr="000F4C18" w14:paraId="02C2BA0F" w14:textId="77777777" w:rsidTr="00711B75">
        <w:trPr>
          <w:trHeight w:val="228"/>
        </w:trPr>
        <w:tc>
          <w:tcPr>
            <w:tcW w:w="0" w:type="auto"/>
            <w:vMerge/>
          </w:tcPr>
          <w:p w14:paraId="19F11543" w14:textId="77777777" w:rsidR="00600795" w:rsidRPr="006A0A24" w:rsidRDefault="00600795" w:rsidP="006007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hideMark/>
          </w:tcPr>
          <w:p w14:paraId="50C97D3C" w14:textId="77777777" w:rsidR="00600795" w:rsidRPr="00D35937" w:rsidRDefault="00600795" w:rsidP="006007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937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1159" w:type="dxa"/>
            <w:vMerge w:val="restart"/>
            <w:hideMark/>
          </w:tcPr>
          <w:p w14:paraId="7FF90547" w14:textId="77777777" w:rsidR="000D1F60" w:rsidRPr="006A0A24" w:rsidRDefault="000D1F60" w:rsidP="000D1F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0A24">
              <w:rPr>
                <w:rFonts w:ascii="Arial" w:hAnsi="Arial" w:cs="Arial"/>
                <w:sz w:val="16"/>
                <w:szCs w:val="16"/>
              </w:rPr>
              <w:t xml:space="preserve">1x4 SIMO, </w:t>
            </w:r>
            <w:r w:rsidRPr="006A0A24">
              <w:rPr>
                <w:rFonts w:ascii="Arial" w:hAnsi="Arial" w:cs="Arial"/>
                <w:sz w:val="16"/>
                <w:szCs w:val="16"/>
              </w:rPr>
              <w:br/>
              <w:t>OFDMA</w:t>
            </w:r>
          </w:p>
          <w:p w14:paraId="5CD65517" w14:textId="347CDF47" w:rsidR="00600795" w:rsidRPr="00D35937" w:rsidRDefault="00600795" w:rsidP="006007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5" w:type="dxa"/>
            <w:vMerge w:val="restart"/>
            <w:hideMark/>
          </w:tcPr>
          <w:p w14:paraId="258B3B95" w14:textId="77777777" w:rsidR="00600795" w:rsidRPr="00D35937" w:rsidRDefault="00600795" w:rsidP="006007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937">
              <w:rPr>
                <w:rFonts w:ascii="Arial" w:hAnsi="Arial" w:cs="Arial"/>
                <w:sz w:val="16"/>
                <w:szCs w:val="16"/>
              </w:rPr>
              <w:t>Normalized traffic channel link data rate (bit/s/Hz)</w:t>
            </w:r>
          </w:p>
        </w:tc>
        <w:tc>
          <w:tcPr>
            <w:tcW w:w="589" w:type="dxa"/>
            <w:vMerge w:val="restart"/>
          </w:tcPr>
          <w:p w14:paraId="69799001" w14:textId="022CDE5B" w:rsidR="00600795" w:rsidRPr="006A0A24" w:rsidRDefault="000D1F60" w:rsidP="006007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0A24">
              <w:rPr>
                <w:rFonts w:ascii="Arial" w:hAnsi="Arial" w:cs="Arial"/>
                <w:sz w:val="16"/>
                <w:szCs w:val="16"/>
              </w:rPr>
              <w:t>0.45</w:t>
            </w:r>
          </w:p>
        </w:tc>
        <w:tc>
          <w:tcPr>
            <w:tcW w:w="1452" w:type="dxa"/>
            <w:vMerge w:val="restart"/>
          </w:tcPr>
          <w:p w14:paraId="77965E23" w14:textId="77777777" w:rsidR="00600795" w:rsidRPr="006A0A24" w:rsidRDefault="00600795" w:rsidP="006007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0A24">
              <w:rPr>
                <w:rFonts w:ascii="Arial" w:hAnsi="Arial" w:cs="Arial"/>
                <w:sz w:val="16"/>
                <w:szCs w:val="16"/>
              </w:rPr>
              <w:t>30 kHz SCS</w:t>
            </w:r>
          </w:p>
          <w:p w14:paraId="5EA65482" w14:textId="77777777" w:rsidR="00600795" w:rsidRPr="006A0A24" w:rsidRDefault="00600795" w:rsidP="006007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9" w:type="dxa"/>
          </w:tcPr>
          <w:p w14:paraId="2E04D95E" w14:textId="77777777" w:rsidR="00600795" w:rsidRPr="00D35937" w:rsidRDefault="00600795" w:rsidP="006007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937">
              <w:rPr>
                <w:rFonts w:ascii="Arial" w:hAnsi="Arial" w:cs="Arial"/>
                <w:sz w:val="16"/>
                <w:szCs w:val="16"/>
              </w:rPr>
              <w:t>NLOS</w:t>
            </w:r>
          </w:p>
        </w:tc>
        <w:tc>
          <w:tcPr>
            <w:tcW w:w="0" w:type="auto"/>
            <w:hideMark/>
          </w:tcPr>
          <w:p w14:paraId="0B13B255" w14:textId="4504F289" w:rsidR="00600795" w:rsidRPr="00D35937" w:rsidRDefault="00600795" w:rsidP="006007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0A24">
              <w:rPr>
                <w:rFonts w:ascii="Arial" w:hAnsi="Arial" w:cs="Arial"/>
                <w:sz w:val="16"/>
                <w:szCs w:val="16"/>
              </w:rPr>
              <w:t xml:space="preserve">1.88 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480F01BE" w14:textId="77777777" w:rsidR="00600795" w:rsidRPr="006A0A24" w:rsidRDefault="00600795" w:rsidP="006007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0A24">
              <w:rPr>
                <w:rFonts w:ascii="Arial" w:hAnsi="Arial" w:cs="Arial"/>
                <w:sz w:val="16"/>
                <w:szCs w:val="16"/>
              </w:rPr>
              <w:t>1.62</w:t>
            </w:r>
          </w:p>
        </w:tc>
      </w:tr>
      <w:tr w:rsidR="00F60852" w:rsidRPr="000F4C18" w14:paraId="72D5D8E5" w14:textId="77777777" w:rsidTr="00711B75">
        <w:trPr>
          <w:trHeight w:val="61"/>
        </w:trPr>
        <w:tc>
          <w:tcPr>
            <w:tcW w:w="0" w:type="auto"/>
            <w:vMerge/>
          </w:tcPr>
          <w:p w14:paraId="0368715F" w14:textId="77777777" w:rsidR="00600795" w:rsidRPr="006A0A24" w:rsidRDefault="00600795" w:rsidP="006007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hideMark/>
          </w:tcPr>
          <w:p w14:paraId="58D20B86" w14:textId="77777777" w:rsidR="00600795" w:rsidRPr="00D35937" w:rsidRDefault="00600795" w:rsidP="006007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vMerge/>
            <w:hideMark/>
          </w:tcPr>
          <w:p w14:paraId="0D11057D" w14:textId="77777777" w:rsidR="00600795" w:rsidRPr="00D35937" w:rsidRDefault="00600795" w:rsidP="006007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5" w:type="dxa"/>
            <w:vMerge/>
            <w:hideMark/>
          </w:tcPr>
          <w:p w14:paraId="610C5397" w14:textId="77777777" w:rsidR="00600795" w:rsidRPr="00D35937" w:rsidRDefault="00600795" w:rsidP="006007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vMerge/>
          </w:tcPr>
          <w:p w14:paraId="30EFB720" w14:textId="77777777" w:rsidR="00600795" w:rsidRPr="006A0A24" w:rsidRDefault="00600795" w:rsidP="006007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dxa"/>
            <w:vMerge/>
          </w:tcPr>
          <w:p w14:paraId="77511658" w14:textId="77777777" w:rsidR="00600795" w:rsidRPr="006A0A24" w:rsidRDefault="00600795" w:rsidP="006007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9" w:type="dxa"/>
          </w:tcPr>
          <w:p w14:paraId="7CD3385C" w14:textId="77777777" w:rsidR="00600795" w:rsidRPr="00D35937" w:rsidRDefault="00600795" w:rsidP="006007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937">
              <w:rPr>
                <w:rFonts w:ascii="Arial" w:hAnsi="Arial" w:cs="Arial"/>
                <w:sz w:val="16"/>
                <w:szCs w:val="16"/>
              </w:rPr>
              <w:t>LOS</w:t>
            </w:r>
          </w:p>
        </w:tc>
        <w:tc>
          <w:tcPr>
            <w:tcW w:w="0" w:type="auto"/>
            <w:hideMark/>
          </w:tcPr>
          <w:p w14:paraId="4E260E24" w14:textId="4F8B6900" w:rsidR="00600795" w:rsidRPr="00D35937" w:rsidRDefault="00600795" w:rsidP="006007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0A24">
              <w:rPr>
                <w:rFonts w:ascii="Arial" w:hAnsi="Arial" w:cs="Arial"/>
                <w:sz w:val="16"/>
                <w:szCs w:val="16"/>
              </w:rPr>
              <w:t xml:space="preserve">2.39 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0F7767CD" w14:textId="77777777" w:rsidR="00600795" w:rsidRPr="006A0A24" w:rsidRDefault="00600795" w:rsidP="006007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0A24">
              <w:rPr>
                <w:rFonts w:ascii="Arial" w:hAnsi="Arial" w:cs="Arial"/>
                <w:sz w:val="16"/>
                <w:szCs w:val="16"/>
              </w:rPr>
              <w:t>1.83</w:t>
            </w:r>
          </w:p>
        </w:tc>
      </w:tr>
      <w:tr w:rsidR="00F60852" w:rsidRPr="00F60852" w14:paraId="5A87B766" w14:textId="77777777" w:rsidTr="00711B75">
        <w:trPr>
          <w:trHeight w:val="132"/>
        </w:trPr>
        <w:tc>
          <w:tcPr>
            <w:tcW w:w="0" w:type="auto"/>
          </w:tcPr>
          <w:p w14:paraId="5AA87B7A" w14:textId="03712E62" w:rsidR="00F60852" w:rsidRPr="007C20CB" w:rsidRDefault="00F60852" w:rsidP="007C20C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C20CB">
              <w:rPr>
                <w:rFonts w:ascii="Arial" w:hAnsi="Arial" w:cs="Arial"/>
                <w:color w:val="FF0000"/>
                <w:sz w:val="16"/>
                <w:szCs w:val="16"/>
              </w:rPr>
              <w:t>Channel model B</w:t>
            </w:r>
          </w:p>
          <w:p w14:paraId="0C95EC83" w14:textId="77777777" w:rsidR="00F60852" w:rsidRPr="007C20CB" w:rsidRDefault="00F60852" w:rsidP="007C20C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C20CB">
              <w:rPr>
                <w:rFonts w:ascii="Arial" w:hAnsi="Arial" w:cs="Arial"/>
                <w:color w:val="FF0000"/>
                <w:sz w:val="16"/>
                <w:szCs w:val="16"/>
              </w:rPr>
              <w:t>120km/h</w:t>
            </w:r>
          </w:p>
          <w:p w14:paraId="6E9F145C" w14:textId="77777777" w:rsidR="00F60852" w:rsidRPr="007C20CB" w:rsidRDefault="00F60852" w:rsidP="007C20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67DD0528" w14:textId="77777777" w:rsidR="00F60852" w:rsidRPr="00D35937" w:rsidRDefault="00F60852" w:rsidP="007C20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5937">
              <w:rPr>
                <w:rFonts w:ascii="Arial" w:hAnsi="Arial" w:cs="Arial"/>
                <w:b/>
                <w:bCs/>
                <w:sz w:val="16"/>
                <w:szCs w:val="16"/>
              </w:rPr>
              <w:t>RIT</w:t>
            </w:r>
          </w:p>
        </w:tc>
        <w:tc>
          <w:tcPr>
            <w:tcW w:w="1159" w:type="dxa"/>
            <w:hideMark/>
          </w:tcPr>
          <w:p w14:paraId="251BB390" w14:textId="77777777" w:rsidR="00F60852" w:rsidRPr="00D35937" w:rsidRDefault="00F60852" w:rsidP="007C20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5937">
              <w:rPr>
                <w:rFonts w:ascii="Arial" w:hAnsi="Arial" w:cs="Arial"/>
                <w:b/>
                <w:bCs/>
                <w:sz w:val="16"/>
                <w:szCs w:val="16"/>
              </w:rPr>
              <w:t>Antenna config &amp; Tx scheme</w:t>
            </w:r>
          </w:p>
        </w:tc>
        <w:tc>
          <w:tcPr>
            <w:tcW w:w="1814" w:type="dxa"/>
            <w:gridSpan w:val="2"/>
            <w:hideMark/>
          </w:tcPr>
          <w:p w14:paraId="32C46199" w14:textId="77777777" w:rsidR="00F60852" w:rsidRPr="007C20CB" w:rsidRDefault="00F60852" w:rsidP="007C20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5937">
              <w:rPr>
                <w:rFonts w:ascii="Arial" w:hAnsi="Arial" w:cs="Arial"/>
                <w:b/>
                <w:bCs/>
                <w:sz w:val="16"/>
                <w:szCs w:val="16"/>
              </w:rPr>
              <w:t>Req.</w:t>
            </w:r>
          </w:p>
        </w:tc>
        <w:tc>
          <w:tcPr>
            <w:tcW w:w="1452" w:type="dxa"/>
          </w:tcPr>
          <w:p w14:paraId="32E0EC98" w14:textId="77777777" w:rsidR="00F60852" w:rsidRPr="007C20CB" w:rsidRDefault="00F60852" w:rsidP="007C20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20CB">
              <w:rPr>
                <w:rFonts w:ascii="Arial" w:hAnsi="Arial" w:cs="Arial"/>
                <w:b/>
                <w:bCs/>
                <w:sz w:val="16"/>
                <w:szCs w:val="16"/>
              </w:rPr>
              <w:t>Numerology</w:t>
            </w:r>
          </w:p>
        </w:tc>
        <w:tc>
          <w:tcPr>
            <w:tcW w:w="1199" w:type="dxa"/>
            <w:hideMark/>
          </w:tcPr>
          <w:p w14:paraId="79E15E07" w14:textId="77777777" w:rsidR="00F60852" w:rsidRPr="00D35937" w:rsidRDefault="00F60852" w:rsidP="007C20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5937">
              <w:rPr>
                <w:rFonts w:ascii="Arial" w:hAnsi="Arial" w:cs="Arial"/>
                <w:b/>
                <w:bCs/>
                <w:sz w:val="16"/>
                <w:szCs w:val="16"/>
              </w:rPr>
              <w:t>Channel cond.</w:t>
            </w:r>
          </w:p>
        </w:tc>
        <w:tc>
          <w:tcPr>
            <w:tcW w:w="0" w:type="auto"/>
            <w:hideMark/>
          </w:tcPr>
          <w:p w14:paraId="55E13870" w14:textId="77777777" w:rsidR="00F60852" w:rsidRPr="00D35937" w:rsidRDefault="00F60852" w:rsidP="007C20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5937">
              <w:rPr>
                <w:rFonts w:ascii="Arial" w:hAnsi="Arial" w:cs="Arial"/>
                <w:b/>
                <w:bCs/>
                <w:sz w:val="16"/>
                <w:szCs w:val="16"/>
              </w:rPr>
              <w:t>Huawei</w:t>
            </w:r>
          </w:p>
        </w:tc>
        <w:tc>
          <w:tcPr>
            <w:tcW w:w="0" w:type="auto"/>
          </w:tcPr>
          <w:p w14:paraId="3C3F114E" w14:textId="77777777" w:rsidR="00F60852" w:rsidRPr="007C20CB" w:rsidRDefault="00F60852" w:rsidP="007C20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20CB">
              <w:rPr>
                <w:rFonts w:ascii="Arial" w:hAnsi="Arial" w:cs="Arial"/>
                <w:b/>
                <w:bCs/>
                <w:sz w:val="16"/>
                <w:szCs w:val="16"/>
              </w:rPr>
              <w:t>Univ of Toronto</w:t>
            </w:r>
          </w:p>
        </w:tc>
      </w:tr>
      <w:tr w:rsidR="00F60852" w:rsidRPr="00F60852" w14:paraId="7305D5E0" w14:textId="77777777" w:rsidTr="00711B75">
        <w:trPr>
          <w:trHeight w:val="132"/>
        </w:trPr>
        <w:tc>
          <w:tcPr>
            <w:tcW w:w="8863" w:type="dxa"/>
            <w:gridSpan w:val="9"/>
          </w:tcPr>
          <w:p w14:paraId="2393AAA2" w14:textId="77777777" w:rsidR="00F60852" w:rsidRPr="007C20CB" w:rsidRDefault="00F60852" w:rsidP="007C20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20CB">
              <w:rPr>
                <w:rFonts w:ascii="Arial" w:hAnsi="Arial" w:cs="Arial"/>
                <w:b/>
                <w:bCs/>
                <w:sz w:val="16"/>
                <w:szCs w:val="16"/>
              </w:rPr>
              <w:t>FDD</w:t>
            </w:r>
          </w:p>
        </w:tc>
      </w:tr>
      <w:tr w:rsidR="00075A07" w:rsidRPr="00F60852" w14:paraId="627514D5" w14:textId="77777777" w:rsidTr="00711B75">
        <w:trPr>
          <w:trHeight w:val="228"/>
        </w:trPr>
        <w:tc>
          <w:tcPr>
            <w:tcW w:w="0" w:type="auto"/>
            <w:vMerge w:val="restart"/>
          </w:tcPr>
          <w:p w14:paraId="41EAE816" w14:textId="77777777" w:rsidR="00075A07" w:rsidRPr="007C20CB" w:rsidRDefault="00075A07" w:rsidP="007C20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0CB">
              <w:rPr>
                <w:rFonts w:ascii="Arial" w:hAnsi="Arial" w:cs="Arial"/>
                <w:b/>
                <w:bCs/>
                <w:sz w:val="16"/>
                <w:szCs w:val="16"/>
              </w:rPr>
              <w:t>UL Mobility</w:t>
            </w:r>
          </w:p>
        </w:tc>
        <w:tc>
          <w:tcPr>
            <w:tcW w:w="0" w:type="auto"/>
            <w:vMerge w:val="restart"/>
            <w:hideMark/>
          </w:tcPr>
          <w:p w14:paraId="6BD67B9E" w14:textId="77777777" w:rsidR="00075A07" w:rsidRPr="00D35937" w:rsidRDefault="00075A07" w:rsidP="007C20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937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1159" w:type="dxa"/>
            <w:vMerge w:val="restart"/>
            <w:hideMark/>
          </w:tcPr>
          <w:p w14:paraId="1E513E42" w14:textId="77777777" w:rsidR="00075A07" w:rsidRPr="007C20CB" w:rsidRDefault="00075A07" w:rsidP="007C20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0CB">
              <w:rPr>
                <w:rFonts w:ascii="Arial" w:hAnsi="Arial" w:cs="Arial"/>
                <w:sz w:val="16"/>
                <w:szCs w:val="16"/>
              </w:rPr>
              <w:t xml:space="preserve">1x4 SIMO, </w:t>
            </w:r>
            <w:r w:rsidRPr="007C20CB">
              <w:rPr>
                <w:rFonts w:ascii="Arial" w:hAnsi="Arial" w:cs="Arial"/>
                <w:sz w:val="16"/>
                <w:szCs w:val="16"/>
              </w:rPr>
              <w:br/>
              <w:t>OFDMA</w:t>
            </w:r>
          </w:p>
          <w:p w14:paraId="2DCE2625" w14:textId="77777777" w:rsidR="00075A07" w:rsidRPr="00D35937" w:rsidRDefault="00075A07" w:rsidP="007C20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5" w:type="dxa"/>
            <w:vMerge w:val="restart"/>
            <w:hideMark/>
          </w:tcPr>
          <w:p w14:paraId="589A2DCF" w14:textId="77777777" w:rsidR="00075A07" w:rsidRPr="00D35937" w:rsidRDefault="00075A07" w:rsidP="007C20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937">
              <w:rPr>
                <w:rFonts w:ascii="Arial" w:hAnsi="Arial" w:cs="Arial"/>
                <w:sz w:val="16"/>
                <w:szCs w:val="16"/>
              </w:rPr>
              <w:t>Normalized traffic channel link data rate (bit/s/Hz)</w:t>
            </w:r>
          </w:p>
        </w:tc>
        <w:tc>
          <w:tcPr>
            <w:tcW w:w="589" w:type="dxa"/>
            <w:vMerge w:val="restart"/>
          </w:tcPr>
          <w:p w14:paraId="2DDC4C45" w14:textId="77777777" w:rsidR="00075A07" w:rsidRPr="007C20CB" w:rsidRDefault="00075A07" w:rsidP="007C20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0CB">
              <w:rPr>
                <w:rFonts w:ascii="Arial" w:hAnsi="Arial" w:cs="Arial"/>
                <w:sz w:val="16"/>
                <w:szCs w:val="16"/>
              </w:rPr>
              <w:t>0.8</w:t>
            </w:r>
          </w:p>
          <w:p w14:paraId="7766C662" w14:textId="77777777" w:rsidR="00075A07" w:rsidRPr="007C20CB" w:rsidRDefault="00075A07" w:rsidP="007C20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dxa"/>
            <w:vMerge w:val="restart"/>
          </w:tcPr>
          <w:p w14:paraId="3CD59D34" w14:textId="77777777" w:rsidR="00075A07" w:rsidRPr="007C20CB" w:rsidRDefault="00075A07" w:rsidP="007C20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0CB">
              <w:rPr>
                <w:rFonts w:ascii="Arial" w:hAnsi="Arial" w:cs="Arial"/>
                <w:sz w:val="16"/>
                <w:szCs w:val="16"/>
              </w:rPr>
              <w:t>15 kHz SCS</w:t>
            </w:r>
          </w:p>
          <w:p w14:paraId="69FCBA9D" w14:textId="77777777" w:rsidR="00075A07" w:rsidRPr="007C20CB" w:rsidRDefault="00075A07" w:rsidP="007C20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9" w:type="dxa"/>
          </w:tcPr>
          <w:p w14:paraId="1F901A5D" w14:textId="77777777" w:rsidR="00075A07" w:rsidRPr="00D35937" w:rsidRDefault="00075A07" w:rsidP="007C20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937">
              <w:rPr>
                <w:rFonts w:ascii="Arial" w:hAnsi="Arial" w:cs="Arial"/>
                <w:sz w:val="16"/>
                <w:szCs w:val="16"/>
              </w:rPr>
              <w:t>NLOS</w:t>
            </w:r>
          </w:p>
        </w:tc>
        <w:tc>
          <w:tcPr>
            <w:tcW w:w="0" w:type="auto"/>
            <w:vAlign w:val="center"/>
            <w:hideMark/>
          </w:tcPr>
          <w:p w14:paraId="765028E4" w14:textId="5B580DEC" w:rsidR="00075A07" w:rsidRPr="00D35937" w:rsidRDefault="00075A07" w:rsidP="007C20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0CB">
              <w:rPr>
                <w:rFonts w:ascii="Arial" w:hAnsi="Arial" w:cs="Arial"/>
                <w:sz w:val="16"/>
                <w:szCs w:val="16"/>
              </w:rPr>
              <w:t>2.31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7C3D9B20" w14:textId="511A1B64" w:rsidR="00075A07" w:rsidRPr="007C20CB" w:rsidRDefault="00075A07" w:rsidP="007C20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0CB">
              <w:rPr>
                <w:rFonts w:ascii="Arial" w:hAnsi="Arial" w:cs="Arial"/>
                <w:sz w:val="16"/>
                <w:szCs w:val="16"/>
              </w:rPr>
              <w:t>2.1</w:t>
            </w:r>
            <w:r w:rsidR="007C20CB" w:rsidRPr="007C20CB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075A07" w:rsidRPr="00F60852" w14:paraId="4B70E3EC" w14:textId="77777777" w:rsidTr="00711B75">
        <w:trPr>
          <w:trHeight w:val="61"/>
        </w:trPr>
        <w:tc>
          <w:tcPr>
            <w:tcW w:w="0" w:type="auto"/>
            <w:vMerge/>
          </w:tcPr>
          <w:p w14:paraId="40AD131C" w14:textId="77777777" w:rsidR="00075A07" w:rsidRPr="007C20CB" w:rsidRDefault="00075A07" w:rsidP="007C20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hideMark/>
          </w:tcPr>
          <w:p w14:paraId="4AC2E9F2" w14:textId="77777777" w:rsidR="00075A07" w:rsidRPr="00D35937" w:rsidRDefault="00075A07" w:rsidP="007C20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vMerge/>
            <w:hideMark/>
          </w:tcPr>
          <w:p w14:paraId="3295BB69" w14:textId="77777777" w:rsidR="00075A07" w:rsidRPr="00D35937" w:rsidRDefault="00075A07" w:rsidP="007C2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5" w:type="dxa"/>
            <w:vMerge/>
            <w:hideMark/>
          </w:tcPr>
          <w:p w14:paraId="35438476" w14:textId="77777777" w:rsidR="00075A07" w:rsidRPr="00D35937" w:rsidRDefault="00075A07" w:rsidP="007C2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vMerge/>
          </w:tcPr>
          <w:p w14:paraId="7A3D6A1F" w14:textId="77777777" w:rsidR="00075A07" w:rsidRPr="007C20CB" w:rsidRDefault="00075A07" w:rsidP="007C20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dxa"/>
            <w:vMerge/>
          </w:tcPr>
          <w:p w14:paraId="211D1D80" w14:textId="77777777" w:rsidR="00075A07" w:rsidRPr="007C20CB" w:rsidRDefault="00075A07" w:rsidP="007C20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9" w:type="dxa"/>
          </w:tcPr>
          <w:p w14:paraId="75018340" w14:textId="77777777" w:rsidR="00075A07" w:rsidRPr="00D35937" w:rsidRDefault="00075A07" w:rsidP="007C20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937">
              <w:rPr>
                <w:rFonts w:ascii="Arial" w:hAnsi="Arial" w:cs="Arial"/>
                <w:sz w:val="16"/>
                <w:szCs w:val="16"/>
              </w:rPr>
              <w:t>LOS</w:t>
            </w:r>
          </w:p>
        </w:tc>
        <w:tc>
          <w:tcPr>
            <w:tcW w:w="0" w:type="auto"/>
            <w:vAlign w:val="center"/>
            <w:hideMark/>
          </w:tcPr>
          <w:p w14:paraId="56152097" w14:textId="5C1B0C25" w:rsidR="00075A07" w:rsidRPr="00D35937" w:rsidRDefault="00075A07" w:rsidP="007C20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0CB">
              <w:rPr>
                <w:rFonts w:ascii="Arial" w:hAnsi="Arial" w:cs="Arial"/>
                <w:sz w:val="16"/>
                <w:szCs w:val="16"/>
              </w:rPr>
              <w:t>2.90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039021E4" w14:textId="430111FC" w:rsidR="00075A07" w:rsidRPr="007C20CB" w:rsidRDefault="00075A07" w:rsidP="007C20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0CB">
              <w:rPr>
                <w:rFonts w:ascii="Arial" w:hAnsi="Arial" w:cs="Arial"/>
                <w:sz w:val="16"/>
                <w:szCs w:val="16"/>
              </w:rPr>
              <w:t>2.</w:t>
            </w:r>
            <w:r w:rsidR="007C20CB" w:rsidRPr="007C20CB">
              <w:rPr>
                <w:rFonts w:ascii="Arial" w:hAnsi="Arial" w:cs="Arial"/>
                <w:sz w:val="16"/>
                <w:szCs w:val="16"/>
              </w:rPr>
              <w:t>62</w:t>
            </w:r>
          </w:p>
        </w:tc>
      </w:tr>
      <w:tr w:rsidR="00F60852" w:rsidRPr="00F60852" w14:paraId="5F487B71" w14:textId="77777777" w:rsidTr="00F60852">
        <w:trPr>
          <w:trHeight w:val="61"/>
        </w:trPr>
        <w:tc>
          <w:tcPr>
            <w:tcW w:w="0" w:type="auto"/>
            <w:vMerge/>
          </w:tcPr>
          <w:p w14:paraId="44E4A223" w14:textId="77777777" w:rsidR="00F60852" w:rsidRPr="007C20CB" w:rsidRDefault="00F60852" w:rsidP="007C20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61" w:type="dxa"/>
            <w:gridSpan w:val="8"/>
          </w:tcPr>
          <w:p w14:paraId="122CE48C" w14:textId="77777777" w:rsidR="00F60852" w:rsidRPr="007C20CB" w:rsidRDefault="00F60852" w:rsidP="007C20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20CB">
              <w:rPr>
                <w:rFonts w:ascii="Arial" w:hAnsi="Arial" w:cs="Arial"/>
                <w:b/>
                <w:bCs/>
                <w:sz w:val="16"/>
                <w:szCs w:val="16"/>
              </w:rPr>
              <w:t>TDD</w:t>
            </w:r>
          </w:p>
        </w:tc>
      </w:tr>
      <w:tr w:rsidR="00075A07" w:rsidRPr="00F60852" w14:paraId="6F79A8F3" w14:textId="77777777" w:rsidTr="00711B75">
        <w:trPr>
          <w:trHeight w:val="228"/>
        </w:trPr>
        <w:tc>
          <w:tcPr>
            <w:tcW w:w="0" w:type="auto"/>
            <w:vMerge/>
          </w:tcPr>
          <w:p w14:paraId="7AB47ACF" w14:textId="77777777" w:rsidR="00075A07" w:rsidRPr="007C20CB" w:rsidRDefault="00075A07" w:rsidP="007C20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hideMark/>
          </w:tcPr>
          <w:p w14:paraId="78D85274" w14:textId="77777777" w:rsidR="00075A07" w:rsidRPr="00D35937" w:rsidRDefault="00075A07" w:rsidP="007C20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937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1159" w:type="dxa"/>
            <w:vMerge w:val="restart"/>
            <w:hideMark/>
          </w:tcPr>
          <w:p w14:paraId="1DE024B4" w14:textId="77777777" w:rsidR="00075A07" w:rsidRPr="007C20CB" w:rsidRDefault="00075A07" w:rsidP="007C20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0CB">
              <w:rPr>
                <w:rFonts w:ascii="Arial" w:hAnsi="Arial" w:cs="Arial"/>
                <w:sz w:val="16"/>
                <w:szCs w:val="16"/>
              </w:rPr>
              <w:t xml:space="preserve">1x4 SIMO, </w:t>
            </w:r>
            <w:r w:rsidRPr="007C20CB">
              <w:rPr>
                <w:rFonts w:ascii="Arial" w:hAnsi="Arial" w:cs="Arial"/>
                <w:sz w:val="16"/>
                <w:szCs w:val="16"/>
              </w:rPr>
              <w:br/>
              <w:t>SC-FDMA</w:t>
            </w:r>
          </w:p>
          <w:p w14:paraId="3AECCAE8" w14:textId="77777777" w:rsidR="00075A07" w:rsidRPr="00D35937" w:rsidRDefault="00075A07" w:rsidP="007C20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5" w:type="dxa"/>
            <w:vMerge w:val="restart"/>
            <w:hideMark/>
          </w:tcPr>
          <w:p w14:paraId="293104FE" w14:textId="77777777" w:rsidR="00075A07" w:rsidRPr="00D35937" w:rsidRDefault="00075A07" w:rsidP="007C20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937">
              <w:rPr>
                <w:rFonts w:ascii="Arial" w:hAnsi="Arial" w:cs="Arial"/>
                <w:sz w:val="16"/>
                <w:szCs w:val="16"/>
              </w:rPr>
              <w:t>Normalized traffic channel link data rate (bit/s/Hz)</w:t>
            </w:r>
          </w:p>
        </w:tc>
        <w:tc>
          <w:tcPr>
            <w:tcW w:w="589" w:type="dxa"/>
            <w:vMerge w:val="restart"/>
          </w:tcPr>
          <w:p w14:paraId="58994E87" w14:textId="77777777" w:rsidR="00075A07" w:rsidRPr="007C20CB" w:rsidRDefault="00075A07" w:rsidP="007C20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0CB">
              <w:rPr>
                <w:rFonts w:ascii="Arial" w:hAnsi="Arial" w:cs="Arial"/>
                <w:sz w:val="16"/>
                <w:szCs w:val="16"/>
              </w:rPr>
              <w:t>0.8</w:t>
            </w:r>
          </w:p>
          <w:p w14:paraId="0C666B1C" w14:textId="77777777" w:rsidR="00075A07" w:rsidRPr="007C20CB" w:rsidRDefault="00075A07" w:rsidP="007C20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dxa"/>
            <w:vMerge w:val="restart"/>
          </w:tcPr>
          <w:p w14:paraId="5027D162" w14:textId="77777777" w:rsidR="00075A07" w:rsidRPr="007C20CB" w:rsidRDefault="00075A07" w:rsidP="007C20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0CB">
              <w:rPr>
                <w:rFonts w:ascii="Arial" w:hAnsi="Arial" w:cs="Arial"/>
                <w:sz w:val="16"/>
                <w:szCs w:val="16"/>
              </w:rPr>
              <w:t>15 kHz SCS</w:t>
            </w:r>
          </w:p>
        </w:tc>
        <w:tc>
          <w:tcPr>
            <w:tcW w:w="1199" w:type="dxa"/>
          </w:tcPr>
          <w:p w14:paraId="22988FFE" w14:textId="77777777" w:rsidR="00075A07" w:rsidRPr="00D35937" w:rsidRDefault="00075A07" w:rsidP="007C20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937">
              <w:rPr>
                <w:rFonts w:ascii="Arial" w:hAnsi="Arial" w:cs="Arial"/>
                <w:sz w:val="16"/>
                <w:szCs w:val="16"/>
              </w:rPr>
              <w:t>NLOS</w:t>
            </w:r>
          </w:p>
        </w:tc>
        <w:tc>
          <w:tcPr>
            <w:tcW w:w="0" w:type="auto"/>
            <w:vAlign w:val="center"/>
            <w:hideMark/>
          </w:tcPr>
          <w:p w14:paraId="51D8D29F" w14:textId="14ADD97C" w:rsidR="00075A07" w:rsidRPr="00D35937" w:rsidRDefault="00075A07" w:rsidP="007C20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0CB">
              <w:rPr>
                <w:rFonts w:ascii="Arial" w:hAnsi="Arial" w:cs="Arial"/>
                <w:sz w:val="16"/>
                <w:szCs w:val="16"/>
              </w:rPr>
              <w:t>2.09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06150551" w14:textId="1421AA49" w:rsidR="00075A07" w:rsidRPr="007C20CB" w:rsidRDefault="00075A07" w:rsidP="007C20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0CB">
              <w:rPr>
                <w:rFonts w:ascii="Arial" w:hAnsi="Arial" w:cs="Arial"/>
                <w:sz w:val="16"/>
                <w:szCs w:val="16"/>
              </w:rPr>
              <w:t>1.9</w:t>
            </w:r>
            <w:r w:rsidR="007C20CB" w:rsidRPr="007C20CB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075A07" w:rsidRPr="00F60852" w14:paraId="45700EF5" w14:textId="77777777" w:rsidTr="00711B75">
        <w:trPr>
          <w:trHeight w:val="61"/>
        </w:trPr>
        <w:tc>
          <w:tcPr>
            <w:tcW w:w="0" w:type="auto"/>
            <w:vMerge/>
          </w:tcPr>
          <w:p w14:paraId="295358C8" w14:textId="77777777" w:rsidR="00075A07" w:rsidRPr="007C20CB" w:rsidRDefault="00075A07" w:rsidP="007C20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hideMark/>
          </w:tcPr>
          <w:p w14:paraId="7D81B6B6" w14:textId="77777777" w:rsidR="00075A07" w:rsidRPr="00D35937" w:rsidRDefault="00075A07" w:rsidP="007C20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vMerge/>
            <w:hideMark/>
          </w:tcPr>
          <w:p w14:paraId="744B5DF3" w14:textId="77777777" w:rsidR="00075A07" w:rsidRPr="00D35937" w:rsidRDefault="00075A07" w:rsidP="007C2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5" w:type="dxa"/>
            <w:vMerge/>
            <w:hideMark/>
          </w:tcPr>
          <w:p w14:paraId="0A601A9B" w14:textId="77777777" w:rsidR="00075A07" w:rsidRPr="00D35937" w:rsidRDefault="00075A07" w:rsidP="007C2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vMerge/>
          </w:tcPr>
          <w:p w14:paraId="23E9725E" w14:textId="77777777" w:rsidR="00075A07" w:rsidRPr="007C20CB" w:rsidRDefault="00075A07" w:rsidP="007C20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dxa"/>
            <w:vMerge/>
          </w:tcPr>
          <w:p w14:paraId="4DD5539E" w14:textId="77777777" w:rsidR="00075A07" w:rsidRPr="007C20CB" w:rsidRDefault="00075A07" w:rsidP="007C20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9" w:type="dxa"/>
          </w:tcPr>
          <w:p w14:paraId="0BF5BB94" w14:textId="77777777" w:rsidR="00075A07" w:rsidRPr="00D35937" w:rsidRDefault="00075A07" w:rsidP="007C20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937">
              <w:rPr>
                <w:rFonts w:ascii="Arial" w:hAnsi="Arial" w:cs="Arial"/>
                <w:sz w:val="16"/>
                <w:szCs w:val="16"/>
              </w:rPr>
              <w:t>LOS</w:t>
            </w:r>
          </w:p>
        </w:tc>
        <w:tc>
          <w:tcPr>
            <w:tcW w:w="0" w:type="auto"/>
            <w:vAlign w:val="center"/>
            <w:hideMark/>
          </w:tcPr>
          <w:p w14:paraId="6D29D4CF" w14:textId="6C7D2F0E" w:rsidR="00075A07" w:rsidRPr="00D35937" w:rsidRDefault="00075A07" w:rsidP="007C20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0CB">
              <w:rPr>
                <w:rFonts w:ascii="Arial" w:hAnsi="Arial" w:cs="Arial"/>
                <w:sz w:val="16"/>
                <w:szCs w:val="16"/>
              </w:rPr>
              <w:t>2.63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78D6044E" w14:textId="76F0F684" w:rsidR="00075A07" w:rsidRPr="007C20CB" w:rsidRDefault="00075A07" w:rsidP="007C20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0CB">
              <w:rPr>
                <w:rFonts w:ascii="Arial" w:hAnsi="Arial" w:cs="Arial"/>
                <w:sz w:val="16"/>
                <w:szCs w:val="16"/>
              </w:rPr>
              <w:t>2.1</w:t>
            </w:r>
            <w:r w:rsidR="007C20CB" w:rsidRPr="007C20CB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F60852" w:rsidRPr="00F60852" w14:paraId="1BBB6287" w14:textId="77777777" w:rsidTr="007C20CB">
        <w:trPr>
          <w:trHeight w:val="349"/>
        </w:trPr>
        <w:tc>
          <w:tcPr>
            <w:tcW w:w="0" w:type="auto"/>
          </w:tcPr>
          <w:p w14:paraId="76FAB91F" w14:textId="16ADC6CA" w:rsidR="00F60852" w:rsidRPr="007C20CB" w:rsidRDefault="00F60852" w:rsidP="007C20C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C20CB">
              <w:rPr>
                <w:rFonts w:ascii="Arial" w:hAnsi="Arial" w:cs="Arial"/>
                <w:color w:val="FF0000"/>
                <w:sz w:val="16"/>
                <w:szCs w:val="16"/>
              </w:rPr>
              <w:t>Channel model B</w:t>
            </w:r>
          </w:p>
          <w:p w14:paraId="0B9CDE97" w14:textId="77777777" w:rsidR="00F60852" w:rsidRPr="007C20CB" w:rsidRDefault="00F60852" w:rsidP="007C20C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C20CB">
              <w:rPr>
                <w:rFonts w:ascii="Arial" w:hAnsi="Arial" w:cs="Arial"/>
                <w:color w:val="FF0000"/>
                <w:sz w:val="16"/>
                <w:szCs w:val="16"/>
              </w:rPr>
              <w:t>500km/h</w:t>
            </w:r>
          </w:p>
          <w:p w14:paraId="1C13F1F1" w14:textId="77777777" w:rsidR="00F60852" w:rsidRPr="007C20CB" w:rsidRDefault="00F60852" w:rsidP="007C20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44356F09" w14:textId="77777777" w:rsidR="00F60852" w:rsidRPr="00D35937" w:rsidRDefault="00F60852" w:rsidP="007C20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5937">
              <w:rPr>
                <w:rFonts w:ascii="Arial" w:hAnsi="Arial" w:cs="Arial"/>
                <w:b/>
                <w:bCs/>
                <w:sz w:val="16"/>
                <w:szCs w:val="16"/>
              </w:rPr>
              <w:t>RIT</w:t>
            </w:r>
          </w:p>
        </w:tc>
        <w:tc>
          <w:tcPr>
            <w:tcW w:w="1159" w:type="dxa"/>
            <w:hideMark/>
          </w:tcPr>
          <w:p w14:paraId="50F186DB" w14:textId="77777777" w:rsidR="00F60852" w:rsidRPr="00D35937" w:rsidRDefault="00F60852" w:rsidP="007C20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5937">
              <w:rPr>
                <w:rFonts w:ascii="Arial" w:hAnsi="Arial" w:cs="Arial"/>
                <w:b/>
                <w:bCs/>
                <w:sz w:val="16"/>
                <w:szCs w:val="16"/>
              </w:rPr>
              <w:t>Antenna config &amp; Tx scheme</w:t>
            </w:r>
          </w:p>
        </w:tc>
        <w:tc>
          <w:tcPr>
            <w:tcW w:w="1814" w:type="dxa"/>
            <w:gridSpan w:val="2"/>
            <w:hideMark/>
          </w:tcPr>
          <w:p w14:paraId="5CCF708D" w14:textId="77777777" w:rsidR="00F60852" w:rsidRPr="007C20CB" w:rsidRDefault="00F60852" w:rsidP="007C20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5937">
              <w:rPr>
                <w:rFonts w:ascii="Arial" w:hAnsi="Arial" w:cs="Arial"/>
                <w:b/>
                <w:bCs/>
                <w:sz w:val="16"/>
                <w:szCs w:val="16"/>
              </w:rPr>
              <w:t>Req.</w:t>
            </w:r>
          </w:p>
        </w:tc>
        <w:tc>
          <w:tcPr>
            <w:tcW w:w="1452" w:type="dxa"/>
          </w:tcPr>
          <w:p w14:paraId="1D1DA7C4" w14:textId="77777777" w:rsidR="00F60852" w:rsidRPr="007C20CB" w:rsidRDefault="00F60852" w:rsidP="007C20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20CB">
              <w:rPr>
                <w:rFonts w:ascii="Arial" w:hAnsi="Arial" w:cs="Arial"/>
                <w:b/>
                <w:bCs/>
                <w:sz w:val="16"/>
                <w:szCs w:val="16"/>
              </w:rPr>
              <w:t>Numerology</w:t>
            </w:r>
          </w:p>
        </w:tc>
        <w:tc>
          <w:tcPr>
            <w:tcW w:w="1199" w:type="dxa"/>
            <w:hideMark/>
          </w:tcPr>
          <w:p w14:paraId="15B9DC2D" w14:textId="77777777" w:rsidR="00F60852" w:rsidRPr="00D35937" w:rsidRDefault="00F60852" w:rsidP="007C20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5937">
              <w:rPr>
                <w:rFonts w:ascii="Arial" w:hAnsi="Arial" w:cs="Arial"/>
                <w:b/>
                <w:bCs/>
                <w:sz w:val="16"/>
                <w:szCs w:val="16"/>
              </w:rPr>
              <w:t>Channel cond.</w:t>
            </w:r>
          </w:p>
        </w:tc>
        <w:tc>
          <w:tcPr>
            <w:tcW w:w="0" w:type="auto"/>
            <w:hideMark/>
          </w:tcPr>
          <w:p w14:paraId="16407940" w14:textId="77777777" w:rsidR="00F60852" w:rsidRPr="00D35937" w:rsidRDefault="00F60852" w:rsidP="007C20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5937">
              <w:rPr>
                <w:rFonts w:ascii="Arial" w:hAnsi="Arial" w:cs="Arial"/>
                <w:b/>
                <w:bCs/>
                <w:sz w:val="16"/>
                <w:szCs w:val="16"/>
              </w:rPr>
              <w:t>Huawei</w:t>
            </w:r>
          </w:p>
        </w:tc>
        <w:tc>
          <w:tcPr>
            <w:tcW w:w="0" w:type="auto"/>
          </w:tcPr>
          <w:p w14:paraId="427849FE" w14:textId="77777777" w:rsidR="00F60852" w:rsidRPr="007C20CB" w:rsidRDefault="00F60852" w:rsidP="007C20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20CB">
              <w:rPr>
                <w:rFonts w:ascii="Arial" w:hAnsi="Arial" w:cs="Arial"/>
                <w:b/>
                <w:bCs/>
                <w:sz w:val="16"/>
                <w:szCs w:val="16"/>
              </w:rPr>
              <w:t>Univ of Toronto</w:t>
            </w:r>
          </w:p>
        </w:tc>
      </w:tr>
      <w:tr w:rsidR="00F60852" w:rsidRPr="00F60852" w14:paraId="1674B604" w14:textId="77777777" w:rsidTr="00711B75">
        <w:trPr>
          <w:trHeight w:val="132"/>
        </w:trPr>
        <w:tc>
          <w:tcPr>
            <w:tcW w:w="8863" w:type="dxa"/>
            <w:gridSpan w:val="9"/>
          </w:tcPr>
          <w:p w14:paraId="7EBF92EE" w14:textId="77777777" w:rsidR="00F60852" w:rsidRPr="007C20CB" w:rsidRDefault="00F60852" w:rsidP="007C20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20CB">
              <w:rPr>
                <w:rFonts w:ascii="Arial" w:hAnsi="Arial" w:cs="Arial"/>
                <w:b/>
                <w:bCs/>
                <w:sz w:val="16"/>
                <w:szCs w:val="16"/>
              </w:rPr>
              <w:t>FDD</w:t>
            </w:r>
          </w:p>
        </w:tc>
      </w:tr>
      <w:tr w:rsidR="007C20CB" w:rsidRPr="00F60852" w14:paraId="1D893C1A" w14:textId="77777777" w:rsidTr="00711B75">
        <w:trPr>
          <w:trHeight w:val="228"/>
        </w:trPr>
        <w:tc>
          <w:tcPr>
            <w:tcW w:w="0" w:type="auto"/>
            <w:vMerge w:val="restart"/>
          </w:tcPr>
          <w:p w14:paraId="16776D2E" w14:textId="77777777" w:rsidR="007C20CB" w:rsidRPr="007C20CB" w:rsidRDefault="007C20CB" w:rsidP="007C20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0CB">
              <w:rPr>
                <w:rFonts w:ascii="Arial" w:hAnsi="Arial" w:cs="Arial"/>
                <w:b/>
                <w:bCs/>
                <w:sz w:val="16"/>
                <w:szCs w:val="16"/>
              </w:rPr>
              <w:t>UL Mobility</w:t>
            </w:r>
          </w:p>
        </w:tc>
        <w:tc>
          <w:tcPr>
            <w:tcW w:w="0" w:type="auto"/>
            <w:vMerge w:val="restart"/>
            <w:hideMark/>
          </w:tcPr>
          <w:p w14:paraId="7EA43A40" w14:textId="77777777" w:rsidR="007C20CB" w:rsidRPr="00D35937" w:rsidRDefault="007C20CB" w:rsidP="007C20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937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1159" w:type="dxa"/>
            <w:vMerge w:val="restart"/>
            <w:hideMark/>
          </w:tcPr>
          <w:p w14:paraId="7D5BA075" w14:textId="77777777" w:rsidR="007C20CB" w:rsidRPr="007C20CB" w:rsidRDefault="007C20CB" w:rsidP="007C20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0CB">
              <w:rPr>
                <w:rFonts w:ascii="Arial" w:hAnsi="Arial" w:cs="Arial"/>
                <w:sz w:val="16"/>
                <w:szCs w:val="16"/>
              </w:rPr>
              <w:t xml:space="preserve">1x4 SIMO, </w:t>
            </w:r>
            <w:r w:rsidRPr="007C20CB">
              <w:rPr>
                <w:rFonts w:ascii="Arial" w:hAnsi="Arial" w:cs="Arial"/>
                <w:sz w:val="16"/>
                <w:szCs w:val="16"/>
              </w:rPr>
              <w:br/>
              <w:t>OFDMA</w:t>
            </w:r>
          </w:p>
          <w:p w14:paraId="3F27A868" w14:textId="77777777" w:rsidR="007C20CB" w:rsidRPr="00D35937" w:rsidRDefault="007C20CB" w:rsidP="007C20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5" w:type="dxa"/>
            <w:vMerge w:val="restart"/>
            <w:hideMark/>
          </w:tcPr>
          <w:p w14:paraId="6F747A04" w14:textId="77777777" w:rsidR="007C20CB" w:rsidRPr="00D35937" w:rsidRDefault="007C20CB" w:rsidP="007C20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937">
              <w:rPr>
                <w:rFonts w:ascii="Arial" w:hAnsi="Arial" w:cs="Arial"/>
                <w:sz w:val="16"/>
                <w:szCs w:val="16"/>
              </w:rPr>
              <w:t>Normalized traffic channel link data rate (bit/s/Hz)</w:t>
            </w:r>
          </w:p>
        </w:tc>
        <w:tc>
          <w:tcPr>
            <w:tcW w:w="589" w:type="dxa"/>
            <w:vMerge w:val="restart"/>
          </w:tcPr>
          <w:p w14:paraId="6279DC4B" w14:textId="77777777" w:rsidR="007C20CB" w:rsidRPr="007C20CB" w:rsidRDefault="007C20CB" w:rsidP="007C20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0CB">
              <w:rPr>
                <w:rFonts w:ascii="Arial" w:hAnsi="Arial" w:cs="Arial"/>
                <w:sz w:val="16"/>
                <w:szCs w:val="16"/>
              </w:rPr>
              <w:t>0.45</w:t>
            </w:r>
          </w:p>
        </w:tc>
        <w:tc>
          <w:tcPr>
            <w:tcW w:w="1452" w:type="dxa"/>
            <w:vMerge w:val="restart"/>
          </w:tcPr>
          <w:p w14:paraId="7805185D" w14:textId="77777777" w:rsidR="007C20CB" w:rsidRPr="007C20CB" w:rsidRDefault="007C20CB" w:rsidP="007C20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0CB">
              <w:rPr>
                <w:rFonts w:ascii="Arial" w:hAnsi="Arial" w:cs="Arial"/>
                <w:sz w:val="16"/>
                <w:szCs w:val="16"/>
              </w:rPr>
              <w:t>15 kHz SCS</w:t>
            </w:r>
          </w:p>
          <w:p w14:paraId="76848FEF" w14:textId="77777777" w:rsidR="007C20CB" w:rsidRPr="007C20CB" w:rsidRDefault="007C20CB" w:rsidP="007C20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9" w:type="dxa"/>
          </w:tcPr>
          <w:p w14:paraId="5692B03F" w14:textId="77777777" w:rsidR="007C20CB" w:rsidRPr="00D35937" w:rsidRDefault="007C20CB" w:rsidP="007C20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937">
              <w:rPr>
                <w:rFonts w:ascii="Arial" w:hAnsi="Arial" w:cs="Arial"/>
                <w:sz w:val="16"/>
                <w:szCs w:val="16"/>
              </w:rPr>
              <w:t>NLOS</w:t>
            </w:r>
          </w:p>
        </w:tc>
        <w:tc>
          <w:tcPr>
            <w:tcW w:w="0" w:type="auto"/>
            <w:vAlign w:val="center"/>
            <w:hideMark/>
          </w:tcPr>
          <w:p w14:paraId="5480346E" w14:textId="19831118" w:rsidR="007C20CB" w:rsidRPr="00D35937" w:rsidRDefault="007C20CB" w:rsidP="007C20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0CB">
              <w:rPr>
                <w:rFonts w:ascii="Arial" w:hAnsi="Arial" w:cs="Arial"/>
                <w:sz w:val="16"/>
                <w:szCs w:val="16"/>
              </w:rPr>
              <w:t>2.07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55684E1B" w14:textId="2701B847" w:rsidR="007C20CB" w:rsidRPr="007C20CB" w:rsidRDefault="007C20CB" w:rsidP="007C20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0CB">
              <w:rPr>
                <w:rFonts w:ascii="Arial" w:hAnsi="Arial" w:cs="Arial"/>
                <w:sz w:val="16"/>
                <w:szCs w:val="16"/>
              </w:rPr>
              <w:t>1.92</w:t>
            </w:r>
          </w:p>
        </w:tc>
      </w:tr>
      <w:tr w:rsidR="007C20CB" w:rsidRPr="00F60852" w14:paraId="3D4F69F6" w14:textId="77777777" w:rsidTr="00711B75">
        <w:trPr>
          <w:trHeight w:val="61"/>
        </w:trPr>
        <w:tc>
          <w:tcPr>
            <w:tcW w:w="0" w:type="auto"/>
            <w:vMerge/>
          </w:tcPr>
          <w:p w14:paraId="34D36034" w14:textId="77777777" w:rsidR="007C20CB" w:rsidRPr="007C20CB" w:rsidRDefault="007C20CB" w:rsidP="007C20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hideMark/>
          </w:tcPr>
          <w:p w14:paraId="2C1E6B8E" w14:textId="77777777" w:rsidR="007C20CB" w:rsidRPr="00D35937" w:rsidRDefault="007C20CB" w:rsidP="007C20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vMerge/>
            <w:hideMark/>
          </w:tcPr>
          <w:p w14:paraId="2610F710" w14:textId="77777777" w:rsidR="007C20CB" w:rsidRPr="00D35937" w:rsidRDefault="007C20CB" w:rsidP="007C2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5" w:type="dxa"/>
            <w:vMerge/>
            <w:hideMark/>
          </w:tcPr>
          <w:p w14:paraId="73E2D76F" w14:textId="77777777" w:rsidR="007C20CB" w:rsidRPr="00D35937" w:rsidRDefault="007C20CB" w:rsidP="007C2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vMerge/>
          </w:tcPr>
          <w:p w14:paraId="606FA71F" w14:textId="77777777" w:rsidR="007C20CB" w:rsidRPr="007C20CB" w:rsidRDefault="007C20CB" w:rsidP="007C20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dxa"/>
            <w:vMerge/>
          </w:tcPr>
          <w:p w14:paraId="366B3C62" w14:textId="77777777" w:rsidR="007C20CB" w:rsidRPr="007C20CB" w:rsidRDefault="007C20CB" w:rsidP="007C20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9" w:type="dxa"/>
          </w:tcPr>
          <w:p w14:paraId="4AF85990" w14:textId="77777777" w:rsidR="007C20CB" w:rsidRPr="00D35937" w:rsidRDefault="007C20CB" w:rsidP="007C20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937">
              <w:rPr>
                <w:rFonts w:ascii="Arial" w:hAnsi="Arial" w:cs="Arial"/>
                <w:sz w:val="16"/>
                <w:szCs w:val="16"/>
              </w:rPr>
              <w:t>LOS</w:t>
            </w:r>
          </w:p>
        </w:tc>
        <w:tc>
          <w:tcPr>
            <w:tcW w:w="0" w:type="auto"/>
            <w:vAlign w:val="center"/>
            <w:hideMark/>
          </w:tcPr>
          <w:p w14:paraId="3490BA9C" w14:textId="54337380" w:rsidR="007C20CB" w:rsidRPr="00D35937" w:rsidRDefault="007C20CB" w:rsidP="007C20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0CB">
              <w:rPr>
                <w:rFonts w:ascii="Arial" w:hAnsi="Arial" w:cs="Arial"/>
                <w:sz w:val="16"/>
                <w:szCs w:val="16"/>
              </w:rPr>
              <w:t>2.64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2F53CF96" w14:textId="186AC7B2" w:rsidR="007C20CB" w:rsidRPr="007C20CB" w:rsidRDefault="007C20CB" w:rsidP="007C20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0CB">
              <w:rPr>
                <w:rFonts w:ascii="Arial" w:hAnsi="Arial" w:cs="Arial"/>
                <w:sz w:val="16"/>
                <w:szCs w:val="16"/>
              </w:rPr>
              <w:t>2.27</w:t>
            </w:r>
          </w:p>
        </w:tc>
      </w:tr>
      <w:tr w:rsidR="00F60852" w:rsidRPr="00F60852" w14:paraId="24A978C7" w14:textId="77777777" w:rsidTr="00F60852">
        <w:trPr>
          <w:trHeight w:val="61"/>
        </w:trPr>
        <w:tc>
          <w:tcPr>
            <w:tcW w:w="0" w:type="auto"/>
            <w:vMerge/>
          </w:tcPr>
          <w:p w14:paraId="2AA0CC40" w14:textId="77777777" w:rsidR="00F60852" w:rsidRPr="007C20CB" w:rsidRDefault="00F60852" w:rsidP="007C20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61" w:type="dxa"/>
            <w:gridSpan w:val="8"/>
          </w:tcPr>
          <w:p w14:paraId="75C86A78" w14:textId="77777777" w:rsidR="00F60852" w:rsidRPr="007C20CB" w:rsidRDefault="00F60852" w:rsidP="007C20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20CB">
              <w:rPr>
                <w:rFonts w:ascii="Arial" w:hAnsi="Arial" w:cs="Arial"/>
                <w:b/>
                <w:bCs/>
                <w:sz w:val="16"/>
                <w:szCs w:val="16"/>
              </w:rPr>
              <w:t>TDD</w:t>
            </w:r>
          </w:p>
        </w:tc>
      </w:tr>
      <w:tr w:rsidR="007C20CB" w:rsidRPr="006A0A24" w14:paraId="6B68E712" w14:textId="77777777" w:rsidTr="00711B75">
        <w:trPr>
          <w:trHeight w:val="228"/>
        </w:trPr>
        <w:tc>
          <w:tcPr>
            <w:tcW w:w="0" w:type="auto"/>
            <w:vMerge/>
          </w:tcPr>
          <w:p w14:paraId="148B3573" w14:textId="77777777" w:rsidR="007C20CB" w:rsidRPr="007C20CB" w:rsidRDefault="007C20CB" w:rsidP="007C20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hideMark/>
          </w:tcPr>
          <w:p w14:paraId="3B8E375F" w14:textId="77777777" w:rsidR="007C20CB" w:rsidRPr="00D35937" w:rsidRDefault="007C20CB" w:rsidP="007C20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937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1159" w:type="dxa"/>
            <w:vMerge w:val="restart"/>
            <w:hideMark/>
          </w:tcPr>
          <w:p w14:paraId="59EF12FF" w14:textId="77777777" w:rsidR="007C20CB" w:rsidRPr="007C20CB" w:rsidRDefault="007C20CB" w:rsidP="007C20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0CB">
              <w:rPr>
                <w:rFonts w:ascii="Arial" w:hAnsi="Arial" w:cs="Arial"/>
                <w:sz w:val="16"/>
                <w:szCs w:val="16"/>
              </w:rPr>
              <w:t xml:space="preserve">1x4 SIMO, </w:t>
            </w:r>
            <w:r w:rsidRPr="007C20CB">
              <w:rPr>
                <w:rFonts w:ascii="Arial" w:hAnsi="Arial" w:cs="Arial"/>
                <w:sz w:val="16"/>
                <w:szCs w:val="16"/>
              </w:rPr>
              <w:br/>
              <w:t>OFDMA</w:t>
            </w:r>
          </w:p>
          <w:p w14:paraId="43B8B886" w14:textId="77777777" w:rsidR="007C20CB" w:rsidRPr="00D35937" w:rsidRDefault="007C20CB" w:rsidP="007C20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5" w:type="dxa"/>
            <w:vMerge w:val="restart"/>
            <w:hideMark/>
          </w:tcPr>
          <w:p w14:paraId="208BB822" w14:textId="77777777" w:rsidR="007C20CB" w:rsidRPr="00D35937" w:rsidRDefault="007C20CB" w:rsidP="007C20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937">
              <w:rPr>
                <w:rFonts w:ascii="Arial" w:hAnsi="Arial" w:cs="Arial"/>
                <w:sz w:val="16"/>
                <w:szCs w:val="16"/>
              </w:rPr>
              <w:t>Normalized traffic channel link data rate (bit/s/Hz)</w:t>
            </w:r>
          </w:p>
        </w:tc>
        <w:tc>
          <w:tcPr>
            <w:tcW w:w="589" w:type="dxa"/>
            <w:vMerge w:val="restart"/>
          </w:tcPr>
          <w:p w14:paraId="2B23C6D2" w14:textId="77777777" w:rsidR="007C20CB" w:rsidRPr="007C20CB" w:rsidRDefault="007C20CB" w:rsidP="007C20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0CB">
              <w:rPr>
                <w:rFonts w:ascii="Arial" w:hAnsi="Arial" w:cs="Arial"/>
                <w:sz w:val="16"/>
                <w:szCs w:val="16"/>
              </w:rPr>
              <w:t>0.45</w:t>
            </w:r>
          </w:p>
        </w:tc>
        <w:tc>
          <w:tcPr>
            <w:tcW w:w="1452" w:type="dxa"/>
            <w:vMerge w:val="restart"/>
          </w:tcPr>
          <w:p w14:paraId="168F314C" w14:textId="77777777" w:rsidR="007C20CB" w:rsidRPr="007C20CB" w:rsidRDefault="007C20CB" w:rsidP="007C20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0CB">
              <w:rPr>
                <w:rFonts w:ascii="Arial" w:hAnsi="Arial" w:cs="Arial"/>
                <w:sz w:val="16"/>
                <w:szCs w:val="16"/>
              </w:rPr>
              <w:t>30 kHz SCS</w:t>
            </w:r>
          </w:p>
          <w:p w14:paraId="0E62DD45" w14:textId="77777777" w:rsidR="007C20CB" w:rsidRPr="007C20CB" w:rsidRDefault="007C20CB" w:rsidP="007C20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9" w:type="dxa"/>
          </w:tcPr>
          <w:p w14:paraId="01CF5D70" w14:textId="77777777" w:rsidR="007C20CB" w:rsidRPr="00D35937" w:rsidRDefault="007C20CB" w:rsidP="007C20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937">
              <w:rPr>
                <w:rFonts w:ascii="Arial" w:hAnsi="Arial" w:cs="Arial"/>
                <w:sz w:val="16"/>
                <w:szCs w:val="16"/>
              </w:rPr>
              <w:t>NLOS</w:t>
            </w:r>
          </w:p>
        </w:tc>
        <w:tc>
          <w:tcPr>
            <w:tcW w:w="0" w:type="auto"/>
            <w:vAlign w:val="center"/>
            <w:hideMark/>
          </w:tcPr>
          <w:p w14:paraId="0B403C1A" w14:textId="54E2CEAA" w:rsidR="007C20CB" w:rsidRPr="00D35937" w:rsidRDefault="007C20CB" w:rsidP="007C20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0CB">
              <w:rPr>
                <w:rFonts w:ascii="Arial" w:hAnsi="Arial" w:cs="Arial"/>
                <w:sz w:val="16"/>
                <w:szCs w:val="16"/>
              </w:rPr>
              <w:t>1.87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3A4E5D95" w14:textId="4C529F60" w:rsidR="007C20CB" w:rsidRPr="007C20CB" w:rsidRDefault="007C20CB" w:rsidP="007C20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0CB">
              <w:rPr>
                <w:rFonts w:ascii="Arial" w:hAnsi="Arial" w:cs="Arial"/>
                <w:sz w:val="16"/>
                <w:szCs w:val="16"/>
              </w:rPr>
              <w:t>1.67</w:t>
            </w:r>
          </w:p>
        </w:tc>
      </w:tr>
      <w:tr w:rsidR="007C20CB" w:rsidRPr="006A0A24" w14:paraId="33858D40" w14:textId="77777777" w:rsidTr="00711B75">
        <w:trPr>
          <w:trHeight w:val="61"/>
        </w:trPr>
        <w:tc>
          <w:tcPr>
            <w:tcW w:w="0" w:type="auto"/>
            <w:vMerge/>
          </w:tcPr>
          <w:p w14:paraId="3275992C" w14:textId="77777777" w:rsidR="007C20CB" w:rsidRPr="007C20CB" w:rsidRDefault="007C20CB" w:rsidP="007C20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hideMark/>
          </w:tcPr>
          <w:p w14:paraId="6481FBBB" w14:textId="77777777" w:rsidR="007C20CB" w:rsidRPr="00D35937" w:rsidRDefault="007C20CB" w:rsidP="007C20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vMerge/>
            <w:hideMark/>
          </w:tcPr>
          <w:p w14:paraId="69A33176" w14:textId="77777777" w:rsidR="007C20CB" w:rsidRPr="00D35937" w:rsidRDefault="007C20CB" w:rsidP="007C2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5" w:type="dxa"/>
            <w:vMerge/>
            <w:hideMark/>
          </w:tcPr>
          <w:p w14:paraId="34AD77BA" w14:textId="77777777" w:rsidR="007C20CB" w:rsidRPr="00D35937" w:rsidRDefault="007C20CB" w:rsidP="007C2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vMerge/>
          </w:tcPr>
          <w:p w14:paraId="7DD6D7B5" w14:textId="77777777" w:rsidR="007C20CB" w:rsidRPr="007C20CB" w:rsidRDefault="007C20CB" w:rsidP="007C20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dxa"/>
            <w:vMerge/>
          </w:tcPr>
          <w:p w14:paraId="361E4359" w14:textId="77777777" w:rsidR="007C20CB" w:rsidRPr="007C20CB" w:rsidRDefault="007C20CB" w:rsidP="007C20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9" w:type="dxa"/>
          </w:tcPr>
          <w:p w14:paraId="420A8C44" w14:textId="77777777" w:rsidR="007C20CB" w:rsidRPr="00D35937" w:rsidRDefault="007C20CB" w:rsidP="007C20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937">
              <w:rPr>
                <w:rFonts w:ascii="Arial" w:hAnsi="Arial" w:cs="Arial"/>
                <w:sz w:val="16"/>
                <w:szCs w:val="16"/>
              </w:rPr>
              <w:t>LOS</w:t>
            </w:r>
          </w:p>
        </w:tc>
        <w:tc>
          <w:tcPr>
            <w:tcW w:w="0" w:type="auto"/>
            <w:vAlign w:val="center"/>
            <w:hideMark/>
          </w:tcPr>
          <w:p w14:paraId="29B3EBDD" w14:textId="1C1F2F72" w:rsidR="007C20CB" w:rsidRPr="00D35937" w:rsidRDefault="007C20CB" w:rsidP="007C20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0CB">
              <w:rPr>
                <w:rFonts w:ascii="Arial" w:hAnsi="Arial" w:cs="Arial"/>
                <w:sz w:val="16"/>
                <w:szCs w:val="16"/>
              </w:rPr>
              <w:t>2.39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766C4AFC" w14:textId="0E89E663" w:rsidR="007C20CB" w:rsidRPr="007C20CB" w:rsidRDefault="007C20CB" w:rsidP="007C20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0CB">
              <w:rPr>
                <w:rFonts w:ascii="Arial" w:hAnsi="Arial" w:cs="Arial"/>
                <w:sz w:val="16"/>
                <w:szCs w:val="16"/>
              </w:rPr>
              <w:t>1.88</w:t>
            </w:r>
          </w:p>
        </w:tc>
      </w:tr>
    </w:tbl>
    <w:p w14:paraId="277EF2ED" w14:textId="77777777" w:rsidR="00E832ED" w:rsidRDefault="00E832ED" w:rsidP="00E832ED"/>
    <w:p w14:paraId="21D15994" w14:textId="77777777" w:rsidR="00BF2DA4" w:rsidRDefault="00BF2DA4">
      <w:pPr>
        <w:spacing w:after="160" w:line="259" w:lineRule="auto"/>
        <w:rPr>
          <w:i/>
          <w:iCs/>
          <w:color w:val="44546A" w:themeColor="text2"/>
          <w:sz w:val="18"/>
          <w:szCs w:val="18"/>
        </w:rPr>
      </w:pPr>
      <w:r>
        <w:br w:type="page"/>
      </w:r>
    </w:p>
    <w:p w14:paraId="714947DC" w14:textId="2598FEFF" w:rsidR="00E832ED" w:rsidRPr="00E832ED" w:rsidRDefault="00E832ED" w:rsidP="00C86888">
      <w:pPr>
        <w:pStyle w:val="Caption"/>
        <w:keepNext/>
      </w:pPr>
      <w:r w:rsidRPr="001F75FA">
        <w:lastRenderedPageBreak/>
        <w:t xml:space="preserve">Table </w:t>
      </w:r>
      <w:r w:rsidR="00C86888">
        <w:t>5</w:t>
      </w:r>
      <w:r w:rsidRPr="001F75FA">
        <w:t xml:space="preserve">: Comparing </w:t>
      </w:r>
      <w:r>
        <w:t>Connection Density</w:t>
      </w:r>
      <w:r w:rsidRPr="001F75FA">
        <w:t xml:space="preserve"> Results f</w:t>
      </w:r>
      <w:r>
        <w:t>or mMTC Configurations</w:t>
      </w:r>
    </w:p>
    <w:p w14:paraId="5FE554B3" w14:textId="77777777" w:rsidR="00E832ED" w:rsidRPr="00E832ED" w:rsidRDefault="00E832ED" w:rsidP="00E832ED"/>
    <w:tbl>
      <w:tblPr>
        <w:tblStyle w:val="TableGrid"/>
        <w:tblW w:w="9260" w:type="dxa"/>
        <w:tblLook w:val="04A0" w:firstRow="1" w:lastRow="0" w:firstColumn="1" w:lastColumn="0" w:noHBand="0" w:noVBand="1"/>
      </w:tblPr>
      <w:tblGrid>
        <w:gridCol w:w="1191"/>
        <w:gridCol w:w="663"/>
        <w:gridCol w:w="997"/>
        <w:gridCol w:w="1228"/>
        <w:gridCol w:w="995"/>
        <w:gridCol w:w="1150"/>
        <w:gridCol w:w="1106"/>
        <w:gridCol w:w="928"/>
        <w:gridCol w:w="1002"/>
      </w:tblGrid>
      <w:tr w:rsidR="00407A14" w:rsidRPr="00F60852" w14:paraId="79F4D3A0" w14:textId="77777777" w:rsidTr="00CA1FDD">
        <w:trPr>
          <w:trHeight w:val="132"/>
        </w:trPr>
        <w:tc>
          <w:tcPr>
            <w:tcW w:w="0" w:type="auto"/>
          </w:tcPr>
          <w:p w14:paraId="02CB1107" w14:textId="29673BAC" w:rsidR="00C13B58" w:rsidRPr="006B3C42" w:rsidRDefault="00C13B58" w:rsidP="0027572B">
            <w:pPr>
              <w:jc w:val="center"/>
              <w:rPr>
                <w:rFonts w:ascii="Arial" w:eastAsia="SimSun" w:hAnsi="Arial" w:cs="Arial"/>
                <w:color w:val="FF0000"/>
                <w:sz w:val="16"/>
                <w:szCs w:val="16"/>
                <w:lang w:val="en-US"/>
              </w:rPr>
            </w:pPr>
            <w:r w:rsidRPr="006B3C42">
              <w:rPr>
                <w:rFonts w:ascii="Arial" w:hAnsi="Arial" w:cs="Arial"/>
                <w:color w:val="FF0000"/>
                <w:sz w:val="16"/>
                <w:szCs w:val="16"/>
              </w:rPr>
              <w:t>Channel model A</w:t>
            </w:r>
          </w:p>
        </w:tc>
        <w:tc>
          <w:tcPr>
            <w:tcW w:w="0" w:type="auto"/>
            <w:hideMark/>
          </w:tcPr>
          <w:p w14:paraId="4358D9FD" w14:textId="77777777" w:rsidR="00C13B58" w:rsidRPr="00D35937" w:rsidRDefault="00C13B58" w:rsidP="0027572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5937">
              <w:rPr>
                <w:rFonts w:ascii="Arial" w:hAnsi="Arial" w:cs="Arial"/>
                <w:b/>
                <w:bCs/>
                <w:sz w:val="16"/>
                <w:szCs w:val="16"/>
              </w:rPr>
              <w:t>RIT</w:t>
            </w:r>
          </w:p>
        </w:tc>
        <w:tc>
          <w:tcPr>
            <w:tcW w:w="997" w:type="dxa"/>
            <w:hideMark/>
          </w:tcPr>
          <w:p w14:paraId="42AF8B57" w14:textId="77777777" w:rsidR="00C13B58" w:rsidRPr="00D35937" w:rsidRDefault="00C13B58" w:rsidP="0027572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5937">
              <w:rPr>
                <w:rFonts w:ascii="Arial" w:hAnsi="Arial" w:cs="Arial"/>
                <w:b/>
                <w:bCs/>
                <w:sz w:val="16"/>
                <w:szCs w:val="16"/>
              </w:rPr>
              <w:t>Antenna config &amp; Tx scheme</w:t>
            </w:r>
          </w:p>
        </w:tc>
        <w:tc>
          <w:tcPr>
            <w:tcW w:w="2223" w:type="dxa"/>
            <w:gridSpan w:val="2"/>
            <w:hideMark/>
          </w:tcPr>
          <w:p w14:paraId="63815D93" w14:textId="77777777" w:rsidR="00C13B58" w:rsidRPr="006B3C42" w:rsidRDefault="00C13B58" w:rsidP="0027572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5937">
              <w:rPr>
                <w:rFonts w:ascii="Arial" w:hAnsi="Arial" w:cs="Arial"/>
                <w:b/>
                <w:bCs/>
                <w:sz w:val="16"/>
                <w:szCs w:val="16"/>
              </w:rPr>
              <w:t>Req.</w:t>
            </w:r>
          </w:p>
        </w:tc>
        <w:tc>
          <w:tcPr>
            <w:tcW w:w="1150" w:type="dxa"/>
          </w:tcPr>
          <w:p w14:paraId="74EFA97D" w14:textId="77777777" w:rsidR="00C13B58" w:rsidRPr="006B3C42" w:rsidRDefault="00C13B58" w:rsidP="0027572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3C42">
              <w:rPr>
                <w:rFonts w:ascii="Arial" w:hAnsi="Arial" w:cs="Arial"/>
                <w:b/>
                <w:bCs/>
                <w:sz w:val="16"/>
                <w:szCs w:val="16"/>
              </w:rPr>
              <w:t>Numerology</w:t>
            </w:r>
          </w:p>
        </w:tc>
        <w:tc>
          <w:tcPr>
            <w:tcW w:w="1106" w:type="dxa"/>
            <w:hideMark/>
          </w:tcPr>
          <w:p w14:paraId="29461F7E" w14:textId="415CA6D2" w:rsidR="00C13B58" w:rsidRPr="00D35937" w:rsidRDefault="00407A14" w:rsidP="0027572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3C42">
              <w:rPr>
                <w:rFonts w:ascii="Arial" w:hAnsi="Arial" w:cs="Arial"/>
                <w:b/>
                <w:bCs/>
                <w:sz w:val="16"/>
                <w:szCs w:val="16"/>
              </w:rPr>
              <w:t>Huawei</w:t>
            </w:r>
          </w:p>
        </w:tc>
        <w:tc>
          <w:tcPr>
            <w:tcW w:w="0" w:type="auto"/>
            <w:hideMark/>
          </w:tcPr>
          <w:p w14:paraId="0232DAA7" w14:textId="1EC7425E" w:rsidR="00C13B58" w:rsidRPr="00D35937" w:rsidRDefault="00407A14" w:rsidP="0027572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3C42">
              <w:rPr>
                <w:rFonts w:ascii="Arial" w:hAnsi="Arial" w:cs="Arial"/>
                <w:b/>
                <w:bCs/>
                <w:sz w:val="16"/>
                <w:szCs w:val="16"/>
              </w:rPr>
              <w:t>Ericsson</w:t>
            </w:r>
          </w:p>
        </w:tc>
        <w:tc>
          <w:tcPr>
            <w:tcW w:w="0" w:type="auto"/>
          </w:tcPr>
          <w:p w14:paraId="73FADCC8" w14:textId="77777777" w:rsidR="00C13B58" w:rsidRPr="006B3C42" w:rsidRDefault="00C13B58" w:rsidP="0027572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3C42">
              <w:rPr>
                <w:rFonts w:ascii="Arial" w:hAnsi="Arial" w:cs="Arial"/>
                <w:b/>
                <w:bCs/>
                <w:sz w:val="16"/>
                <w:szCs w:val="16"/>
              </w:rPr>
              <w:t>Univ of Toronto</w:t>
            </w:r>
          </w:p>
        </w:tc>
      </w:tr>
      <w:tr w:rsidR="00C13B58" w:rsidRPr="00F60852" w14:paraId="6065FF20" w14:textId="77777777" w:rsidTr="00CA1FDD">
        <w:trPr>
          <w:trHeight w:val="132"/>
        </w:trPr>
        <w:tc>
          <w:tcPr>
            <w:tcW w:w="9260" w:type="dxa"/>
            <w:gridSpan w:val="9"/>
          </w:tcPr>
          <w:p w14:paraId="40679258" w14:textId="77777777" w:rsidR="00C13B58" w:rsidRPr="006B3C42" w:rsidRDefault="00C13B58" w:rsidP="0027572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3C42">
              <w:rPr>
                <w:rFonts w:ascii="Arial" w:hAnsi="Arial" w:cs="Arial"/>
                <w:b/>
                <w:bCs/>
                <w:sz w:val="16"/>
                <w:szCs w:val="16"/>
              </w:rPr>
              <w:t>FDD</w:t>
            </w:r>
          </w:p>
        </w:tc>
      </w:tr>
      <w:tr w:rsidR="000025A6" w:rsidRPr="00F60852" w14:paraId="00D6F838" w14:textId="77777777" w:rsidTr="00711B75">
        <w:trPr>
          <w:trHeight w:val="690"/>
        </w:trPr>
        <w:tc>
          <w:tcPr>
            <w:tcW w:w="0" w:type="auto"/>
            <w:vMerge w:val="restart"/>
          </w:tcPr>
          <w:p w14:paraId="43F96191" w14:textId="0DE1CC1E" w:rsidR="000025A6" w:rsidRPr="006B3C42" w:rsidRDefault="000025A6" w:rsidP="002757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3C42">
              <w:rPr>
                <w:rFonts w:ascii="Arial" w:hAnsi="Arial" w:cs="Arial"/>
                <w:b/>
                <w:bCs/>
                <w:sz w:val="16"/>
                <w:szCs w:val="16"/>
              </w:rPr>
              <w:t>Connection Density</w:t>
            </w:r>
          </w:p>
        </w:tc>
        <w:tc>
          <w:tcPr>
            <w:tcW w:w="0" w:type="auto"/>
            <w:vMerge w:val="restart"/>
            <w:hideMark/>
          </w:tcPr>
          <w:p w14:paraId="5120C394" w14:textId="2882FF5D" w:rsidR="000025A6" w:rsidRPr="00D35937" w:rsidRDefault="000025A6" w:rsidP="002757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3C42">
              <w:rPr>
                <w:rFonts w:ascii="Arial" w:hAnsi="Arial" w:cs="Arial"/>
                <w:sz w:val="16"/>
                <w:szCs w:val="16"/>
              </w:rPr>
              <w:t>NB-IoT</w:t>
            </w:r>
          </w:p>
        </w:tc>
        <w:tc>
          <w:tcPr>
            <w:tcW w:w="997" w:type="dxa"/>
            <w:vMerge w:val="restart"/>
            <w:hideMark/>
          </w:tcPr>
          <w:p w14:paraId="099A91DB" w14:textId="30ACA824" w:rsidR="000025A6" w:rsidRPr="00D35937" w:rsidRDefault="000025A6" w:rsidP="002757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3C42">
              <w:rPr>
                <w:rFonts w:ascii="Arial" w:hAnsi="Arial" w:cs="Arial"/>
                <w:sz w:val="16"/>
                <w:szCs w:val="16"/>
              </w:rPr>
              <w:t>1x2 SIMO, Single-tone (16 Rx@BS)</w:t>
            </w:r>
          </w:p>
        </w:tc>
        <w:tc>
          <w:tcPr>
            <w:tcW w:w="1228" w:type="dxa"/>
            <w:hideMark/>
          </w:tcPr>
          <w:p w14:paraId="04E6C994" w14:textId="77777777" w:rsidR="000025A6" w:rsidRPr="006B3C42" w:rsidRDefault="000025A6" w:rsidP="002757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3C42">
              <w:rPr>
                <w:rFonts w:ascii="Arial" w:hAnsi="Arial" w:cs="Arial"/>
                <w:sz w:val="16"/>
                <w:szCs w:val="16"/>
              </w:rPr>
              <w:t>Connection density (/km2)</w:t>
            </w:r>
          </w:p>
          <w:p w14:paraId="09DA2D8B" w14:textId="71918648" w:rsidR="000025A6" w:rsidRPr="00D35937" w:rsidRDefault="000025A6" w:rsidP="002757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5" w:type="dxa"/>
          </w:tcPr>
          <w:p w14:paraId="2AC3C178" w14:textId="77777777" w:rsidR="000025A6" w:rsidRPr="006B3C42" w:rsidRDefault="000025A6" w:rsidP="002757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3C42">
              <w:rPr>
                <w:rFonts w:ascii="Arial" w:hAnsi="Arial" w:cs="Arial"/>
                <w:sz w:val="16"/>
                <w:szCs w:val="16"/>
              </w:rPr>
              <w:t>1000000</w:t>
            </w:r>
          </w:p>
          <w:p w14:paraId="524CA980" w14:textId="77777777" w:rsidR="000025A6" w:rsidRPr="006B3C42" w:rsidRDefault="000025A6" w:rsidP="002757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0" w:type="dxa"/>
          </w:tcPr>
          <w:p w14:paraId="620F719C" w14:textId="77777777" w:rsidR="000025A6" w:rsidRPr="006B3C42" w:rsidRDefault="000025A6" w:rsidP="002757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3C42">
              <w:rPr>
                <w:rFonts w:ascii="Arial" w:hAnsi="Arial" w:cs="Arial"/>
                <w:sz w:val="16"/>
                <w:szCs w:val="16"/>
              </w:rPr>
              <w:t>15 kHz SCS</w:t>
            </w:r>
          </w:p>
          <w:p w14:paraId="05864CE9" w14:textId="77777777" w:rsidR="000025A6" w:rsidRPr="006B3C42" w:rsidRDefault="000025A6" w:rsidP="002757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0C4134F4" w14:textId="1331A5D7" w:rsidR="000025A6" w:rsidRPr="00D35937" w:rsidRDefault="000025A6" w:rsidP="002757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3C42">
              <w:rPr>
                <w:rFonts w:ascii="Arial" w:hAnsi="Arial" w:cs="Arial"/>
                <w:sz w:val="16"/>
                <w:szCs w:val="16"/>
              </w:rPr>
              <w:t>2,517,000</w:t>
            </w:r>
          </w:p>
        </w:tc>
        <w:tc>
          <w:tcPr>
            <w:tcW w:w="0" w:type="auto"/>
            <w:vAlign w:val="center"/>
            <w:hideMark/>
          </w:tcPr>
          <w:p w14:paraId="3C9931DC" w14:textId="7CE50679" w:rsidR="000025A6" w:rsidRPr="00D35937" w:rsidRDefault="000025A6" w:rsidP="002757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3C42">
              <w:rPr>
                <w:rFonts w:ascii="Arial" w:hAnsi="Arial" w:cs="Arial"/>
                <w:sz w:val="16"/>
                <w:szCs w:val="16"/>
              </w:rPr>
              <w:t>2,237,326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5C1A87C2" w14:textId="57D477EA" w:rsidR="000025A6" w:rsidRPr="006B3C42" w:rsidRDefault="00CA1FDD" w:rsidP="002757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3C42">
              <w:rPr>
                <w:rFonts w:ascii="Arial" w:hAnsi="Arial" w:cs="Arial"/>
                <w:sz w:val="16"/>
                <w:szCs w:val="16"/>
              </w:rPr>
              <w:t>2</w:t>
            </w:r>
            <w:r w:rsidR="006B3C42" w:rsidRPr="006B3C42">
              <w:rPr>
                <w:rFonts w:ascii="Arial" w:hAnsi="Arial" w:cs="Arial"/>
                <w:sz w:val="16"/>
                <w:szCs w:val="16"/>
              </w:rPr>
              <w:t>,</w:t>
            </w:r>
            <w:r w:rsidRPr="006B3C42">
              <w:rPr>
                <w:rFonts w:ascii="Arial" w:hAnsi="Arial" w:cs="Arial"/>
                <w:sz w:val="16"/>
                <w:szCs w:val="16"/>
              </w:rPr>
              <w:t>3</w:t>
            </w:r>
            <w:r w:rsidR="006B3C42" w:rsidRPr="006B3C42">
              <w:rPr>
                <w:rFonts w:ascii="Arial" w:hAnsi="Arial" w:cs="Arial"/>
                <w:sz w:val="16"/>
                <w:szCs w:val="16"/>
              </w:rPr>
              <w:t>1</w:t>
            </w:r>
            <w:r w:rsidRPr="006B3C42">
              <w:rPr>
                <w:rFonts w:ascii="Arial" w:hAnsi="Arial" w:cs="Arial"/>
                <w:sz w:val="16"/>
                <w:szCs w:val="16"/>
              </w:rPr>
              <w:t>4</w:t>
            </w:r>
            <w:r w:rsidR="006B3C42" w:rsidRPr="006B3C42">
              <w:rPr>
                <w:rFonts w:ascii="Arial" w:hAnsi="Arial" w:cs="Arial"/>
                <w:sz w:val="16"/>
                <w:szCs w:val="16"/>
              </w:rPr>
              <w:t>,</w:t>
            </w:r>
            <w:r w:rsidRPr="006B3C42">
              <w:rPr>
                <w:rFonts w:ascii="Arial" w:hAnsi="Arial" w:cs="Arial"/>
                <w:sz w:val="16"/>
                <w:szCs w:val="16"/>
              </w:rPr>
              <w:t>259</w:t>
            </w:r>
          </w:p>
        </w:tc>
      </w:tr>
      <w:tr w:rsidR="000025A6" w:rsidRPr="00F60852" w14:paraId="4B232F52" w14:textId="77777777" w:rsidTr="00CA1FDD">
        <w:trPr>
          <w:trHeight w:val="61"/>
        </w:trPr>
        <w:tc>
          <w:tcPr>
            <w:tcW w:w="0" w:type="auto"/>
            <w:vMerge/>
          </w:tcPr>
          <w:p w14:paraId="4D242F58" w14:textId="77777777" w:rsidR="000025A6" w:rsidRPr="006B3C42" w:rsidRDefault="000025A6" w:rsidP="002757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00392D85" w14:textId="77777777" w:rsidR="000025A6" w:rsidRPr="006B3C42" w:rsidRDefault="000025A6" w:rsidP="002757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7" w:type="dxa"/>
            <w:vMerge/>
          </w:tcPr>
          <w:p w14:paraId="2C940608" w14:textId="77777777" w:rsidR="000025A6" w:rsidRPr="006B3C42" w:rsidRDefault="000025A6" w:rsidP="002757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8" w:type="dxa"/>
          </w:tcPr>
          <w:p w14:paraId="45B83C05" w14:textId="14BA6CDA" w:rsidR="000025A6" w:rsidRPr="006B3C42" w:rsidRDefault="000025A6" w:rsidP="002757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3C42">
              <w:rPr>
                <w:rFonts w:ascii="Arial" w:hAnsi="Arial" w:cs="Arial"/>
                <w:sz w:val="16"/>
                <w:szCs w:val="16"/>
              </w:rPr>
              <w:t>Bandwidth (kHz)</w:t>
            </w:r>
          </w:p>
        </w:tc>
        <w:tc>
          <w:tcPr>
            <w:tcW w:w="995" w:type="dxa"/>
          </w:tcPr>
          <w:p w14:paraId="47E36F3F" w14:textId="77777777" w:rsidR="000025A6" w:rsidRPr="006B3C42" w:rsidRDefault="000025A6" w:rsidP="002757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0" w:type="dxa"/>
          </w:tcPr>
          <w:p w14:paraId="7B2F9F25" w14:textId="77777777" w:rsidR="000025A6" w:rsidRPr="006B3C42" w:rsidRDefault="000025A6" w:rsidP="002757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6CF957C8" w14:textId="7936504E" w:rsidR="000025A6" w:rsidRPr="006B3C42" w:rsidRDefault="000025A6" w:rsidP="002757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3C42">
              <w:rPr>
                <w:rFonts w:ascii="Arial" w:hAnsi="Arial" w:cs="Arial"/>
                <w:sz w:val="16"/>
                <w:szCs w:val="16"/>
              </w:rPr>
              <w:t>180</w:t>
            </w:r>
          </w:p>
        </w:tc>
        <w:tc>
          <w:tcPr>
            <w:tcW w:w="0" w:type="auto"/>
            <w:vAlign w:val="center"/>
          </w:tcPr>
          <w:p w14:paraId="34A991E9" w14:textId="33B3C662" w:rsidR="000025A6" w:rsidRPr="006B3C42" w:rsidRDefault="000025A6" w:rsidP="002757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3C42">
              <w:rPr>
                <w:rFonts w:ascii="Arial" w:hAnsi="Arial" w:cs="Arial"/>
                <w:sz w:val="16"/>
                <w:szCs w:val="16"/>
              </w:rPr>
              <w:t>180</w:t>
            </w:r>
          </w:p>
        </w:tc>
        <w:tc>
          <w:tcPr>
            <w:tcW w:w="0" w:type="auto"/>
          </w:tcPr>
          <w:p w14:paraId="684F7407" w14:textId="4707AFF4" w:rsidR="000025A6" w:rsidRPr="006B3C42" w:rsidRDefault="006B3C42" w:rsidP="002757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180</w:t>
            </w:r>
          </w:p>
        </w:tc>
      </w:tr>
      <w:tr w:rsidR="00CA1FDD" w:rsidRPr="00F60852" w14:paraId="4C1DBDB9" w14:textId="77777777" w:rsidTr="00711B75">
        <w:trPr>
          <w:trHeight w:val="61"/>
        </w:trPr>
        <w:tc>
          <w:tcPr>
            <w:tcW w:w="0" w:type="auto"/>
            <w:vMerge/>
          </w:tcPr>
          <w:p w14:paraId="6ADD018F" w14:textId="77777777" w:rsidR="00CA1FDD" w:rsidRPr="006B3C42" w:rsidRDefault="00CA1FDD" w:rsidP="002757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</w:tcPr>
          <w:p w14:paraId="16326A0A" w14:textId="77777777" w:rsidR="00CA1FDD" w:rsidRPr="006B3C42" w:rsidRDefault="00CA1FDD" w:rsidP="002757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3C42">
              <w:rPr>
                <w:rFonts w:ascii="Arial" w:hAnsi="Arial" w:cs="Arial"/>
                <w:sz w:val="16"/>
                <w:szCs w:val="16"/>
              </w:rPr>
              <w:t>eMTC</w:t>
            </w:r>
          </w:p>
          <w:p w14:paraId="3B91C216" w14:textId="77777777" w:rsidR="00CA1FDD" w:rsidRPr="006B3C42" w:rsidRDefault="00CA1FDD" w:rsidP="002757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7" w:type="dxa"/>
            <w:vMerge w:val="restart"/>
          </w:tcPr>
          <w:p w14:paraId="61CF98A3" w14:textId="142F2B4A" w:rsidR="00CA1FDD" w:rsidRPr="006B3C42" w:rsidRDefault="00CA1FDD" w:rsidP="002757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3C42">
              <w:rPr>
                <w:rFonts w:ascii="Arial" w:hAnsi="Arial" w:cs="Arial"/>
                <w:sz w:val="16"/>
                <w:szCs w:val="16"/>
              </w:rPr>
              <w:t>1x2 SIMO, DFT-S-OFDM (16 Rx@BS)</w:t>
            </w:r>
          </w:p>
        </w:tc>
        <w:tc>
          <w:tcPr>
            <w:tcW w:w="1228" w:type="dxa"/>
          </w:tcPr>
          <w:p w14:paraId="10C87BB1" w14:textId="77777777" w:rsidR="00CA1FDD" w:rsidRPr="006B3C42" w:rsidRDefault="00CA1FDD" w:rsidP="002757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3C42">
              <w:rPr>
                <w:rFonts w:ascii="Arial" w:hAnsi="Arial" w:cs="Arial"/>
                <w:sz w:val="16"/>
                <w:szCs w:val="16"/>
              </w:rPr>
              <w:t>Connection density (/km2)</w:t>
            </w:r>
          </w:p>
          <w:p w14:paraId="741F8C77" w14:textId="77777777" w:rsidR="00CA1FDD" w:rsidRPr="006B3C42" w:rsidRDefault="00CA1FDD" w:rsidP="002757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5" w:type="dxa"/>
          </w:tcPr>
          <w:p w14:paraId="7DE34DA1" w14:textId="77777777" w:rsidR="00CA1FDD" w:rsidRPr="006B3C42" w:rsidRDefault="00CA1FDD" w:rsidP="002757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3C42">
              <w:rPr>
                <w:rFonts w:ascii="Arial" w:hAnsi="Arial" w:cs="Arial"/>
                <w:sz w:val="16"/>
                <w:szCs w:val="16"/>
              </w:rPr>
              <w:t>1000000</w:t>
            </w:r>
          </w:p>
          <w:p w14:paraId="795C969B" w14:textId="77777777" w:rsidR="00CA1FDD" w:rsidRPr="006B3C42" w:rsidRDefault="00CA1FDD" w:rsidP="002757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0" w:type="dxa"/>
          </w:tcPr>
          <w:p w14:paraId="700AAF5E" w14:textId="39B0169E" w:rsidR="00CA1FDD" w:rsidRPr="006B3C42" w:rsidRDefault="00CA1FDD" w:rsidP="002757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3C42">
              <w:rPr>
                <w:rFonts w:ascii="Arial" w:hAnsi="Arial" w:cs="Arial"/>
                <w:sz w:val="16"/>
                <w:szCs w:val="16"/>
              </w:rPr>
              <w:t>15 kHz SCS</w:t>
            </w:r>
          </w:p>
        </w:tc>
        <w:tc>
          <w:tcPr>
            <w:tcW w:w="1106" w:type="dxa"/>
            <w:vAlign w:val="center"/>
          </w:tcPr>
          <w:p w14:paraId="64F69B1D" w14:textId="5615D946" w:rsidR="00CA1FDD" w:rsidRPr="006B3C42" w:rsidRDefault="00CA1FDD" w:rsidP="002757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3C42">
              <w:rPr>
                <w:rFonts w:ascii="Arial" w:hAnsi="Arial" w:cs="Arial"/>
                <w:sz w:val="16"/>
                <w:szCs w:val="16"/>
              </w:rPr>
              <w:t>1,344,000</w:t>
            </w:r>
          </w:p>
        </w:tc>
        <w:tc>
          <w:tcPr>
            <w:tcW w:w="0" w:type="auto"/>
            <w:vAlign w:val="center"/>
          </w:tcPr>
          <w:p w14:paraId="63A98C03" w14:textId="1F3D3AE2" w:rsidR="00CA1FDD" w:rsidRPr="006B3C42" w:rsidRDefault="00CA1FDD" w:rsidP="002757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3C42">
              <w:rPr>
                <w:rFonts w:ascii="Arial" w:hAnsi="Arial" w:cs="Arial"/>
                <w:sz w:val="16"/>
                <w:szCs w:val="16"/>
              </w:rPr>
              <w:t>1,231,947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7A6D3F2E" w14:textId="59F376EB" w:rsidR="00CA1FDD" w:rsidRPr="006B3C42" w:rsidRDefault="00E9582F" w:rsidP="002757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1,214,735</w:t>
            </w:r>
          </w:p>
        </w:tc>
      </w:tr>
      <w:tr w:rsidR="00CA1FDD" w:rsidRPr="00F60852" w14:paraId="16B09FCD" w14:textId="77777777" w:rsidTr="00CA1FDD">
        <w:trPr>
          <w:trHeight w:val="61"/>
        </w:trPr>
        <w:tc>
          <w:tcPr>
            <w:tcW w:w="0" w:type="auto"/>
            <w:vMerge/>
          </w:tcPr>
          <w:p w14:paraId="7E3D0B5A" w14:textId="77777777" w:rsidR="00CA1FDD" w:rsidRPr="006B3C42" w:rsidRDefault="00CA1FDD" w:rsidP="002757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06E980B2" w14:textId="77777777" w:rsidR="00CA1FDD" w:rsidRPr="006B3C42" w:rsidRDefault="00CA1FDD" w:rsidP="002757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7" w:type="dxa"/>
            <w:vMerge/>
          </w:tcPr>
          <w:p w14:paraId="46FAF006" w14:textId="77777777" w:rsidR="00CA1FDD" w:rsidRPr="006B3C42" w:rsidRDefault="00CA1FDD" w:rsidP="002757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8" w:type="dxa"/>
          </w:tcPr>
          <w:p w14:paraId="23D6FB56" w14:textId="3FF96210" w:rsidR="00CA1FDD" w:rsidRPr="006B3C42" w:rsidRDefault="00CA1FDD" w:rsidP="002757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3C42">
              <w:rPr>
                <w:rFonts w:ascii="Arial" w:hAnsi="Arial" w:cs="Arial"/>
                <w:sz w:val="16"/>
                <w:szCs w:val="16"/>
              </w:rPr>
              <w:t>Bandwidth (kHz)</w:t>
            </w:r>
          </w:p>
        </w:tc>
        <w:tc>
          <w:tcPr>
            <w:tcW w:w="995" w:type="dxa"/>
          </w:tcPr>
          <w:p w14:paraId="0974CDF7" w14:textId="77777777" w:rsidR="00CA1FDD" w:rsidRPr="006B3C42" w:rsidRDefault="00CA1FDD" w:rsidP="002757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0" w:type="dxa"/>
          </w:tcPr>
          <w:p w14:paraId="610E274A" w14:textId="77777777" w:rsidR="00CA1FDD" w:rsidRPr="006B3C42" w:rsidRDefault="00CA1FDD" w:rsidP="002757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77062250" w14:textId="0B08AB86" w:rsidR="00CA1FDD" w:rsidRPr="006B3C42" w:rsidRDefault="00CA1FDD" w:rsidP="002757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3C42">
              <w:rPr>
                <w:rFonts w:ascii="Arial" w:hAnsi="Arial" w:cs="Arial"/>
                <w:sz w:val="16"/>
                <w:szCs w:val="16"/>
              </w:rPr>
              <w:t>180</w:t>
            </w:r>
          </w:p>
        </w:tc>
        <w:tc>
          <w:tcPr>
            <w:tcW w:w="0" w:type="auto"/>
            <w:vAlign w:val="center"/>
          </w:tcPr>
          <w:p w14:paraId="415F4E80" w14:textId="66A8E8BA" w:rsidR="00CA1FDD" w:rsidRPr="006B3C42" w:rsidRDefault="00CA1FDD" w:rsidP="002757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3C42">
              <w:rPr>
                <w:rFonts w:ascii="Arial" w:hAnsi="Arial" w:cs="Arial"/>
                <w:sz w:val="16"/>
                <w:szCs w:val="16"/>
              </w:rPr>
              <w:t>180</w:t>
            </w:r>
          </w:p>
        </w:tc>
        <w:tc>
          <w:tcPr>
            <w:tcW w:w="0" w:type="auto"/>
          </w:tcPr>
          <w:p w14:paraId="00534CA9" w14:textId="4FF01DEC" w:rsidR="00CA1FDD" w:rsidRPr="006B3C42" w:rsidRDefault="006B3C42" w:rsidP="002757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180</w:t>
            </w:r>
          </w:p>
        </w:tc>
      </w:tr>
      <w:tr w:rsidR="00CA1FDD" w:rsidRPr="00F60852" w14:paraId="48E5D19F" w14:textId="77777777" w:rsidTr="00711B75">
        <w:trPr>
          <w:trHeight w:val="690"/>
        </w:trPr>
        <w:tc>
          <w:tcPr>
            <w:tcW w:w="0" w:type="auto"/>
            <w:vMerge/>
          </w:tcPr>
          <w:p w14:paraId="7378D9DA" w14:textId="77777777" w:rsidR="00CA1FDD" w:rsidRPr="006B3C42" w:rsidRDefault="00CA1FDD" w:rsidP="002757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hideMark/>
          </w:tcPr>
          <w:p w14:paraId="7E4A6BB7" w14:textId="77777777" w:rsidR="00CA1FDD" w:rsidRPr="00D35937" w:rsidRDefault="00CA1FDD" w:rsidP="002757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937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997" w:type="dxa"/>
            <w:vMerge w:val="restart"/>
            <w:hideMark/>
          </w:tcPr>
          <w:p w14:paraId="65516115" w14:textId="08526F5A" w:rsidR="00CA1FDD" w:rsidRPr="00D35937" w:rsidRDefault="00CA1FDD" w:rsidP="002757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3C42">
              <w:rPr>
                <w:rFonts w:ascii="Arial" w:hAnsi="Arial" w:cs="Arial"/>
                <w:sz w:val="16"/>
                <w:szCs w:val="16"/>
              </w:rPr>
              <w:t>1x2 SIMO, OFDMA (16 Rx@BS)</w:t>
            </w:r>
          </w:p>
        </w:tc>
        <w:tc>
          <w:tcPr>
            <w:tcW w:w="1228" w:type="dxa"/>
            <w:hideMark/>
          </w:tcPr>
          <w:p w14:paraId="5B99F6BB" w14:textId="77777777" w:rsidR="00CA1FDD" w:rsidRPr="006B3C42" w:rsidRDefault="00CA1FDD" w:rsidP="002757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3C42">
              <w:rPr>
                <w:rFonts w:ascii="Arial" w:hAnsi="Arial" w:cs="Arial"/>
                <w:sz w:val="16"/>
                <w:szCs w:val="16"/>
              </w:rPr>
              <w:t>Connection density (/km2)</w:t>
            </w:r>
          </w:p>
          <w:p w14:paraId="7E063F63" w14:textId="632DCE34" w:rsidR="00CA1FDD" w:rsidRPr="00D35937" w:rsidRDefault="00CA1FDD" w:rsidP="002757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5" w:type="dxa"/>
          </w:tcPr>
          <w:p w14:paraId="3E8151D1" w14:textId="77777777" w:rsidR="00CA1FDD" w:rsidRPr="006B3C42" w:rsidRDefault="00CA1FDD" w:rsidP="002757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3C42">
              <w:rPr>
                <w:rFonts w:ascii="Arial" w:hAnsi="Arial" w:cs="Arial"/>
                <w:sz w:val="16"/>
                <w:szCs w:val="16"/>
              </w:rPr>
              <w:t>1000000</w:t>
            </w:r>
          </w:p>
          <w:p w14:paraId="25A0C0E8" w14:textId="77777777" w:rsidR="00CA1FDD" w:rsidRPr="006B3C42" w:rsidRDefault="00CA1FDD" w:rsidP="002757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0" w:type="dxa"/>
          </w:tcPr>
          <w:p w14:paraId="231541B9" w14:textId="77777777" w:rsidR="00CA1FDD" w:rsidRPr="006B3C42" w:rsidRDefault="00CA1FDD" w:rsidP="002757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3C42">
              <w:rPr>
                <w:rFonts w:ascii="Arial" w:hAnsi="Arial" w:cs="Arial"/>
                <w:sz w:val="16"/>
                <w:szCs w:val="16"/>
              </w:rPr>
              <w:t>15 kHz SCS</w:t>
            </w:r>
          </w:p>
        </w:tc>
        <w:tc>
          <w:tcPr>
            <w:tcW w:w="1106" w:type="dxa"/>
            <w:vAlign w:val="center"/>
          </w:tcPr>
          <w:p w14:paraId="01872DF4" w14:textId="1A426EA0" w:rsidR="00CA1FDD" w:rsidRPr="00D35937" w:rsidRDefault="00CA1FDD" w:rsidP="002757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3C42">
              <w:rPr>
                <w:rFonts w:ascii="Arial" w:hAnsi="Arial" w:cs="Arial"/>
                <w:sz w:val="16"/>
                <w:szCs w:val="16"/>
              </w:rPr>
              <w:t>1,138,000</w:t>
            </w:r>
          </w:p>
        </w:tc>
        <w:tc>
          <w:tcPr>
            <w:tcW w:w="0" w:type="auto"/>
            <w:vAlign w:val="center"/>
            <w:hideMark/>
          </w:tcPr>
          <w:p w14:paraId="39FA91A7" w14:textId="271DFE9E" w:rsidR="00CA1FDD" w:rsidRPr="00D35937" w:rsidRDefault="00CA1FDD" w:rsidP="002757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3C42">
              <w:rPr>
                <w:rFonts w:ascii="Arial" w:hAnsi="Arial" w:cs="Arial"/>
                <w:sz w:val="16"/>
                <w:szCs w:val="16"/>
              </w:rPr>
              <w:t>1,269,767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5CB28D5B" w14:textId="37670027" w:rsidR="00CA1FDD" w:rsidRPr="006B3C42" w:rsidRDefault="0027572B" w:rsidP="002757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1,267,312</w:t>
            </w:r>
          </w:p>
        </w:tc>
      </w:tr>
      <w:tr w:rsidR="00CA1FDD" w:rsidRPr="00F60852" w14:paraId="45036657" w14:textId="77777777" w:rsidTr="00711B75">
        <w:trPr>
          <w:trHeight w:val="61"/>
        </w:trPr>
        <w:tc>
          <w:tcPr>
            <w:tcW w:w="0" w:type="auto"/>
            <w:vMerge/>
          </w:tcPr>
          <w:p w14:paraId="50DC8B10" w14:textId="77777777" w:rsidR="00CA1FDD" w:rsidRPr="006B3C42" w:rsidRDefault="00CA1FDD" w:rsidP="002757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37CFB4C3" w14:textId="77777777" w:rsidR="00CA1FDD" w:rsidRPr="006B3C42" w:rsidRDefault="00CA1FDD" w:rsidP="002757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7" w:type="dxa"/>
            <w:vMerge/>
          </w:tcPr>
          <w:p w14:paraId="36566F69" w14:textId="77777777" w:rsidR="00CA1FDD" w:rsidRPr="006B3C42" w:rsidRDefault="00CA1FDD" w:rsidP="002757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8" w:type="dxa"/>
          </w:tcPr>
          <w:p w14:paraId="2CFCEF6E" w14:textId="6EAA51CB" w:rsidR="00CA1FDD" w:rsidRPr="006B3C42" w:rsidRDefault="00CA1FDD" w:rsidP="002757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3C42">
              <w:rPr>
                <w:rFonts w:ascii="Arial" w:hAnsi="Arial" w:cs="Arial"/>
                <w:sz w:val="16"/>
                <w:szCs w:val="16"/>
              </w:rPr>
              <w:t>Bandwidth (kHz)</w:t>
            </w:r>
          </w:p>
        </w:tc>
        <w:tc>
          <w:tcPr>
            <w:tcW w:w="995" w:type="dxa"/>
          </w:tcPr>
          <w:p w14:paraId="7E7A1218" w14:textId="77777777" w:rsidR="00CA1FDD" w:rsidRPr="006B3C42" w:rsidRDefault="00CA1FDD" w:rsidP="002757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0" w:type="dxa"/>
          </w:tcPr>
          <w:p w14:paraId="2C151955" w14:textId="77777777" w:rsidR="00CA1FDD" w:rsidRPr="006B3C42" w:rsidRDefault="00CA1FDD" w:rsidP="002757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40799A09" w14:textId="44BDA96C" w:rsidR="00CA1FDD" w:rsidRPr="006B3C42" w:rsidRDefault="00CA1FDD" w:rsidP="002757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3C42">
              <w:rPr>
                <w:rFonts w:ascii="Arial" w:hAnsi="Arial" w:cs="Arial"/>
                <w:sz w:val="16"/>
                <w:szCs w:val="16"/>
              </w:rPr>
              <w:t>180</w:t>
            </w:r>
          </w:p>
        </w:tc>
        <w:tc>
          <w:tcPr>
            <w:tcW w:w="0" w:type="auto"/>
            <w:vAlign w:val="center"/>
          </w:tcPr>
          <w:p w14:paraId="1417220A" w14:textId="3B197827" w:rsidR="00CA1FDD" w:rsidRPr="006B3C42" w:rsidRDefault="00CA1FDD" w:rsidP="002757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3C42">
              <w:rPr>
                <w:rFonts w:ascii="Arial" w:hAnsi="Arial" w:cs="Arial"/>
                <w:sz w:val="16"/>
                <w:szCs w:val="16"/>
              </w:rPr>
              <w:t>180</w:t>
            </w:r>
          </w:p>
        </w:tc>
        <w:tc>
          <w:tcPr>
            <w:tcW w:w="0" w:type="auto"/>
          </w:tcPr>
          <w:p w14:paraId="56819A25" w14:textId="30911097" w:rsidR="00CA1FDD" w:rsidRPr="006B3C42" w:rsidRDefault="006B3C42" w:rsidP="002757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180</w:t>
            </w:r>
          </w:p>
        </w:tc>
      </w:tr>
      <w:tr w:rsidR="0027572B" w:rsidRPr="006B3C42" w14:paraId="4585CAE0" w14:textId="77777777" w:rsidTr="00711B75">
        <w:trPr>
          <w:trHeight w:val="132"/>
        </w:trPr>
        <w:tc>
          <w:tcPr>
            <w:tcW w:w="0" w:type="auto"/>
          </w:tcPr>
          <w:p w14:paraId="6A3770E8" w14:textId="1271E8BD" w:rsidR="0027572B" w:rsidRPr="00E10FE6" w:rsidRDefault="0027572B" w:rsidP="00E10FE6">
            <w:pPr>
              <w:jc w:val="center"/>
              <w:rPr>
                <w:rFonts w:ascii="Arial" w:eastAsia="SimSun" w:hAnsi="Arial" w:cs="Arial"/>
                <w:color w:val="FF0000"/>
                <w:sz w:val="16"/>
                <w:szCs w:val="16"/>
                <w:lang w:val="en-US"/>
              </w:rPr>
            </w:pPr>
            <w:r w:rsidRPr="00E10FE6">
              <w:rPr>
                <w:rFonts w:ascii="Arial" w:hAnsi="Arial" w:cs="Arial"/>
                <w:color w:val="FF0000"/>
                <w:sz w:val="16"/>
                <w:szCs w:val="16"/>
              </w:rPr>
              <w:t>Channel model B</w:t>
            </w:r>
          </w:p>
        </w:tc>
        <w:tc>
          <w:tcPr>
            <w:tcW w:w="0" w:type="auto"/>
            <w:hideMark/>
          </w:tcPr>
          <w:p w14:paraId="6BF35191" w14:textId="77777777" w:rsidR="0027572B" w:rsidRPr="00D35937" w:rsidRDefault="0027572B" w:rsidP="00E10FE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5937">
              <w:rPr>
                <w:rFonts w:ascii="Arial" w:hAnsi="Arial" w:cs="Arial"/>
                <w:b/>
                <w:bCs/>
                <w:sz w:val="16"/>
                <w:szCs w:val="16"/>
              </w:rPr>
              <w:t>RIT</w:t>
            </w:r>
          </w:p>
        </w:tc>
        <w:tc>
          <w:tcPr>
            <w:tcW w:w="997" w:type="dxa"/>
            <w:hideMark/>
          </w:tcPr>
          <w:p w14:paraId="708D06FB" w14:textId="77777777" w:rsidR="0027572B" w:rsidRPr="00D35937" w:rsidRDefault="0027572B" w:rsidP="00E10FE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5937">
              <w:rPr>
                <w:rFonts w:ascii="Arial" w:hAnsi="Arial" w:cs="Arial"/>
                <w:b/>
                <w:bCs/>
                <w:sz w:val="16"/>
                <w:szCs w:val="16"/>
              </w:rPr>
              <w:t>Antenna config &amp; Tx scheme</w:t>
            </w:r>
          </w:p>
        </w:tc>
        <w:tc>
          <w:tcPr>
            <w:tcW w:w="2223" w:type="dxa"/>
            <w:gridSpan w:val="2"/>
            <w:hideMark/>
          </w:tcPr>
          <w:p w14:paraId="6D51CD2F" w14:textId="77777777" w:rsidR="0027572B" w:rsidRPr="00E10FE6" w:rsidRDefault="0027572B" w:rsidP="00E10FE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5937">
              <w:rPr>
                <w:rFonts w:ascii="Arial" w:hAnsi="Arial" w:cs="Arial"/>
                <w:b/>
                <w:bCs/>
                <w:sz w:val="16"/>
                <w:szCs w:val="16"/>
              </w:rPr>
              <w:t>Req.</w:t>
            </w:r>
          </w:p>
        </w:tc>
        <w:tc>
          <w:tcPr>
            <w:tcW w:w="1150" w:type="dxa"/>
          </w:tcPr>
          <w:p w14:paraId="7639639B" w14:textId="77777777" w:rsidR="0027572B" w:rsidRPr="00E10FE6" w:rsidRDefault="0027572B" w:rsidP="00E10FE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0FE6">
              <w:rPr>
                <w:rFonts w:ascii="Arial" w:hAnsi="Arial" w:cs="Arial"/>
                <w:b/>
                <w:bCs/>
                <w:sz w:val="16"/>
                <w:szCs w:val="16"/>
              </w:rPr>
              <w:t>Numerology</w:t>
            </w:r>
          </w:p>
        </w:tc>
        <w:tc>
          <w:tcPr>
            <w:tcW w:w="1106" w:type="dxa"/>
            <w:hideMark/>
          </w:tcPr>
          <w:p w14:paraId="12AF21EE" w14:textId="77777777" w:rsidR="0027572B" w:rsidRPr="00D35937" w:rsidRDefault="0027572B" w:rsidP="00E10FE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0FE6">
              <w:rPr>
                <w:rFonts w:ascii="Arial" w:hAnsi="Arial" w:cs="Arial"/>
                <w:b/>
                <w:bCs/>
                <w:sz w:val="16"/>
                <w:szCs w:val="16"/>
              </w:rPr>
              <w:t>Huawei</w:t>
            </w:r>
          </w:p>
        </w:tc>
        <w:tc>
          <w:tcPr>
            <w:tcW w:w="0" w:type="auto"/>
            <w:hideMark/>
          </w:tcPr>
          <w:p w14:paraId="63B55B3C" w14:textId="77777777" w:rsidR="0027572B" w:rsidRPr="00D35937" w:rsidRDefault="0027572B" w:rsidP="00E10FE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0FE6">
              <w:rPr>
                <w:rFonts w:ascii="Arial" w:hAnsi="Arial" w:cs="Arial"/>
                <w:b/>
                <w:bCs/>
                <w:sz w:val="16"/>
                <w:szCs w:val="16"/>
              </w:rPr>
              <w:t>Ericsson</w:t>
            </w:r>
          </w:p>
        </w:tc>
        <w:tc>
          <w:tcPr>
            <w:tcW w:w="0" w:type="auto"/>
          </w:tcPr>
          <w:p w14:paraId="3F79FA58" w14:textId="77777777" w:rsidR="0027572B" w:rsidRPr="00E10FE6" w:rsidRDefault="0027572B" w:rsidP="00E10FE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0FE6">
              <w:rPr>
                <w:rFonts w:ascii="Arial" w:hAnsi="Arial" w:cs="Arial"/>
                <w:b/>
                <w:bCs/>
                <w:sz w:val="16"/>
                <w:szCs w:val="16"/>
              </w:rPr>
              <w:t>Univ of Toronto</w:t>
            </w:r>
          </w:p>
        </w:tc>
      </w:tr>
      <w:tr w:rsidR="0027572B" w:rsidRPr="006B3C42" w14:paraId="6F7D7A1C" w14:textId="77777777" w:rsidTr="00711B75">
        <w:trPr>
          <w:trHeight w:val="132"/>
        </w:trPr>
        <w:tc>
          <w:tcPr>
            <w:tcW w:w="9260" w:type="dxa"/>
            <w:gridSpan w:val="9"/>
          </w:tcPr>
          <w:p w14:paraId="38C4C319" w14:textId="77777777" w:rsidR="0027572B" w:rsidRPr="00E10FE6" w:rsidRDefault="0027572B" w:rsidP="00E10FE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0FE6">
              <w:rPr>
                <w:rFonts w:ascii="Arial" w:hAnsi="Arial" w:cs="Arial"/>
                <w:b/>
                <w:bCs/>
                <w:sz w:val="16"/>
                <w:szCs w:val="16"/>
              </w:rPr>
              <w:t>FDD</w:t>
            </w:r>
          </w:p>
        </w:tc>
      </w:tr>
      <w:tr w:rsidR="007F7484" w:rsidRPr="006B3C42" w14:paraId="5CFF24DD" w14:textId="77777777" w:rsidTr="00711B75">
        <w:trPr>
          <w:trHeight w:val="690"/>
        </w:trPr>
        <w:tc>
          <w:tcPr>
            <w:tcW w:w="0" w:type="auto"/>
            <w:vMerge w:val="restart"/>
          </w:tcPr>
          <w:p w14:paraId="3BC270D2" w14:textId="77777777" w:rsidR="007F7484" w:rsidRPr="00E10FE6" w:rsidRDefault="007F7484" w:rsidP="00E10F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0FE6">
              <w:rPr>
                <w:rFonts w:ascii="Arial" w:hAnsi="Arial" w:cs="Arial"/>
                <w:b/>
                <w:bCs/>
                <w:sz w:val="16"/>
                <w:szCs w:val="16"/>
              </w:rPr>
              <w:t>Connection Density</w:t>
            </w:r>
          </w:p>
        </w:tc>
        <w:tc>
          <w:tcPr>
            <w:tcW w:w="0" w:type="auto"/>
            <w:vMerge w:val="restart"/>
            <w:hideMark/>
          </w:tcPr>
          <w:p w14:paraId="2D6EEA74" w14:textId="77777777" w:rsidR="007F7484" w:rsidRPr="00D35937" w:rsidRDefault="007F7484" w:rsidP="00E10F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0FE6">
              <w:rPr>
                <w:rFonts w:ascii="Arial" w:hAnsi="Arial" w:cs="Arial"/>
                <w:sz w:val="16"/>
                <w:szCs w:val="16"/>
              </w:rPr>
              <w:t>NB-IoT</w:t>
            </w:r>
          </w:p>
        </w:tc>
        <w:tc>
          <w:tcPr>
            <w:tcW w:w="997" w:type="dxa"/>
            <w:vMerge w:val="restart"/>
            <w:hideMark/>
          </w:tcPr>
          <w:p w14:paraId="13252688" w14:textId="77777777" w:rsidR="007F7484" w:rsidRPr="00D35937" w:rsidRDefault="007F7484" w:rsidP="00E10F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0FE6">
              <w:rPr>
                <w:rFonts w:ascii="Arial" w:hAnsi="Arial" w:cs="Arial"/>
                <w:sz w:val="16"/>
                <w:szCs w:val="16"/>
              </w:rPr>
              <w:t>1x2 SIMO, Single-tone (16 Rx@BS)</w:t>
            </w:r>
          </w:p>
        </w:tc>
        <w:tc>
          <w:tcPr>
            <w:tcW w:w="1228" w:type="dxa"/>
            <w:hideMark/>
          </w:tcPr>
          <w:p w14:paraId="1343E056" w14:textId="77777777" w:rsidR="007F7484" w:rsidRPr="00E10FE6" w:rsidRDefault="007F7484" w:rsidP="00E10F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0FE6">
              <w:rPr>
                <w:rFonts w:ascii="Arial" w:hAnsi="Arial" w:cs="Arial"/>
                <w:sz w:val="16"/>
                <w:szCs w:val="16"/>
              </w:rPr>
              <w:t>Connection density (/km2)</w:t>
            </w:r>
          </w:p>
          <w:p w14:paraId="2E020E2C" w14:textId="77777777" w:rsidR="007F7484" w:rsidRPr="00D35937" w:rsidRDefault="007F7484" w:rsidP="00E10F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5" w:type="dxa"/>
          </w:tcPr>
          <w:p w14:paraId="1FE67A0A" w14:textId="77777777" w:rsidR="007F7484" w:rsidRPr="00E10FE6" w:rsidRDefault="007F7484" w:rsidP="00E10F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0FE6">
              <w:rPr>
                <w:rFonts w:ascii="Arial" w:hAnsi="Arial" w:cs="Arial"/>
                <w:sz w:val="16"/>
                <w:szCs w:val="16"/>
              </w:rPr>
              <w:t>1000000</w:t>
            </w:r>
          </w:p>
          <w:p w14:paraId="67E4931E" w14:textId="77777777" w:rsidR="007F7484" w:rsidRPr="00E10FE6" w:rsidRDefault="007F7484" w:rsidP="00E10F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0" w:type="dxa"/>
          </w:tcPr>
          <w:p w14:paraId="46ECDCA9" w14:textId="77777777" w:rsidR="007F7484" w:rsidRPr="00E10FE6" w:rsidRDefault="007F7484" w:rsidP="00E10F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0FE6">
              <w:rPr>
                <w:rFonts w:ascii="Arial" w:hAnsi="Arial" w:cs="Arial"/>
                <w:sz w:val="16"/>
                <w:szCs w:val="16"/>
              </w:rPr>
              <w:t>15 kHz SCS</w:t>
            </w:r>
          </w:p>
          <w:p w14:paraId="07DA156A" w14:textId="77777777" w:rsidR="007F7484" w:rsidRPr="00E10FE6" w:rsidRDefault="007F7484" w:rsidP="00E10F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54744B10" w14:textId="7ED3BBAF" w:rsidR="007F7484" w:rsidRPr="00D35937" w:rsidRDefault="007F7484" w:rsidP="00E10F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0FE6">
              <w:rPr>
                <w:rFonts w:ascii="Arial" w:hAnsi="Arial" w:cs="Arial"/>
                <w:sz w:val="16"/>
                <w:szCs w:val="16"/>
              </w:rPr>
              <w:t>2,650,000</w:t>
            </w:r>
          </w:p>
        </w:tc>
        <w:tc>
          <w:tcPr>
            <w:tcW w:w="0" w:type="auto"/>
            <w:vAlign w:val="center"/>
            <w:hideMark/>
          </w:tcPr>
          <w:p w14:paraId="0C709090" w14:textId="34EB0EF1" w:rsidR="007F7484" w:rsidRPr="00D35937" w:rsidRDefault="007F7484" w:rsidP="00E10F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0FE6">
              <w:rPr>
                <w:rFonts w:ascii="Arial" w:hAnsi="Arial" w:cs="Arial"/>
                <w:sz w:val="16"/>
                <w:szCs w:val="16"/>
              </w:rPr>
              <w:t>2,103,872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55669F6E" w14:textId="2DB0E004" w:rsidR="007F7484" w:rsidRPr="00E10FE6" w:rsidRDefault="007F7484" w:rsidP="00E10F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0FE6">
              <w:rPr>
                <w:rFonts w:ascii="Arial" w:hAnsi="Arial" w:cs="Arial"/>
                <w:sz w:val="16"/>
                <w:szCs w:val="16"/>
              </w:rPr>
              <w:t>2</w:t>
            </w:r>
            <w:r w:rsidR="00966A05" w:rsidRPr="00E10FE6">
              <w:rPr>
                <w:rFonts w:ascii="Arial" w:hAnsi="Arial" w:cs="Arial"/>
                <w:sz w:val="16"/>
                <w:szCs w:val="16"/>
              </w:rPr>
              <w:t>,</w:t>
            </w:r>
            <w:r w:rsidRPr="00E10FE6">
              <w:rPr>
                <w:rFonts w:ascii="Arial" w:hAnsi="Arial" w:cs="Arial"/>
                <w:sz w:val="16"/>
                <w:szCs w:val="16"/>
              </w:rPr>
              <w:t>37</w:t>
            </w:r>
            <w:r w:rsidR="00966A05" w:rsidRPr="00E10FE6">
              <w:rPr>
                <w:rFonts w:ascii="Arial" w:hAnsi="Arial" w:cs="Arial"/>
                <w:sz w:val="16"/>
                <w:szCs w:val="16"/>
              </w:rPr>
              <w:t>2,839</w:t>
            </w:r>
          </w:p>
        </w:tc>
      </w:tr>
      <w:tr w:rsidR="0027572B" w:rsidRPr="006B3C42" w14:paraId="11D207FC" w14:textId="77777777" w:rsidTr="00711B75">
        <w:trPr>
          <w:trHeight w:val="61"/>
        </w:trPr>
        <w:tc>
          <w:tcPr>
            <w:tcW w:w="0" w:type="auto"/>
            <w:vMerge/>
          </w:tcPr>
          <w:p w14:paraId="43360D53" w14:textId="77777777" w:rsidR="0027572B" w:rsidRPr="00E10FE6" w:rsidRDefault="0027572B" w:rsidP="00E10F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0BA9F73B" w14:textId="77777777" w:rsidR="0027572B" w:rsidRPr="00E10FE6" w:rsidRDefault="0027572B" w:rsidP="00E10F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7" w:type="dxa"/>
            <w:vMerge/>
          </w:tcPr>
          <w:p w14:paraId="127E5041" w14:textId="77777777" w:rsidR="0027572B" w:rsidRPr="00E10FE6" w:rsidRDefault="0027572B" w:rsidP="00E10F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8" w:type="dxa"/>
          </w:tcPr>
          <w:p w14:paraId="12D97B79" w14:textId="77777777" w:rsidR="0027572B" w:rsidRPr="00E10FE6" w:rsidRDefault="0027572B" w:rsidP="00E10F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0FE6">
              <w:rPr>
                <w:rFonts w:ascii="Arial" w:hAnsi="Arial" w:cs="Arial"/>
                <w:sz w:val="16"/>
                <w:szCs w:val="16"/>
              </w:rPr>
              <w:t>Bandwidth (kHz)</w:t>
            </w:r>
          </w:p>
        </w:tc>
        <w:tc>
          <w:tcPr>
            <w:tcW w:w="995" w:type="dxa"/>
          </w:tcPr>
          <w:p w14:paraId="3C628ABA" w14:textId="77777777" w:rsidR="0027572B" w:rsidRPr="00E10FE6" w:rsidRDefault="0027572B" w:rsidP="00E10F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0" w:type="dxa"/>
          </w:tcPr>
          <w:p w14:paraId="2B70DD22" w14:textId="77777777" w:rsidR="0027572B" w:rsidRPr="00E10FE6" w:rsidRDefault="0027572B" w:rsidP="00E10F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23E039D8" w14:textId="77777777" w:rsidR="0027572B" w:rsidRPr="00E10FE6" w:rsidRDefault="0027572B" w:rsidP="00E10F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0FE6">
              <w:rPr>
                <w:rFonts w:ascii="Arial" w:hAnsi="Arial" w:cs="Arial"/>
                <w:sz w:val="16"/>
                <w:szCs w:val="16"/>
              </w:rPr>
              <w:t>180</w:t>
            </w:r>
          </w:p>
        </w:tc>
        <w:tc>
          <w:tcPr>
            <w:tcW w:w="0" w:type="auto"/>
            <w:vAlign w:val="center"/>
          </w:tcPr>
          <w:p w14:paraId="6C17DACC" w14:textId="77777777" w:rsidR="0027572B" w:rsidRPr="00E10FE6" w:rsidRDefault="0027572B" w:rsidP="00E10F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0FE6">
              <w:rPr>
                <w:rFonts w:ascii="Arial" w:hAnsi="Arial" w:cs="Arial"/>
                <w:sz w:val="16"/>
                <w:szCs w:val="16"/>
              </w:rPr>
              <w:t>180</w:t>
            </w:r>
          </w:p>
        </w:tc>
        <w:tc>
          <w:tcPr>
            <w:tcW w:w="0" w:type="auto"/>
          </w:tcPr>
          <w:p w14:paraId="6A31C150" w14:textId="77777777" w:rsidR="0027572B" w:rsidRPr="00E10FE6" w:rsidRDefault="0027572B" w:rsidP="00E10F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0FE6">
              <w:rPr>
                <w:rFonts w:ascii="Arial" w:hAnsi="Arial" w:cs="Arial"/>
                <w:sz w:val="16"/>
                <w:szCs w:val="16"/>
              </w:rPr>
              <w:t>180</w:t>
            </w:r>
          </w:p>
        </w:tc>
      </w:tr>
      <w:tr w:rsidR="007F7484" w:rsidRPr="006B3C42" w14:paraId="4AAD6C9A" w14:textId="77777777" w:rsidTr="00711B75">
        <w:trPr>
          <w:trHeight w:val="61"/>
        </w:trPr>
        <w:tc>
          <w:tcPr>
            <w:tcW w:w="0" w:type="auto"/>
            <w:vMerge/>
          </w:tcPr>
          <w:p w14:paraId="418913EE" w14:textId="77777777" w:rsidR="007F7484" w:rsidRPr="00E10FE6" w:rsidRDefault="007F7484" w:rsidP="00E10F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</w:tcPr>
          <w:p w14:paraId="42CE72F1" w14:textId="77777777" w:rsidR="007F7484" w:rsidRPr="00E10FE6" w:rsidRDefault="007F7484" w:rsidP="00E10F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0FE6">
              <w:rPr>
                <w:rFonts w:ascii="Arial" w:hAnsi="Arial" w:cs="Arial"/>
                <w:sz w:val="16"/>
                <w:szCs w:val="16"/>
              </w:rPr>
              <w:t>eMTC</w:t>
            </w:r>
          </w:p>
          <w:p w14:paraId="051C6D75" w14:textId="77777777" w:rsidR="007F7484" w:rsidRPr="00E10FE6" w:rsidRDefault="007F7484" w:rsidP="00E10F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7" w:type="dxa"/>
            <w:vMerge w:val="restart"/>
          </w:tcPr>
          <w:p w14:paraId="2E9FD62E" w14:textId="77777777" w:rsidR="007F7484" w:rsidRPr="00E10FE6" w:rsidRDefault="007F7484" w:rsidP="00E10F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0FE6">
              <w:rPr>
                <w:rFonts w:ascii="Arial" w:hAnsi="Arial" w:cs="Arial"/>
                <w:sz w:val="16"/>
                <w:szCs w:val="16"/>
              </w:rPr>
              <w:t>1x2 SIMO, DFT-S-OFDM (16 Rx@BS)</w:t>
            </w:r>
          </w:p>
        </w:tc>
        <w:tc>
          <w:tcPr>
            <w:tcW w:w="1228" w:type="dxa"/>
          </w:tcPr>
          <w:p w14:paraId="44E870C9" w14:textId="77777777" w:rsidR="007F7484" w:rsidRPr="00E10FE6" w:rsidRDefault="007F7484" w:rsidP="00E10F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0FE6">
              <w:rPr>
                <w:rFonts w:ascii="Arial" w:hAnsi="Arial" w:cs="Arial"/>
                <w:sz w:val="16"/>
                <w:szCs w:val="16"/>
              </w:rPr>
              <w:t>Connection density (/km2)</w:t>
            </w:r>
          </w:p>
          <w:p w14:paraId="243BB333" w14:textId="77777777" w:rsidR="007F7484" w:rsidRPr="00E10FE6" w:rsidRDefault="007F7484" w:rsidP="00E10F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5" w:type="dxa"/>
          </w:tcPr>
          <w:p w14:paraId="21567FC0" w14:textId="77777777" w:rsidR="007F7484" w:rsidRPr="00E10FE6" w:rsidRDefault="007F7484" w:rsidP="00E10F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0FE6">
              <w:rPr>
                <w:rFonts w:ascii="Arial" w:hAnsi="Arial" w:cs="Arial"/>
                <w:sz w:val="16"/>
                <w:szCs w:val="16"/>
              </w:rPr>
              <w:t>1000000</w:t>
            </w:r>
          </w:p>
          <w:p w14:paraId="0E6FA286" w14:textId="77777777" w:rsidR="007F7484" w:rsidRPr="00E10FE6" w:rsidRDefault="007F7484" w:rsidP="00E10F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0" w:type="dxa"/>
          </w:tcPr>
          <w:p w14:paraId="6BBAA3E0" w14:textId="77777777" w:rsidR="007F7484" w:rsidRPr="00E10FE6" w:rsidRDefault="007F7484" w:rsidP="00E10F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0FE6">
              <w:rPr>
                <w:rFonts w:ascii="Arial" w:hAnsi="Arial" w:cs="Arial"/>
                <w:sz w:val="16"/>
                <w:szCs w:val="16"/>
              </w:rPr>
              <w:t>15 kHz SCS</w:t>
            </w:r>
          </w:p>
        </w:tc>
        <w:tc>
          <w:tcPr>
            <w:tcW w:w="1106" w:type="dxa"/>
            <w:vAlign w:val="center"/>
          </w:tcPr>
          <w:p w14:paraId="722DC73A" w14:textId="68BC5F36" w:rsidR="007F7484" w:rsidRPr="00E10FE6" w:rsidRDefault="007F7484" w:rsidP="00E10F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0FE6">
              <w:rPr>
                <w:rFonts w:ascii="Arial" w:hAnsi="Arial" w:cs="Arial"/>
                <w:sz w:val="16"/>
                <w:szCs w:val="16"/>
              </w:rPr>
              <w:t>1,699,000</w:t>
            </w:r>
          </w:p>
        </w:tc>
        <w:tc>
          <w:tcPr>
            <w:tcW w:w="0" w:type="auto"/>
            <w:vAlign w:val="center"/>
          </w:tcPr>
          <w:p w14:paraId="6140E9D7" w14:textId="3D8392ED" w:rsidR="007F7484" w:rsidRPr="00E10FE6" w:rsidRDefault="007F7484" w:rsidP="00E10F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0FE6">
              <w:rPr>
                <w:rFonts w:ascii="Arial" w:hAnsi="Arial" w:cs="Arial"/>
                <w:sz w:val="16"/>
                <w:szCs w:val="16"/>
              </w:rPr>
              <w:t>1,476,635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1257BAFE" w14:textId="053EFAAE" w:rsidR="007F7484" w:rsidRPr="00E10FE6" w:rsidRDefault="007F7484" w:rsidP="00E10F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0FE6">
              <w:rPr>
                <w:rFonts w:ascii="Arial" w:hAnsi="Arial" w:cs="Arial"/>
                <w:sz w:val="16"/>
                <w:szCs w:val="16"/>
              </w:rPr>
              <w:t>1</w:t>
            </w:r>
            <w:r w:rsidR="00E10FE6" w:rsidRPr="00E10FE6">
              <w:rPr>
                <w:rFonts w:ascii="Arial" w:hAnsi="Arial" w:cs="Arial"/>
                <w:sz w:val="16"/>
                <w:szCs w:val="16"/>
              </w:rPr>
              <w:t>,</w:t>
            </w:r>
            <w:r w:rsidR="00966A05" w:rsidRPr="00E10FE6">
              <w:rPr>
                <w:rFonts w:ascii="Arial" w:hAnsi="Arial" w:cs="Arial"/>
                <w:sz w:val="16"/>
                <w:szCs w:val="16"/>
              </w:rPr>
              <w:t>416</w:t>
            </w:r>
            <w:r w:rsidR="00E10FE6" w:rsidRPr="00E10FE6">
              <w:rPr>
                <w:rFonts w:ascii="Arial" w:hAnsi="Arial" w:cs="Arial"/>
                <w:sz w:val="16"/>
                <w:szCs w:val="16"/>
              </w:rPr>
              <w:t>,</w:t>
            </w:r>
            <w:r w:rsidR="00966A05" w:rsidRPr="00E10FE6">
              <w:rPr>
                <w:rFonts w:ascii="Arial" w:hAnsi="Arial" w:cs="Arial"/>
                <w:sz w:val="16"/>
                <w:szCs w:val="16"/>
              </w:rPr>
              <w:t>973</w:t>
            </w:r>
          </w:p>
        </w:tc>
      </w:tr>
      <w:tr w:rsidR="0027572B" w:rsidRPr="006B3C42" w14:paraId="7A6D1B4D" w14:textId="77777777" w:rsidTr="00711B75">
        <w:trPr>
          <w:trHeight w:val="61"/>
        </w:trPr>
        <w:tc>
          <w:tcPr>
            <w:tcW w:w="0" w:type="auto"/>
            <w:vMerge/>
          </w:tcPr>
          <w:p w14:paraId="7A2C30F9" w14:textId="77777777" w:rsidR="0027572B" w:rsidRPr="00E10FE6" w:rsidRDefault="0027572B" w:rsidP="00E10F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0C5FC948" w14:textId="77777777" w:rsidR="0027572B" w:rsidRPr="00E10FE6" w:rsidRDefault="0027572B" w:rsidP="00E10F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7" w:type="dxa"/>
            <w:vMerge/>
          </w:tcPr>
          <w:p w14:paraId="51B97658" w14:textId="77777777" w:rsidR="0027572B" w:rsidRPr="00E10FE6" w:rsidRDefault="0027572B" w:rsidP="00E10F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8" w:type="dxa"/>
          </w:tcPr>
          <w:p w14:paraId="52FDE7BB" w14:textId="77777777" w:rsidR="0027572B" w:rsidRPr="00E10FE6" w:rsidRDefault="0027572B" w:rsidP="00E10F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0FE6">
              <w:rPr>
                <w:rFonts w:ascii="Arial" w:hAnsi="Arial" w:cs="Arial"/>
                <w:sz w:val="16"/>
                <w:szCs w:val="16"/>
              </w:rPr>
              <w:t>Bandwidth (kHz)</w:t>
            </w:r>
          </w:p>
        </w:tc>
        <w:tc>
          <w:tcPr>
            <w:tcW w:w="995" w:type="dxa"/>
          </w:tcPr>
          <w:p w14:paraId="71AFE1FF" w14:textId="77777777" w:rsidR="0027572B" w:rsidRPr="00E10FE6" w:rsidRDefault="0027572B" w:rsidP="00E10F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0" w:type="dxa"/>
          </w:tcPr>
          <w:p w14:paraId="037DF784" w14:textId="77777777" w:rsidR="0027572B" w:rsidRPr="00E10FE6" w:rsidRDefault="0027572B" w:rsidP="00E10F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128D2A72" w14:textId="77777777" w:rsidR="0027572B" w:rsidRPr="00E10FE6" w:rsidRDefault="0027572B" w:rsidP="00E10F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0FE6">
              <w:rPr>
                <w:rFonts w:ascii="Arial" w:hAnsi="Arial" w:cs="Arial"/>
                <w:sz w:val="16"/>
                <w:szCs w:val="16"/>
              </w:rPr>
              <w:t>180</w:t>
            </w:r>
          </w:p>
        </w:tc>
        <w:tc>
          <w:tcPr>
            <w:tcW w:w="0" w:type="auto"/>
            <w:vAlign w:val="center"/>
          </w:tcPr>
          <w:p w14:paraId="4CA20053" w14:textId="77777777" w:rsidR="0027572B" w:rsidRPr="00E10FE6" w:rsidRDefault="0027572B" w:rsidP="00E10F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0FE6">
              <w:rPr>
                <w:rFonts w:ascii="Arial" w:hAnsi="Arial" w:cs="Arial"/>
                <w:sz w:val="16"/>
                <w:szCs w:val="16"/>
              </w:rPr>
              <w:t>180</w:t>
            </w:r>
          </w:p>
        </w:tc>
        <w:tc>
          <w:tcPr>
            <w:tcW w:w="0" w:type="auto"/>
          </w:tcPr>
          <w:p w14:paraId="7DF350BB" w14:textId="77777777" w:rsidR="0027572B" w:rsidRPr="00E10FE6" w:rsidRDefault="0027572B" w:rsidP="00E10F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0FE6">
              <w:rPr>
                <w:rFonts w:ascii="Arial" w:hAnsi="Arial" w:cs="Arial"/>
                <w:sz w:val="16"/>
                <w:szCs w:val="16"/>
              </w:rPr>
              <w:t>180</w:t>
            </w:r>
          </w:p>
        </w:tc>
      </w:tr>
      <w:tr w:rsidR="007F7484" w:rsidRPr="006B3C42" w14:paraId="12994E46" w14:textId="77777777" w:rsidTr="00711B75">
        <w:trPr>
          <w:trHeight w:val="690"/>
        </w:trPr>
        <w:tc>
          <w:tcPr>
            <w:tcW w:w="0" w:type="auto"/>
            <w:vMerge/>
          </w:tcPr>
          <w:p w14:paraId="46BD6577" w14:textId="77777777" w:rsidR="007F7484" w:rsidRPr="00E10FE6" w:rsidRDefault="007F7484" w:rsidP="00E10F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hideMark/>
          </w:tcPr>
          <w:p w14:paraId="6AEA4FE2" w14:textId="77777777" w:rsidR="007F7484" w:rsidRPr="00D35937" w:rsidRDefault="007F7484" w:rsidP="00E10F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937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997" w:type="dxa"/>
            <w:vMerge w:val="restart"/>
            <w:hideMark/>
          </w:tcPr>
          <w:p w14:paraId="3A078025" w14:textId="77777777" w:rsidR="007F7484" w:rsidRPr="00D35937" w:rsidRDefault="007F7484" w:rsidP="00E10F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0FE6">
              <w:rPr>
                <w:rFonts w:ascii="Arial" w:hAnsi="Arial" w:cs="Arial"/>
                <w:sz w:val="16"/>
                <w:szCs w:val="16"/>
              </w:rPr>
              <w:t>1x2 SIMO, OFDMA (16 Rx@BS)</w:t>
            </w:r>
          </w:p>
        </w:tc>
        <w:tc>
          <w:tcPr>
            <w:tcW w:w="1228" w:type="dxa"/>
            <w:hideMark/>
          </w:tcPr>
          <w:p w14:paraId="4CCBECC6" w14:textId="77777777" w:rsidR="007F7484" w:rsidRPr="00E10FE6" w:rsidRDefault="007F7484" w:rsidP="00E10F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0FE6">
              <w:rPr>
                <w:rFonts w:ascii="Arial" w:hAnsi="Arial" w:cs="Arial"/>
                <w:sz w:val="16"/>
                <w:szCs w:val="16"/>
              </w:rPr>
              <w:t>Connection density (/km2)</w:t>
            </w:r>
          </w:p>
          <w:p w14:paraId="46473FE5" w14:textId="77777777" w:rsidR="007F7484" w:rsidRPr="00D35937" w:rsidRDefault="007F7484" w:rsidP="00E10F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5" w:type="dxa"/>
          </w:tcPr>
          <w:p w14:paraId="366B1779" w14:textId="77777777" w:rsidR="007F7484" w:rsidRPr="00E10FE6" w:rsidRDefault="007F7484" w:rsidP="00E10F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0FE6">
              <w:rPr>
                <w:rFonts w:ascii="Arial" w:hAnsi="Arial" w:cs="Arial"/>
                <w:sz w:val="16"/>
                <w:szCs w:val="16"/>
              </w:rPr>
              <w:t>1000000</w:t>
            </w:r>
          </w:p>
          <w:p w14:paraId="45704A48" w14:textId="77777777" w:rsidR="007F7484" w:rsidRPr="00E10FE6" w:rsidRDefault="007F7484" w:rsidP="00E10F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0" w:type="dxa"/>
          </w:tcPr>
          <w:p w14:paraId="7FDE9760" w14:textId="77777777" w:rsidR="007F7484" w:rsidRPr="00E10FE6" w:rsidRDefault="007F7484" w:rsidP="00E10F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0FE6">
              <w:rPr>
                <w:rFonts w:ascii="Arial" w:hAnsi="Arial" w:cs="Arial"/>
                <w:sz w:val="16"/>
                <w:szCs w:val="16"/>
              </w:rPr>
              <w:t>15 kHz SCS</w:t>
            </w:r>
          </w:p>
        </w:tc>
        <w:tc>
          <w:tcPr>
            <w:tcW w:w="1106" w:type="dxa"/>
            <w:vAlign w:val="center"/>
          </w:tcPr>
          <w:p w14:paraId="19623B4F" w14:textId="4CC4A1D7" w:rsidR="007F7484" w:rsidRPr="00D35937" w:rsidRDefault="007F7484" w:rsidP="00E10F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0FE6">
              <w:rPr>
                <w:rFonts w:ascii="Arial" w:hAnsi="Arial" w:cs="Arial"/>
                <w:sz w:val="16"/>
                <w:szCs w:val="16"/>
              </w:rPr>
              <w:t>1,465,000</w:t>
            </w:r>
          </w:p>
        </w:tc>
        <w:tc>
          <w:tcPr>
            <w:tcW w:w="0" w:type="auto"/>
            <w:vAlign w:val="center"/>
            <w:hideMark/>
          </w:tcPr>
          <w:p w14:paraId="6889FBDF" w14:textId="3D6C5388" w:rsidR="007F7484" w:rsidRPr="00D35937" w:rsidRDefault="007F7484" w:rsidP="00E10F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0FE6">
              <w:rPr>
                <w:rFonts w:ascii="Arial" w:hAnsi="Arial" w:cs="Arial"/>
                <w:sz w:val="16"/>
                <w:szCs w:val="16"/>
              </w:rPr>
              <w:t>1,575,368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1090805E" w14:textId="10FE12FE" w:rsidR="007F7484" w:rsidRPr="00E10FE6" w:rsidRDefault="007F7484" w:rsidP="00E10F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0FE6">
              <w:rPr>
                <w:rFonts w:ascii="Arial" w:hAnsi="Arial" w:cs="Arial"/>
                <w:sz w:val="16"/>
                <w:szCs w:val="16"/>
              </w:rPr>
              <w:t>1</w:t>
            </w:r>
            <w:r w:rsidR="00E10FE6" w:rsidRPr="00E10FE6">
              <w:rPr>
                <w:rFonts w:ascii="Arial" w:hAnsi="Arial" w:cs="Arial"/>
                <w:sz w:val="16"/>
                <w:szCs w:val="16"/>
              </w:rPr>
              <w:t>,518,832</w:t>
            </w:r>
          </w:p>
        </w:tc>
      </w:tr>
      <w:tr w:rsidR="0027572B" w:rsidRPr="006B3C42" w14:paraId="5C3B2EBF" w14:textId="77777777" w:rsidTr="00711B75">
        <w:trPr>
          <w:trHeight w:val="61"/>
        </w:trPr>
        <w:tc>
          <w:tcPr>
            <w:tcW w:w="0" w:type="auto"/>
            <w:vMerge/>
          </w:tcPr>
          <w:p w14:paraId="1E5C88C8" w14:textId="77777777" w:rsidR="0027572B" w:rsidRPr="00E10FE6" w:rsidRDefault="0027572B" w:rsidP="00E10F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5EF820B8" w14:textId="77777777" w:rsidR="0027572B" w:rsidRPr="00E10FE6" w:rsidRDefault="0027572B" w:rsidP="00E10F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7" w:type="dxa"/>
            <w:vMerge/>
          </w:tcPr>
          <w:p w14:paraId="700C184B" w14:textId="77777777" w:rsidR="0027572B" w:rsidRPr="00E10FE6" w:rsidRDefault="0027572B" w:rsidP="00E10F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8" w:type="dxa"/>
          </w:tcPr>
          <w:p w14:paraId="1B0CF334" w14:textId="77777777" w:rsidR="0027572B" w:rsidRPr="00E10FE6" w:rsidRDefault="0027572B" w:rsidP="00E10F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0FE6">
              <w:rPr>
                <w:rFonts w:ascii="Arial" w:hAnsi="Arial" w:cs="Arial"/>
                <w:sz w:val="16"/>
                <w:szCs w:val="16"/>
              </w:rPr>
              <w:t>Bandwidth (kHz)</w:t>
            </w:r>
          </w:p>
        </w:tc>
        <w:tc>
          <w:tcPr>
            <w:tcW w:w="995" w:type="dxa"/>
          </w:tcPr>
          <w:p w14:paraId="5ADAD267" w14:textId="77777777" w:rsidR="0027572B" w:rsidRPr="00E10FE6" w:rsidRDefault="0027572B" w:rsidP="00E10F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0" w:type="dxa"/>
          </w:tcPr>
          <w:p w14:paraId="17C6A252" w14:textId="77777777" w:rsidR="0027572B" w:rsidRPr="00E10FE6" w:rsidRDefault="0027572B" w:rsidP="00E10F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3A4DE2A8" w14:textId="77777777" w:rsidR="0027572B" w:rsidRPr="00E10FE6" w:rsidRDefault="0027572B" w:rsidP="00E10F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0FE6">
              <w:rPr>
                <w:rFonts w:ascii="Arial" w:hAnsi="Arial" w:cs="Arial"/>
                <w:sz w:val="16"/>
                <w:szCs w:val="16"/>
              </w:rPr>
              <w:t>180</w:t>
            </w:r>
          </w:p>
        </w:tc>
        <w:tc>
          <w:tcPr>
            <w:tcW w:w="0" w:type="auto"/>
            <w:vAlign w:val="center"/>
          </w:tcPr>
          <w:p w14:paraId="58FD09B7" w14:textId="77777777" w:rsidR="0027572B" w:rsidRPr="00E10FE6" w:rsidRDefault="0027572B" w:rsidP="00E10F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0FE6">
              <w:rPr>
                <w:rFonts w:ascii="Arial" w:hAnsi="Arial" w:cs="Arial"/>
                <w:sz w:val="16"/>
                <w:szCs w:val="16"/>
              </w:rPr>
              <w:t>180</w:t>
            </w:r>
          </w:p>
        </w:tc>
        <w:tc>
          <w:tcPr>
            <w:tcW w:w="0" w:type="auto"/>
          </w:tcPr>
          <w:p w14:paraId="7E6AA4A4" w14:textId="77777777" w:rsidR="0027572B" w:rsidRPr="00E10FE6" w:rsidRDefault="0027572B" w:rsidP="00E10F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0FE6">
              <w:rPr>
                <w:rFonts w:ascii="Arial" w:hAnsi="Arial" w:cs="Arial"/>
                <w:sz w:val="16"/>
                <w:szCs w:val="16"/>
              </w:rPr>
              <w:t>180</w:t>
            </w:r>
          </w:p>
        </w:tc>
      </w:tr>
    </w:tbl>
    <w:p w14:paraId="1DF37D9C" w14:textId="56D7F13B" w:rsidR="00F96C3A" w:rsidRDefault="00F96C3A" w:rsidP="002A74D3"/>
    <w:p w14:paraId="5E62FF48" w14:textId="07058DCC" w:rsidR="008F7BA5" w:rsidRDefault="008F7BA5" w:rsidP="00C86888">
      <w:pPr>
        <w:pStyle w:val="Caption"/>
        <w:keepNext/>
      </w:pPr>
      <w:r>
        <w:t xml:space="preserve">Table </w:t>
      </w:r>
      <w:r w:rsidR="00C86888">
        <w:t>6</w:t>
      </w:r>
      <w:r>
        <w:t>: Reliability for 700 MHz, Model A</w:t>
      </w:r>
    </w:p>
    <w:tbl>
      <w:tblPr>
        <w:tblStyle w:val="TableGrid"/>
        <w:tblW w:w="5076" w:type="pct"/>
        <w:tblLayout w:type="fixed"/>
        <w:tblLook w:val="04A0" w:firstRow="1" w:lastRow="0" w:firstColumn="1" w:lastColumn="0" w:noHBand="0" w:noVBand="1"/>
      </w:tblPr>
      <w:tblGrid>
        <w:gridCol w:w="1129"/>
        <w:gridCol w:w="2128"/>
        <w:gridCol w:w="1416"/>
        <w:gridCol w:w="993"/>
        <w:gridCol w:w="850"/>
        <w:gridCol w:w="850"/>
        <w:gridCol w:w="1135"/>
        <w:gridCol w:w="991"/>
      </w:tblGrid>
      <w:tr w:rsidR="008F7BA5" w:rsidRPr="008F7BA5" w14:paraId="5A77BC21" w14:textId="77777777" w:rsidTr="008F7BA5">
        <w:trPr>
          <w:trHeight w:val="778"/>
        </w:trPr>
        <w:tc>
          <w:tcPr>
            <w:tcW w:w="594" w:type="pct"/>
            <w:vMerge w:val="restart"/>
            <w:hideMark/>
          </w:tcPr>
          <w:p w14:paraId="16E864E5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7BA5">
              <w:rPr>
                <w:rFonts w:ascii="Arial" w:hAnsi="Arial" w:cs="Arial"/>
                <w:color w:val="FF0000"/>
                <w:sz w:val="16"/>
                <w:szCs w:val="16"/>
              </w:rPr>
              <w:t>Channel Model A Downlink Reliability</w:t>
            </w:r>
          </w:p>
        </w:tc>
        <w:tc>
          <w:tcPr>
            <w:tcW w:w="1121" w:type="pct"/>
            <w:hideMark/>
          </w:tcPr>
          <w:p w14:paraId="6C7362B5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F7BA5">
              <w:rPr>
                <w:rFonts w:ascii="Arial" w:hAnsi="Arial" w:cs="Arial"/>
                <w:b/>
                <w:bCs/>
                <w:sz w:val="16"/>
                <w:szCs w:val="16"/>
              </w:rPr>
              <w:t>Antenna Configuration</w:t>
            </w:r>
          </w:p>
        </w:tc>
        <w:tc>
          <w:tcPr>
            <w:tcW w:w="746" w:type="pct"/>
            <w:hideMark/>
          </w:tcPr>
          <w:p w14:paraId="219E9877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F7BA5">
              <w:rPr>
                <w:rFonts w:ascii="Arial" w:hAnsi="Arial" w:cs="Arial"/>
                <w:b/>
                <w:bCs/>
                <w:sz w:val="16"/>
                <w:szCs w:val="16"/>
              </w:rPr>
              <w:t>URLLC Requirement</w:t>
            </w:r>
          </w:p>
        </w:tc>
        <w:tc>
          <w:tcPr>
            <w:tcW w:w="523" w:type="pct"/>
          </w:tcPr>
          <w:p w14:paraId="5C4BD77C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F7BA5">
              <w:rPr>
                <w:rFonts w:ascii="Arial" w:hAnsi="Arial" w:cs="Arial"/>
                <w:b/>
                <w:bCs/>
                <w:sz w:val="16"/>
                <w:szCs w:val="16"/>
              </w:rPr>
              <w:t>Huawei</w:t>
            </w:r>
          </w:p>
        </w:tc>
        <w:tc>
          <w:tcPr>
            <w:tcW w:w="448" w:type="pct"/>
          </w:tcPr>
          <w:p w14:paraId="64968A1C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F7BA5">
              <w:rPr>
                <w:rFonts w:ascii="Arial" w:hAnsi="Arial" w:cs="Arial"/>
                <w:b/>
                <w:bCs/>
                <w:sz w:val="16"/>
                <w:szCs w:val="16"/>
              </w:rPr>
              <w:t>CATT</w:t>
            </w:r>
          </w:p>
        </w:tc>
        <w:tc>
          <w:tcPr>
            <w:tcW w:w="448" w:type="pct"/>
          </w:tcPr>
          <w:p w14:paraId="7E3D3ABF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F7BA5">
              <w:rPr>
                <w:rFonts w:ascii="Arial" w:hAnsi="Arial" w:cs="Arial"/>
                <w:b/>
                <w:bCs/>
                <w:sz w:val="16"/>
                <w:szCs w:val="16"/>
              </w:rPr>
              <w:t>Nokia</w:t>
            </w:r>
          </w:p>
        </w:tc>
        <w:tc>
          <w:tcPr>
            <w:tcW w:w="598" w:type="pct"/>
          </w:tcPr>
          <w:p w14:paraId="0E03A4C8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F7BA5">
              <w:rPr>
                <w:rFonts w:ascii="Arial" w:hAnsi="Arial" w:cs="Arial"/>
                <w:b/>
                <w:bCs/>
                <w:sz w:val="16"/>
                <w:szCs w:val="16"/>
              </w:rPr>
              <w:t>Intel</w:t>
            </w:r>
          </w:p>
        </w:tc>
        <w:tc>
          <w:tcPr>
            <w:tcW w:w="523" w:type="pct"/>
          </w:tcPr>
          <w:p w14:paraId="3CD535A4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F7BA5">
              <w:rPr>
                <w:rFonts w:ascii="Arial" w:hAnsi="Arial" w:cs="Arial"/>
                <w:b/>
                <w:bCs/>
                <w:sz w:val="16"/>
                <w:szCs w:val="16"/>
              </w:rPr>
              <w:t>Univ of Toronto</w:t>
            </w:r>
          </w:p>
        </w:tc>
      </w:tr>
      <w:tr w:rsidR="008F7BA5" w:rsidRPr="008F7BA5" w14:paraId="2E732D6C" w14:textId="77777777" w:rsidTr="008F7BA5">
        <w:trPr>
          <w:trHeight w:val="458"/>
        </w:trPr>
        <w:tc>
          <w:tcPr>
            <w:tcW w:w="594" w:type="pct"/>
            <w:vMerge/>
            <w:hideMark/>
          </w:tcPr>
          <w:p w14:paraId="3E7918E0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1" w:type="pct"/>
            <w:hideMark/>
          </w:tcPr>
          <w:p w14:paraId="46BC2FE0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7BA5">
              <w:rPr>
                <w:rFonts w:ascii="Arial" w:hAnsi="Arial" w:cs="Arial"/>
                <w:sz w:val="16"/>
                <w:szCs w:val="16"/>
              </w:rPr>
              <w:t>2x2 SU-MIMO 14os one-shot (1 PDCCH+1 PDSCH)</w:t>
            </w:r>
          </w:p>
        </w:tc>
        <w:tc>
          <w:tcPr>
            <w:tcW w:w="746" w:type="pct"/>
            <w:hideMark/>
          </w:tcPr>
          <w:p w14:paraId="3C8590CC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7BA5">
              <w:rPr>
                <w:rFonts w:ascii="Arial" w:hAnsi="Arial" w:cs="Arial"/>
                <w:sz w:val="16"/>
                <w:szCs w:val="16"/>
              </w:rPr>
              <w:t>99.999%</w:t>
            </w:r>
          </w:p>
        </w:tc>
        <w:tc>
          <w:tcPr>
            <w:tcW w:w="523" w:type="pct"/>
          </w:tcPr>
          <w:p w14:paraId="6B10B594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7BA5">
              <w:rPr>
                <w:rFonts w:ascii="Arial" w:hAnsi="Arial" w:cs="Arial"/>
                <w:sz w:val="16"/>
                <w:szCs w:val="16"/>
              </w:rPr>
              <w:t>99.9998%</w:t>
            </w:r>
          </w:p>
        </w:tc>
        <w:tc>
          <w:tcPr>
            <w:tcW w:w="448" w:type="pct"/>
          </w:tcPr>
          <w:p w14:paraId="7B12D5F0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14:paraId="1CA65D0A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</w:tcPr>
          <w:p w14:paraId="354BFE0F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3" w:type="pct"/>
            <w:shd w:val="clear" w:color="auto" w:fill="C5E0B3" w:themeFill="accent6" w:themeFillTint="66"/>
          </w:tcPr>
          <w:p w14:paraId="3F5E4C7B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7BA5">
              <w:rPr>
                <w:rFonts w:ascii="Arial" w:hAnsi="Arial" w:cs="Arial"/>
                <w:sz w:val="16"/>
                <w:szCs w:val="16"/>
              </w:rPr>
              <w:t>99.99969%</w:t>
            </w:r>
          </w:p>
          <w:p w14:paraId="1FA8EC05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7BA5" w:rsidRPr="008F7BA5" w14:paraId="42343934" w14:textId="77777777" w:rsidTr="008F7BA5">
        <w:trPr>
          <w:trHeight w:val="458"/>
        </w:trPr>
        <w:tc>
          <w:tcPr>
            <w:tcW w:w="594" w:type="pct"/>
            <w:vMerge/>
            <w:hideMark/>
          </w:tcPr>
          <w:p w14:paraId="13A24527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1" w:type="pct"/>
            <w:hideMark/>
          </w:tcPr>
          <w:p w14:paraId="5343B67E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7BA5">
              <w:rPr>
                <w:rFonts w:ascii="Arial" w:hAnsi="Arial" w:cs="Arial"/>
                <w:sz w:val="16"/>
                <w:szCs w:val="16"/>
              </w:rPr>
              <w:t>2x2 SU-MIMO 7os one-shot (1 PDCCH+1 PDSCH)</w:t>
            </w:r>
          </w:p>
        </w:tc>
        <w:tc>
          <w:tcPr>
            <w:tcW w:w="746" w:type="pct"/>
            <w:hideMark/>
          </w:tcPr>
          <w:p w14:paraId="67BCEAFE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7BA5">
              <w:rPr>
                <w:rFonts w:ascii="Arial" w:hAnsi="Arial" w:cs="Arial"/>
                <w:sz w:val="16"/>
                <w:szCs w:val="16"/>
              </w:rPr>
              <w:t>99.999%</w:t>
            </w:r>
          </w:p>
        </w:tc>
        <w:tc>
          <w:tcPr>
            <w:tcW w:w="523" w:type="pct"/>
          </w:tcPr>
          <w:p w14:paraId="55900FB4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7BA5">
              <w:rPr>
                <w:rFonts w:ascii="Arial" w:hAnsi="Arial" w:cs="Arial"/>
                <w:sz w:val="16"/>
                <w:szCs w:val="16"/>
              </w:rPr>
              <w:t>99.9998%</w:t>
            </w:r>
          </w:p>
          <w:p w14:paraId="12B748C8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14:paraId="1C6FD2B6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7BA5">
              <w:rPr>
                <w:rFonts w:ascii="Arial" w:hAnsi="Arial" w:cs="Arial"/>
                <w:sz w:val="16"/>
                <w:szCs w:val="16"/>
              </w:rPr>
              <w:t>99.99904%</w:t>
            </w:r>
          </w:p>
        </w:tc>
        <w:tc>
          <w:tcPr>
            <w:tcW w:w="448" w:type="pct"/>
          </w:tcPr>
          <w:p w14:paraId="08F3507C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</w:tcPr>
          <w:p w14:paraId="796359A5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7BA5">
              <w:rPr>
                <w:rFonts w:ascii="Arial" w:hAnsi="Arial" w:cs="Arial"/>
                <w:sz w:val="16"/>
                <w:szCs w:val="16"/>
              </w:rPr>
              <w:t>&gt; 99.9999%</w:t>
            </w:r>
          </w:p>
        </w:tc>
        <w:tc>
          <w:tcPr>
            <w:tcW w:w="523" w:type="pct"/>
            <w:shd w:val="clear" w:color="auto" w:fill="C5E0B3" w:themeFill="accent6" w:themeFillTint="66"/>
          </w:tcPr>
          <w:p w14:paraId="7372FC69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7BA5">
              <w:rPr>
                <w:rFonts w:ascii="Arial" w:hAnsi="Arial" w:cs="Arial"/>
                <w:sz w:val="16"/>
                <w:szCs w:val="16"/>
              </w:rPr>
              <w:t>99.9997%</w:t>
            </w:r>
          </w:p>
          <w:p w14:paraId="1D4A3086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7BA5" w:rsidRPr="008F7BA5" w14:paraId="2BE3C577" w14:textId="77777777" w:rsidTr="008F7BA5">
        <w:trPr>
          <w:trHeight w:val="458"/>
        </w:trPr>
        <w:tc>
          <w:tcPr>
            <w:tcW w:w="594" w:type="pct"/>
            <w:vMerge/>
            <w:hideMark/>
          </w:tcPr>
          <w:p w14:paraId="68836664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1" w:type="pct"/>
            <w:hideMark/>
          </w:tcPr>
          <w:p w14:paraId="13FBF6C1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7BA5">
              <w:rPr>
                <w:rFonts w:ascii="Arial" w:hAnsi="Arial" w:cs="Arial"/>
                <w:sz w:val="16"/>
                <w:szCs w:val="16"/>
              </w:rPr>
              <w:t>2x2 SU-MIMO 4os slot aggregation = 2 (1 PDCCH + 2 PDSCH)</w:t>
            </w:r>
          </w:p>
        </w:tc>
        <w:tc>
          <w:tcPr>
            <w:tcW w:w="746" w:type="pct"/>
            <w:hideMark/>
          </w:tcPr>
          <w:p w14:paraId="4435F738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7BA5">
              <w:rPr>
                <w:rFonts w:ascii="Arial" w:hAnsi="Arial" w:cs="Arial"/>
                <w:sz w:val="16"/>
                <w:szCs w:val="16"/>
              </w:rPr>
              <w:t>99.999%</w:t>
            </w:r>
          </w:p>
        </w:tc>
        <w:tc>
          <w:tcPr>
            <w:tcW w:w="523" w:type="pct"/>
          </w:tcPr>
          <w:p w14:paraId="655A0685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7BA5">
              <w:rPr>
                <w:rFonts w:ascii="Arial" w:hAnsi="Arial" w:cs="Arial"/>
                <w:sz w:val="16"/>
                <w:szCs w:val="16"/>
              </w:rPr>
              <w:t>99.9995%</w:t>
            </w:r>
          </w:p>
          <w:p w14:paraId="49B8FABA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14:paraId="58778650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14:paraId="7C68959B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</w:tcPr>
          <w:p w14:paraId="534066C0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3" w:type="pct"/>
            <w:shd w:val="clear" w:color="auto" w:fill="C5E0B3" w:themeFill="accent6" w:themeFillTint="66"/>
          </w:tcPr>
          <w:p w14:paraId="68B2AEF0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7BA5">
              <w:rPr>
                <w:rFonts w:ascii="Arial" w:hAnsi="Arial" w:cs="Arial"/>
                <w:sz w:val="16"/>
                <w:szCs w:val="16"/>
              </w:rPr>
              <w:t>99.999263%</w:t>
            </w:r>
          </w:p>
          <w:p w14:paraId="29EE0933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7BA5" w:rsidRPr="008F7BA5" w14:paraId="2489BE42" w14:textId="77777777" w:rsidTr="008F7BA5">
        <w:trPr>
          <w:trHeight w:val="458"/>
        </w:trPr>
        <w:tc>
          <w:tcPr>
            <w:tcW w:w="594" w:type="pct"/>
            <w:vMerge/>
            <w:hideMark/>
          </w:tcPr>
          <w:p w14:paraId="5C1B3B33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1" w:type="pct"/>
            <w:hideMark/>
          </w:tcPr>
          <w:p w14:paraId="1BBAEC9F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7BA5">
              <w:rPr>
                <w:rFonts w:ascii="Arial" w:hAnsi="Arial" w:cs="Arial"/>
                <w:sz w:val="16"/>
                <w:szCs w:val="16"/>
              </w:rPr>
              <w:t>16x4 SU-MIMO 14os (1PDCCH + 1 PDSCH)</w:t>
            </w:r>
          </w:p>
        </w:tc>
        <w:tc>
          <w:tcPr>
            <w:tcW w:w="746" w:type="pct"/>
            <w:hideMark/>
          </w:tcPr>
          <w:p w14:paraId="6D14421C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7BA5">
              <w:rPr>
                <w:rFonts w:ascii="Arial" w:hAnsi="Arial" w:cs="Arial"/>
                <w:sz w:val="16"/>
                <w:szCs w:val="16"/>
              </w:rPr>
              <w:t>99.999%</w:t>
            </w:r>
          </w:p>
        </w:tc>
        <w:tc>
          <w:tcPr>
            <w:tcW w:w="523" w:type="pct"/>
          </w:tcPr>
          <w:p w14:paraId="3D392EC6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14:paraId="55C42C7B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14:paraId="61EB609E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7BA5">
              <w:rPr>
                <w:rFonts w:ascii="Arial" w:hAnsi="Arial" w:cs="Arial"/>
                <w:sz w:val="16"/>
                <w:szCs w:val="16"/>
              </w:rPr>
              <w:t>99.999%</w:t>
            </w:r>
          </w:p>
        </w:tc>
        <w:tc>
          <w:tcPr>
            <w:tcW w:w="598" w:type="pct"/>
          </w:tcPr>
          <w:p w14:paraId="1DE689DB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3" w:type="pct"/>
          </w:tcPr>
          <w:p w14:paraId="30436516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7BA5" w:rsidRPr="008F7BA5" w14:paraId="2728EED1" w14:textId="77777777" w:rsidTr="008F7BA5">
        <w:trPr>
          <w:trHeight w:val="458"/>
        </w:trPr>
        <w:tc>
          <w:tcPr>
            <w:tcW w:w="594" w:type="pct"/>
            <w:vMerge w:val="restart"/>
          </w:tcPr>
          <w:p w14:paraId="5354A578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7BA5">
              <w:rPr>
                <w:rFonts w:ascii="Arial" w:hAnsi="Arial" w:cs="Arial"/>
                <w:color w:val="FF0000"/>
                <w:sz w:val="16"/>
                <w:szCs w:val="16"/>
              </w:rPr>
              <w:t xml:space="preserve">Channel Model A </w:t>
            </w:r>
            <w:r w:rsidRPr="008F7BA5">
              <w:rPr>
                <w:rFonts w:ascii="Arial" w:hAnsi="Arial" w:cs="Arial"/>
                <w:color w:val="FF0000"/>
                <w:sz w:val="16"/>
                <w:szCs w:val="16"/>
              </w:rPr>
              <w:lastRenderedPageBreak/>
              <w:t>Uplink Reliability</w:t>
            </w:r>
          </w:p>
        </w:tc>
        <w:tc>
          <w:tcPr>
            <w:tcW w:w="1121" w:type="pct"/>
          </w:tcPr>
          <w:p w14:paraId="715CCEF9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7BA5">
              <w:rPr>
                <w:rFonts w:ascii="Arial" w:hAnsi="Arial" w:cs="Arial"/>
                <w:sz w:val="16"/>
                <w:szCs w:val="16"/>
              </w:rPr>
              <w:lastRenderedPageBreak/>
              <w:t>1x8 SIMO, OFDMA, 14os one-shot (1 PUSCH)</w:t>
            </w:r>
          </w:p>
        </w:tc>
        <w:tc>
          <w:tcPr>
            <w:tcW w:w="746" w:type="pct"/>
          </w:tcPr>
          <w:p w14:paraId="107D1342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7BA5">
              <w:rPr>
                <w:rFonts w:ascii="Arial" w:hAnsi="Arial" w:cs="Arial"/>
                <w:sz w:val="16"/>
                <w:szCs w:val="16"/>
              </w:rPr>
              <w:t>99.999%</w:t>
            </w:r>
          </w:p>
        </w:tc>
        <w:tc>
          <w:tcPr>
            <w:tcW w:w="523" w:type="pct"/>
          </w:tcPr>
          <w:p w14:paraId="29587490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7BA5">
              <w:rPr>
                <w:rFonts w:ascii="Arial" w:hAnsi="Arial" w:cs="Arial"/>
                <w:sz w:val="16"/>
                <w:szCs w:val="16"/>
              </w:rPr>
              <w:t>99.9999%</w:t>
            </w:r>
          </w:p>
          <w:p w14:paraId="417C8AE2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14:paraId="61E8E062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14:paraId="3DF4F91A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</w:tcPr>
          <w:p w14:paraId="7A052AB1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3" w:type="pct"/>
            <w:shd w:val="clear" w:color="auto" w:fill="C5E0B3" w:themeFill="accent6" w:themeFillTint="66"/>
          </w:tcPr>
          <w:p w14:paraId="3343B6BF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7BA5">
              <w:rPr>
                <w:rFonts w:ascii="Arial" w:hAnsi="Arial" w:cs="Arial"/>
                <w:sz w:val="16"/>
                <w:szCs w:val="16"/>
              </w:rPr>
              <w:t>99.9999%</w:t>
            </w:r>
          </w:p>
          <w:p w14:paraId="47C68D56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7BA5" w:rsidRPr="008F7BA5" w14:paraId="58997AD0" w14:textId="77777777" w:rsidTr="008F7BA5">
        <w:trPr>
          <w:trHeight w:val="458"/>
        </w:trPr>
        <w:tc>
          <w:tcPr>
            <w:tcW w:w="594" w:type="pct"/>
            <w:vMerge/>
          </w:tcPr>
          <w:p w14:paraId="685E81D8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1" w:type="pct"/>
          </w:tcPr>
          <w:p w14:paraId="0CA824F9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7BA5">
              <w:rPr>
                <w:rFonts w:ascii="Arial" w:hAnsi="Arial" w:cs="Arial"/>
                <w:sz w:val="16"/>
                <w:szCs w:val="16"/>
              </w:rPr>
              <w:t>1x2 SIMO, OFDMA, 7os one-shot (2 PUSCH)</w:t>
            </w:r>
          </w:p>
        </w:tc>
        <w:tc>
          <w:tcPr>
            <w:tcW w:w="746" w:type="pct"/>
          </w:tcPr>
          <w:p w14:paraId="299F0E58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7BA5">
              <w:rPr>
                <w:rFonts w:ascii="Arial" w:hAnsi="Arial" w:cs="Arial"/>
                <w:sz w:val="16"/>
                <w:szCs w:val="16"/>
              </w:rPr>
              <w:t>99.999%</w:t>
            </w:r>
          </w:p>
        </w:tc>
        <w:tc>
          <w:tcPr>
            <w:tcW w:w="523" w:type="pct"/>
          </w:tcPr>
          <w:p w14:paraId="55F60E0C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14:paraId="5B85D885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14:paraId="38D05151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7BA5">
              <w:rPr>
                <w:rFonts w:ascii="Arial" w:hAnsi="Arial" w:cs="Arial"/>
                <w:sz w:val="16"/>
                <w:szCs w:val="16"/>
              </w:rPr>
              <w:t>9.9992%</w:t>
            </w:r>
          </w:p>
        </w:tc>
        <w:tc>
          <w:tcPr>
            <w:tcW w:w="598" w:type="pct"/>
          </w:tcPr>
          <w:p w14:paraId="2ACC5297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3" w:type="pct"/>
          </w:tcPr>
          <w:p w14:paraId="7B892D3D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7BA5" w:rsidRPr="008F7BA5" w14:paraId="55696408" w14:textId="77777777" w:rsidTr="008F7BA5">
        <w:trPr>
          <w:trHeight w:val="458"/>
        </w:trPr>
        <w:tc>
          <w:tcPr>
            <w:tcW w:w="594" w:type="pct"/>
            <w:vMerge/>
          </w:tcPr>
          <w:p w14:paraId="13096EEF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1" w:type="pct"/>
          </w:tcPr>
          <w:p w14:paraId="6BF1737B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7BA5">
              <w:rPr>
                <w:rFonts w:ascii="Arial" w:hAnsi="Arial" w:cs="Arial"/>
                <w:sz w:val="16"/>
                <w:szCs w:val="16"/>
              </w:rPr>
              <w:t>1x8 SIMO 7os (1 PUSCH)</w:t>
            </w:r>
          </w:p>
        </w:tc>
        <w:tc>
          <w:tcPr>
            <w:tcW w:w="746" w:type="pct"/>
          </w:tcPr>
          <w:p w14:paraId="28E8196A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7BA5">
              <w:rPr>
                <w:rFonts w:ascii="Arial" w:hAnsi="Arial" w:cs="Arial"/>
                <w:sz w:val="16"/>
                <w:szCs w:val="16"/>
              </w:rPr>
              <w:t>99.999%</w:t>
            </w:r>
          </w:p>
        </w:tc>
        <w:tc>
          <w:tcPr>
            <w:tcW w:w="523" w:type="pct"/>
          </w:tcPr>
          <w:p w14:paraId="6B23C85A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14:paraId="56CA2486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14:paraId="23E7FE06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</w:tcPr>
          <w:p w14:paraId="160901C0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7BA5">
              <w:rPr>
                <w:rFonts w:ascii="Arial" w:hAnsi="Arial" w:cs="Arial"/>
                <w:sz w:val="16"/>
                <w:szCs w:val="16"/>
              </w:rPr>
              <w:t>&gt; 99.9999%</w:t>
            </w:r>
          </w:p>
        </w:tc>
        <w:tc>
          <w:tcPr>
            <w:tcW w:w="523" w:type="pct"/>
          </w:tcPr>
          <w:p w14:paraId="7294E6DB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7BA5" w:rsidRPr="008F7BA5" w14:paraId="79E4A7C7" w14:textId="77777777" w:rsidTr="008F7BA5">
        <w:trPr>
          <w:trHeight w:val="458"/>
        </w:trPr>
        <w:tc>
          <w:tcPr>
            <w:tcW w:w="594" w:type="pct"/>
            <w:vMerge/>
          </w:tcPr>
          <w:p w14:paraId="472F6624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1" w:type="pct"/>
          </w:tcPr>
          <w:p w14:paraId="006E47C0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7BA5">
              <w:rPr>
                <w:rFonts w:ascii="Arial" w:hAnsi="Arial" w:cs="Arial"/>
                <w:sz w:val="16"/>
                <w:szCs w:val="16"/>
              </w:rPr>
              <w:t>1x8 SIMO, OFDMA, 14os one-shot (1 PUSCH, 8RB)</w:t>
            </w:r>
          </w:p>
          <w:p w14:paraId="21C34DF8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</w:tcPr>
          <w:p w14:paraId="5C92E5EE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7BA5">
              <w:rPr>
                <w:rFonts w:ascii="Arial" w:hAnsi="Arial" w:cs="Arial"/>
                <w:sz w:val="16"/>
                <w:szCs w:val="16"/>
              </w:rPr>
              <w:t>99.999%</w:t>
            </w:r>
          </w:p>
        </w:tc>
        <w:tc>
          <w:tcPr>
            <w:tcW w:w="523" w:type="pct"/>
          </w:tcPr>
          <w:p w14:paraId="0A8BC1B4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14:paraId="2E92D748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7BA5">
              <w:rPr>
                <w:rFonts w:ascii="Arial" w:hAnsi="Arial" w:cs="Arial"/>
                <w:sz w:val="16"/>
                <w:szCs w:val="16"/>
              </w:rPr>
              <w:t>99.9993%</w:t>
            </w:r>
          </w:p>
          <w:p w14:paraId="5259A42C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14:paraId="53FBFC9B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</w:tcPr>
          <w:p w14:paraId="0516B13C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3" w:type="pct"/>
          </w:tcPr>
          <w:p w14:paraId="529A05FD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4057A92" w14:textId="77777777" w:rsidR="008F7BA5" w:rsidRPr="008F7BA5" w:rsidRDefault="008F7BA5" w:rsidP="008F7BA5">
      <w:pPr>
        <w:jc w:val="center"/>
        <w:rPr>
          <w:rFonts w:ascii="Arial" w:hAnsi="Arial" w:cs="Arial"/>
          <w:color w:val="FF0000"/>
          <w:sz w:val="16"/>
          <w:szCs w:val="16"/>
        </w:rPr>
      </w:pPr>
    </w:p>
    <w:p w14:paraId="713C27D9" w14:textId="77777777" w:rsidR="008F7BA5" w:rsidRPr="008F7BA5" w:rsidRDefault="008F7BA5" w:rsidP="008F7BA5">
      <w:pPr>
        <w:jc w:val="center"/>
        <w:rPr>
          <w:rFonts w:ascii="Arial" w:hAnsi="Arial" w:cs="Arial"/>
          <w:color w:val="FF0000"/>
          <w:sz w:val="16"/>
          <w:szCs w:val="16"/>
        </w:rPr>
      </w:pPr>
    </w:p>
    <w:p w14:paraId="2760AF53" w14:textId="33B6A760" w:rsidR="008F7BA5" w:rsidRDefault="008F7BA5" w:rsidP="00C86888">
      <w:pPr>
        <w:pStyle w:val="Caption"/>
        <w:keepNext/>
      </w:pPr>
      <w:r>
        <w:t xml:space="preserve">Table </w:t>
      </w:r>
      <w:r w:rsidR="00C86888">
        <w:t>7</w:t>
      </w:r>
      <w:r>
        <w:t>: Reliability for 700 MHz, Model B</w:t>
      </w:r>
    </w:p>
    <w:tbl>
      <w:tblPr>
        <w:tblStyle w:val="TableGrid"/>
        <w:tblW w:w="4806" w:type="pct"/>
        <w:tblLayout w:type="fixed"/>
        <w:tblLook w:val="04A0" w:firstRow="1" w:lastRow="0" w:firstColumn="1" w:lastColumn="0" w:noHBand="0" w:noVBand="1"/>
      </w:tblPr>
      <w:tblGrid>
        <w:gridCol w:w="1419"/>
        <w:gridCol w:w="2409"/>
        <w:gridCol w:w="854"/>
        <w:gridCol w:w="972"/>
        <w:gridCol w:w="1069"/>
        <w:gridCol w:w="1132"/>
        <w:gridCol w:w="1132"/>
      </w:tblGrid>
      <w:tr w:rsidR="008F7BA5" w:rsidRPr="008F7BA5" w14:paraId="1C051BEE" w14:textId="77777777" w:rsidTr="008F7BA5">
        <w:trPr>
          <w:trHeight w:val="778"/>
        </w:trPr>
        <w:tc>
          <w:tcPr>
            <w:tcW w:w="789" w:type="pct"/>
            <w:vMerge w:val="restart"/>
            <w:hideMark/>
          </w:tcPr>
          <w:p w14:paraId="4332CCBB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F7BA5">
              <w:rPr>
                <w:rFonts w:ascii="Arial" w:hAnsi="Arial" w:cs="Arial"/>
                <w:color w:val="FF0000"/>
                <w:sz w:val="16"/>
                <w:szCs w:val="16"/>
              </w:rPr>
              <w:t>Channel Model B Downlink Reliability</w:t>
            </w:r>
          </w:p>
        </w:tc>
        <w:tc>
          <w:tcPr>
            <w:tcW w:w="1340" w:type="pct"/>
            <w:hideMark/>
          </w:tcPr>
          <w:p w14:paraId="0EE50A03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F7BA5">
              <w:rPr>
                <w:rFonts w:ascii="Arial" w:hAnsi="Arial" w:cs="Arial"/>
                <w:b/>
                <w:bCs/>
                <w:sz w:val="16"/>
                <w:szCs w:val="16"/>
              </w:rPr>
              <w:t>Antenna Configuration</w:t>
            </w:r>
          </w:p>
        </w:tc>
        <w:tc>
          <w:tcPr>
            <w:tcW w:w="475" w:type="pct"/>
            <w:hideMark/>
          </w:tcPr>
          <w:p w14:paraId="03BDD409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F7BA5">
              <w:rPr>
                <w:rFonts w:ascii="Arial" w:hAnsi="Arial" w:cs="Arial"/>
                <w:b/>
                <w:bCs/>
                <w:sz w:val="16"/>
                <w:szCs w:val="16"/>
              </w:rPr>
              <w:t>URLLC Requirement</w:t>
            </w:r>
          </w:p>
        </w:tc>
        <w:tc>
          <w:tcPr>
            <w:tcW w:w="541" w:type="pct"/>
          </w:tcPr>
          <w:p w14:paraId="247C0090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F7BA5">
              <w:rPr>
                <w:rFonts w:ascii="Arial" w:hAnsi="Arial" w:cs="Arial"/>
                <w:b/>
                <w:bCs/>
                <w:sz w:val="16"/>
                <w:szCs w:val="16"/>
              </w:rPr>
              <w:t>Huawei</w:t>
            </w:r>
          </w:p>
        </w:tc>
        <w:tc>
          <w:tcPr>
            <w:tcW w:w="595" w:type="pct"/>
          </w:tcPr>
          <w:p w14:paraId="442E5CFE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F7BA5">
              <w:rPr>
                <w:rFonts w:ascii="Arial" w:hAnsi="Arial" w:cs="Arial"/>
                <w:b/>
                <w:bCs/>
                <w:sz w:val="16"/>
                <w:szCs w:val="16"/>
              </w:rPr>
              <w:t>CATT</w:t>
            </w:r>
          </w:p>
        </w:tc>
        <w:tc>
          <w:tcPr>
            <w:tcW w:w="630" w:type="pct"/>
          </w:tcPr>
          <w:p w14:paraId="41B25D75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F7BA5">
              <w:rPr>
                <w:rFonts w:ascii="Arial" w:hAnsi="Arial" w:cs="Arial"/>
                <w:b/>
                <w:bCs/>
                <w:sz w:val="16"/>
                <w:szCs w:val="16"/>
              </w:rPr>
              <w:t>Intel</w:t>
            </w:r>
          </w:p>
        </w:tc>
        <w:tc>
          <w:tcPr>
            <w:tcW w:w="630" w:type="pct"/>
          </w:tcPr>
          <w:p w14:paraId="72B81B88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F7BA5">
              <w:rPr>
                <w:rFonts w:ascii="Arial" w:hAnsi="Arial" w:cs="Arial"/>
                <w:b/>
                <w:bCs/>
                <w:sz w:val="16"/>
                <w:szCs w:val="16"/>
              </w:rPr>
              <w:t>Univ of Toronto</w:t>
            </w:r>
          </w:p>
        </w:tc>
      </w:tr>
      <w:tr w:rsidR="008F7BA5" w:rsidRPr="008F7BA5" w14:paraId="60FD9E3E" w14:textId="77777777" w:rsidTr="008F7BA5">
        <w:trPr>
          <w:trHeight w:val="458"/>
        </w:trPr>
        <w:tc>
          <w:tcPr>
            <w:tcW w:w="789" w:type="pct"/>
            <w:vMerge/>
            <w:hideMark/>
          </w:tcPr>
          <w:p w14:paraId="0B0D461E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40" w:type="pct"/>
            <w:hideMark/>
          </w:tcPr>
          <w:p w14:paraId="17479969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7BA5">
              <w:rPr>
                <w:rFonts w:ascii="Arial" w:hAnsi="Arial" w:cs="Arial"/>
                <w:sz w:val="16"/>
                <w:szCs w:val="16"/>
              </w:rPr>
              <w:t>2x2 SU-MIMO 14os one-shot (1 PDCCH+1 PDSCH)</w:t>
            </w:r>
          </w:p>
        </w:tc>
        <w:tc>
          <w:tcPr>
            <w:tcW w:w="475" w:type="pct"/>
            <w:hideMark/>
          </w:tcPr>
          <w:p w14:paraId="30D50093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7BA5">
              <w:rPr>
                <w:rFonts w:ascii="Arial" w:hAnsi="Arial" w:cs="Arial"/>
                <w:sz w:val="16"/>
                <w:szCs w:val="16"/>
              </w:rPr>
              <w:t>99.999%</w:t>
            </w:r>
          </w:p>
        </w:tc>
        <w:tc>
          <w:tcPr>
            <w:tcW w:w="541" w:type="pct"/>
          </w:tcPr>
          <w:p w14:paraId="7683E06A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7BA5">
              <w:rPr>
                <w:rFonts w:ascii="Arial" w:hAnsi="Arial" w:cs="Arial"/>
                <w:sz w:val="16"/>
                <w:szCs w:val="16"/>
              </w:rPr>
              <w:t>99.9998%</w:t>
            </w:r>
          </w:p>
          <w:p w14:paraId="3C453A9E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5" w:type="pct"/>
          </w:tcPr>
          <w:p w14:paraId="46E69FD5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7BA5">
              <w:rPr>
                <w:rFonts w:ascii="Arial" w:hAnsi="Arial" w:cs="Arial"/>
                <w:sz w:val="16"/>
                <w:szCs w:val="16"/>
              </w:rPr>
              <w:t>99.99904400%</w:t>
            </w:r>
          </w:p>
          <w:p w14:paraId="188E7F74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pct"/>
          </w:tcPr>
          <w:p w14:paraId="2DBC4D26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pct"/>
            <w:shd w:val="clear" w:color="auto" w:fill="C5E0B3" w:themeFill="accent6" w:themeFillTint="66"/>
          </w:tcPr>
          <w:p w14:paraId="2BE873A3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7BA5">
              <w:rPr>
                <w:rFonts w:ascii="Arial" w:hAnsi="Arial" w:cs="Arial"/>
                <w:sz w:val="16"/>
                <w:szCs w:val="16"/>
              </w:rPr>
              <w:t>99.99969%</w:t>
            </w:r>
          </w:p>
          <w:p w14:paraId="0FA8FCF9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7BA5" w:rsidRPr="008F7BA5" w14:paraId="075A651F" w14:textId="77777777" w:rsidTr="008F7BA5">
        <w:trPr>
          <w:trHeight w:val="458"/>
        </w:trPr>
        <w:tc>
          <w:tcPr>
            <w:tcW w:w="789" w:type="pct"/>
            <w:vMerge/>
            <w:hideMark/>
          </w:tcPr>
          <w:p w14:paraId="7CAC9CCB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40" w:type="pct"/>
            <w:hideMark/>
          </w:tcPr>
          <w:p w14:paraId="050803A6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7BA5">
              <w:rPr>
                <w:rFonts w:ascii="Arial" w:hAnsi="Arial" w:cs="Arial"/>
                <w:sz w:val="16"/>
                <w:szCs w:val="16"/>
              </w:rPr>
              <w:t>2x2 SU-MIMO 7os one-shot (1 PDCCH+1 PDSCH)</w:t>
            </w:r>
          </w:p>
        </w:tc>
        <w:tc>
          <w:tcPr>
            <w:tcW w:w="475" w:type="pct"/>
            <w:hideMark/>
          </w:tcPr>
          <w:p w14:paraId="1F809A00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7BA5">
              <w:rPr>
                <w:rFonts w:ascii="Arial" w:hAnsi="Arial" w:cs="Arial"/>
                <w:sz w:val="16"/>
                <w:szCs w:val="16"/>
              </w:rPr>
              <w:t>99.999%</w:t>
            </w:r>
          </w:p>
        </w:tc>
        <w:tc>
          <w:tcPr>
            <w:tcW w:w="541" w:type="pct"/>
          </w:tcPr>
          <w:p w14:paraId="23A0A94D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7BA5">
              <w:rPr>
                <w:rFonts w:ascii="Arial" w:hAnsi="Arial" w:cs="Arial"/>
                <w:sz w:val="16"/>
                <w:szCs w:val="16"/>
              </w:rPr>
              <w:t>99.999%</w:t>
            </w:r>
          </w:p>
        </w:tc>
        <w:tc>
          <w:tcPr>
            <w:tcW w:w="595" w:type="pct"/>
          </w:tcPr>
          <w:p w14:paraId="658BA465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0" w:name="OLE_LINK1"/>
            <w:bookmarkStart w:id="1" w:name="OLE_LINK2"/>
            <w:r w:rsidRPr="008F7BA5">
              <w:rPr>
                <w:rFonts w:ascii="Arial" w:hAnsi="Arial" w:cs="Arial"/>
                <w:sz w:val="16"/>
                <w:szCs w:val="16"/>
              </w:rPr>
              <w:t>99.9991%</w:t>
            </w:r>
            <w:bookmarkEnd w:id="0"/>
            <w:bookmarkEnd w:id="1"/>
          </w:p>
        </w:tc>
        <w:tc>
          <w:tcPr>
            <w:tcW w:w="630" w:type="pct"/>
          </w:tcPr>
          <w:p w14:paraId="392EA416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7BA5">
              <w:rPr>
                <w:rFonts w:ascii="Arial" w:hAnsi="Arial" w:cs="Arial"/>
                <w:sz w:val="16"/>
                <w:szCs w:val="16"/>
              </w:rPr>
              <w:t>&gt; 99.9999%</w:t>
            </w:r>
          </w:p>
        </w:tc>
        <w:tc>
          <w:tcPr>
            <w:tcW w:w="630" w:type="pct"/>
            <w:shd w:val="clear" w:color="auto" w:fill="C5E0B3" w:themeFill="accent6" w:themeFillTint="66"/>
          </w:tcPr>
          <w:p w14:paraId="4D59C153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7BA5">
              <w:rPr>
                <w:rFonts w:ascii="Arial" w:hAnsi="Arial" w:cs="Arial"/>
                <w:sz w:val="16"/>
                <w:szCs w:val="16"/>
              </w:rPr>
              <w:t>99.9998%</w:t>
            </w:r>
          </w:p>
        </w:tc>
      </w:tr>
      <w:tr w:rsidR="008F7BA5" w:rsidRPr="008F7BA5" w14:paraId="2B5C76D1" w14:textId="77777777" w:rsidTr="008F7BA5">
        <w:trPr>
          <w:trHeight w:val="458"/>
        </w:trPr>
        <w:tc>
          <w:tcPr>
            <w:tcW w:w="789" w:type="pct"/>
            <w:vMerge/>
            <w:hideMark/>
          </w:tcPr>
          <w:p w14:paraId="31E6132E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40" w:type="pct"/>
            <w:hideMark/>
          </w:tcPr>
          <w:p w14:paraId="627A9909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7BA5">
              <w:rPr>
                <w:rFonts w:ascii="Arial" w:hAnsi="Arial" w:cs="Arial"/>
                <w:sz w:val="16"/>
                <w:szCs w:val="16"/>
              </w:rPr>
              <w:t>2x2 SU-MIMO 4os slot aggregation = 2 (1 PDCCH + 2 PDSCH)</w:t>
            </w:r>
          </w:p>
        </w:tc>
        <w:tc>
          <w:tcPr>
            <w:tcW w:w="475" w:type="pct"/>
            <w:hideMark/>
          </w:tcPr>
          <w:p w14:paraId="144DD97F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7BA5">
              <w:rPr>
                <w:rFonts w:ascii="Arial" w:hAnsi="Arial" w:cs="Arial"/>
                <w:sz w:val="16"/>
                <w:szCs w:val="16"/>
              </w:rPr>
              <w:t>99.999%</w:t>
            </w:r>
          </w:p>
        </w:tc>
        <w:tc>
          <w:tcPr>
            <w:tcW w:w="541" w:type="pct"/>
          </w:tcPr>
          <w:p w14:paraId="099D8DD8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7BA5">
              <w:rPr>
                <w:rFonts w:ascii="Arial" w:hAnsi="Arial" w:cs="Arial"/>
                <w:sz w:val="16"/>
                <w:szCs w:val="16"/>
              </w:rPr>
              <w:t>99.9995%</w:t>
            </w:r>
          </w:p>
          <w:p w14:paraId="7C574D7D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5" w:type="pct"/>
          </w:tcPr>
          <w:p w14:paraId="3C44B330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pct"/>
          </w:tcPr>
          <w:p w14:paraId="329B1F2A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pct"/>
          </w:tcPr>
          <w:p w14:paraId="0407693A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7BA5" w:rsidRPr="008F7BA5" w14:paraId="4FAF8181" w14:textId="77777777" w:rsidTr="008F7BA5">
        <w:trPr>
          <w:trHeight w:val="458"/>
        </w:trPr>
        <w:tc>
          <w:tcPr>
            <w:tcW w:w="789" w:type="pct"/>
            <w:vMerge w:val="restart"/>
          </w:tcPr>
          <w:p w14:paraId="1546F1DE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F7BA5">
              <w:rPr>
                <w:rFonts w:ascii="Arial" w:hAnsi="Arial" w:cs="Arial"/>
                <w:color w:val="FF0000"/>
                <w:sz w:val="16"/>
                <w:szCs w:val="16"/>
              </w:rPr>
              <w:t>Channel Model B Uplink Reliability</w:t>
            </w:r>
          </w:p>
        </w:tc>
        <w:tc>
          <w:tcPr>
            <w:tcW w:w="1340" w:type="pct"/>
          </w:tcPr>
          <w:p w14:paraId="5DB97F21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7BA5">
              <w:rPr>
                <w:rFonts w:ascii="Arial" w:hAnsi="Arial" w:cs="Arial"/>
                <w:sz w:val="16"/>
                <w:szCs w:val="16"/>
              </w:rPr>
              <w:t>1x8 SIMO, OFDMA, 14os one-shot (1 PUSCH)</w:t>
            </w:r>
          </w:p>
        </w:tc>
        <w:tc>
          <w:tcPr>
            <w:tcW w:w="475" w:type="pct"/>
          </w:tcPr>
          <w:p w14:paraId="304EF8A5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7BA5">
              <w:rPr>
                <w:rFonts w:ascii="Arial" w:hAnsi="Arial" w:cs="Arial"/>
                <w:sz w:val="16"/>
                <w:szCs w:val="16"/>
              </w:rPr>
              <w:t>99.999%</w:t>
            </w:r>
          </w:p>
        </w:tc>
        <w:tc>
          <w:tcPr>
            <w:tcW w:w="541" w:type="pct"/>
          </w:tcPr>
          <w:p w14:paraId="60A59BBE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7BA5">
              <w:rPr>
                <w:rFonts w:ascii="Arial" w:hAnsi="Arial" w:cs="Arial"/>
                <w:sz w:val="16"/>
                <w:szCs w:val="16"/>
              </w:rPr>
              <w:t>99.9999%</w:t>
            </w:r>
          </w:p>
          <w:p w14:paraId="4C54C501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5" w:type="pct"/>
          </w:tcPr>
          <w:p w14:paraId="6B16904D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pct"/>
          </w:tcPr>
          <w:p w14:paraId="5BAACB1D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pct"/>
            <w:shd w:val="clear" w:color="auto" w:fill="C5E0B3" w:themeFill="accent6" w:themeFillTint="66"/>
          </w:tcPr>
          <w:p w14:paraId="423EFC2A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7BA5">
              <w:rPr>
                <w:rFonts w:ascii="Arial" w:hAnsi="Arial" w:cs="Arial"/>
                <w:sz w:val="16"/>
                <w:szCs w:val="16"/>
              </w:rPr>
              <w:t>99.9999941%</w:t>
            </w:r>
          </w:p>
          <w:p w14:paraId="055CAEEE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7BA5" w:rsidRPr="008F7BA5" w14:paraId="45775C0B" w14:textId="77777777" w:rsidTr="008F7BA5">
        <w:trPr>
          <w:trHeight w:val="458"/>
        </w:trPr>
        <w:tc>
          <w:tcPr>
            <w:tcW w:w="789" w:type="pct"/>
            <w:vMerge/>
          </w:tcPr>
          <w:p w14:paraId="1B080FAD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0" w:type="pct"/>
          </w:tcPr>
          <w:p w14:paraId="1F4E2336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7BA5">
              <w:rPr>
                <w:rFonts w:ascii="Arial" w:hAnsi="Arial" w:cs="Arial"/>
                <w:sz w:val="16"/>
                <w:szCs w:val="16"/>
              </w:rPr>
              <w:t>1x2 SIMO, OFDMA, 7os one-shot (2 PUSCH)</w:t>
            </w:r>
          </w:p>
        </w:tc>
        <w:tc>
          <w:tcPr>
            <w:tcW w:w="475" w:type="pct"/>
          </w:tcPr>
          <w:p w14:paraId="13A98D69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7BA5">
              <w:rPr>
                <w:rFonts w:ascii="Arial" w:hAnsi="Arial" w:cs="Arial"/>
                <w:sz w:val="16"/>
                <w:szCs w:val="16"/>
              </w:rPr>
              <w:t>99.999%</w:t>
            </w:r>
          </w:p>
        </w:tc>
        <w:tc>
          <w:tcPr>
            <w:tcW w:w="541" w:type="pct"/>
          </w:tcPr>
          <w:p w14:paraId="6AA2B0DC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5" w:type="pct"/>
          </w:tcPr>
          <w:p w14:paraId="7E67DF34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pct"/>
          </w:tcPr>
          <w:p w14:paraId="71EAD4AF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pct"/>
          </w:tcPr>
          <w:p w14:paraId="58EE3515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7BA5" w:rsidRPr="008F7BA5" w14:paraId="4ABDFE38" w14:textId="77777777" w:rsidTr="008F7BA5">
        <w:trPr>
          <w:trHeight w:val="458"/>
        </w:trPr>
        <w:tc>
          <w:tcPr>
            <w:tcW w:w="789" w:type="pct"/>
            <w:vMerge/>
          </w:tcPr>
          <w:p w14:paraId="0F12DDAD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0" w:type="pct"/>
          </w:tcPr>
          <w:p w14:paraId="61CEFADB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7BA5">
              <w:rPr>
                <w:rFonts w:ascii="Arial" w:hAnsi="Arial" w:cs="Arial"/>
                <w:sz w:val="16"/>
                <w:szCs w:val="16"/>
              </w:rPr>
              <w:t>1x8 SIMO 7os (1 PUSCH)</w:t>
            </w:r>
          </w:p>
        </w:tc>
        <w:tc>
          <w:tcPr>
            <w:tcW w:w="475" w:type="pct"/>
          </w:tcPr>
          <w:p w14:paraId="5C7A888F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7BA5">
              <w:rPr>
                <w:rFonts w:ascii="Arial" w:hAnsi="Arial" w:cs="Arial"/>
                <w:sz w:val="16"/>
                <w:szCs w:val="16"/>
              </w:rPr>
              <w:t>99.999%</w:t>
            </w:r>
          </w:p>
        </w:tc>
        <w:tc>
          <w:tcPr>
            <w:tcW w:w="541" w:type="pct"/>
          </w:tcPr>
          <w:p w14:paraId="63D5D075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5" w:type="pct"/>
          </w:tcPr>
          <w:p w14:paraId="1CAAF1AC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pct"/>
          </w:tcPr>
          <w:p w14:paraId="65060CCD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7BA5">
              <w:rPr>
                <w:rFonts w:ascii="Arial" w:hAnsi="Arial" w:cs="Arial"/>
                <w:sz w:val="16"/>
                <w:szCs w:val="16"/>
              </w:rPr>
              <w:t>&gt; 99.9999%</w:t>
            </w:r>
          </w:p>
          <w:p w14:paraId="342612F4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pct"/>
          </w:tcPr>
          <w:p w14:paraId="33B1E57F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7BA5" w:rsidRPr="008F7BA5" w14:paraId="0082D26B" w14:textId="77777777" w:rsidTr="008F7BA5">
        <w:trPr>
          <w:trHeight w:val="458"/>
        </w:trPr>
        <w:tc>
          <w:tcPr>
            <w:tcW w:w="789" w:type="pct"/>
            <w:vMerge/>
          </w:tcPr>
          <w:p w14:paraId="75CE9650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0" w:type="pct"/>
          </w:tcPr>
          <w:p w14:paraId="11697174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7BA5">
              <w:rPr>
                <w:rFonts w:ascii="Arial" w:hAnsi="Arial" w:cs="Arial"/>
                <w:sz w:val="16"/>
                <w:szCs w:val="16"/>
              </w:rPr>
              <w:t>1x8 SIMO, OFDMA, 14os one-shot (1 PUSCH, 8RB)</w:t>
            </w:r>
          </w:p>
          <w:p w14:paraId="15322252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" w:type="pct"/>
          </w:tcPr>
          <w:p w14:paraId="3F5B5997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7BA5">
              <w:rPr>
                <w:rFonts w:ascii="Arial" w:hAnsi="Arial" w:cs="Arial"/>
                <w:sz w:val="16"/>
                <w:szCs w:val="16"/>
              </w:rPr>
              <w:t>99.999%</w:t>
            </w:r>
          </w:p>
        </w:tc>
        <w:tc>
          <w:tcPr>
            <w:tcW w:w="541" w:type="pct"/>
          </w:tcPr>
          <w:p w14:paraId="2E88B95E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5" w:type="pct"/>
          </w:tcPr>
          <w:p w14:paraId="4E3C17E0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7BA5">
              <w:rPr>
                <w:rFonts w:ascii="Arial" w:hAnsi="Arial" w:cs="Arial"/>
                <w:sz w:val="16"/>
                <w:szCs w:val="16"/>
              </w:rPr>
              <w:t>99.999%</w:t>
            </w:r>
          </w:p>
          <w:p w14:paraId="726CC636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pct"/>
          </w:tcPr>
          <w:p w14:paraId="51FCFDA7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pct"/>
          </w:tcPr>
          <w:p w14:paraId="719BC934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5CF1688" w14:textId="77777777" w:rsidR="008F7BA5" w:rsidRDefault="008F7BA5" w:rsidP="008F7BA5"/>
    <w:p w14:paraId="64A03A12" w14:textId="096A4305" w:rsidR="008F7BA5" w:rsidRDefault="008F7BA5" w:rsidP="00C86888">
      <w:pPr>
        <w:pStyle w:val="Caption"/>
        <w:keepNext/>
      </w:pPr>
      <w:r>
        <w:t xml:space="preserve">Table </w:t>
      </w:r>
      <w:r w:rsidR="00C86888">
        <w:t>8</w:t>
      </w:r>
      <w:r>
        <w:t>: Reliability for 4 GHz, Model A</w:t>
      </w:r>
    </w:p>
    <w:tbl>
      <w:tblPr>
        <w:tblStyle w:val="TableGrid"/>
        <w:tblW w:w="4621" w:type="pct"/>
        <w:tblLayout w:type="fixed"/>
        <w:tblLook w:val="04A0" w:firstRow="1" w:lastRow="0" w:firstColumn="1" w:lastColumn="0" w:noHBand="0" w:noVBand="1"/>
      </w:tblPr>
      <w:tblGrid>
        <w:gridCol w:w="1131"/>
        <w:gridCol w:w="2127"/>
        <w:gridCol w:w="1415"/>
        <w:gridCol w:w="994"/>
        <w:gridCol w:w="850"/>
        <w:gridCol w:w="1135"/>
        <w:gridCol w:w="989"/>
      </w:tblGrid>
      <w:tr w:rsidR="008F7BA5" w:rsidRPr="008F7BA5" w14:paraId="1FC568F7" w14:textId="77777777" w:rsidTr="008F7BA5">
        <w:trPr>
          <w:trHeight w:val="778"/>
        </w:trPr>
        <w:tc>
          <w:tcPr>
            <w:tcW w:w="654" w:type="pct"/>
            <w:vMerge w:val="restart"/>
            <w:hideMark/>
          </w:tcPr>
          <w:p w14:paraId="71E0A199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F7BA5">
              <w:rPr>
                <w:rFonts w:ascii="Arial" w:hAnsi="Arial" w:cs="Arial"/>
                <w:color w:val="FF0000"/>
                <w:sz w:val="16"/>
                <w:szCs w:val="16"/>
              </w:rPr>
              <w:t>Channel Model A Downlink Reliability</w:t>
            </w:r>
          </w:p>
        </w:tc>
        <w:tc>
          <w:tcPr>
            <w:tcW w:w="1231" w:type="pct"/>
            <w:hideMark/>
          </w:tcPr>
          <w:p w14:paraId="51A45B59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F7BA5">
              <w:rPr>
                <w:rFonts w:ascii="Arial" w:hAnsi="Arial" w:cs="Arial"/>
                <w:b/>
                <w:bCs/>
                <w:sz w:val="16"/>
                <w:szCs w:val="16"/>
              </w:rPr>
              <w:t>Antenna Configuration</w:t>
            </w:r>
          </w:p>
        </w:tc>
        <w:tc>
          <w:tcPr>
            <w:tcW w:w="819" w:type="pct"/>
            <w:hideMark/>
          </w:tcPr>
          <w:p w14:paraId="29514D69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F7BA5">
              <w:rPr>
                <w:rFonts w:ascii="Arial" w:hAnsi="Arial" w:cs="Arial"/>
                <w:b/>
                <w:bCs/>
                <w:sz w:val="16"/>
                <w:szCs w:val="16"/>
              </w:rPr>
              <w:t>URLLC Requirement</w:t>
            </w:r>
          </w:p>
        </w:tc>
        <w:tc>
          <w:tcPr>
            <w:tcW w:w="575" w:type="pct"/>
          </w:tcPr>
          <w:p w14:paraId="2F137416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F7BA5">
              <w:rPr>
                <w:rFonts w:ascii="Arial" w:hAnsi="Arial" w:cs="Arial"/>
                <w:b/>
                <w:bCs/>
                <w:sz w:val="16"/>
                <w:szCs w:val="16"/>
              </w:rPr>
              <w:t>Huawei</w:t>
            </w:r>
          </w:p>
        </w:tc>
        <w:tc>
          <w:tcPr>
            <w:tcW w:w="492" w:type="pct"/>
          </w:tcPr>
          <w:p w14:paraId="185939A6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F7BA5">
              <w:rPr>
                <w:rFonts w:ascii="Arial" w:hAnsi="Arial" w:cs="Arial"/>
                <w:b/>
                <w:bCs/>
                <w:sz w:val="16"/>
                <w:szCs w:val="16"/>
              </w:rPr>
              <w:t>Nokia</w:t>
            </w:r>
          </w:p>
        </w:tc>
        <w:tc>
          <w:tcPr>
            <w:tcW w:w="657" w:type="pct"/>
          </w:tcPr>
          <w:p w14:paraId="32055DFC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F7BA5">
              <w:rPr>
                <w:rFonts w:ascii="Arial" w:hAnsi="Arial" w:cs="Arial"/>
                <w:b/>
                <w:bCs/>
                <w:sz w:val="16"/>
                <w:szCs w:val="16"/>
              </w:rPr>
              <w:t>Intel</w:t>
            </w:r>
          </w:p>
        </w:tc>
        <w:tc>
          <w:tcPr>
            <w:tcW w:w="572" w:type="pct"/>
          </w:tcPr>
          <w:p w14:paraId="12F36DBB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F7BA5">
              <w:rPr>
                <w:rFonts w:ascii="Arial" w:hAnsi="Arial" w:cs="Arial"/>
                <w:b/>
                <w:bCs/>
                <w:sz w:val="16"/>
                <w:szCs w:val="16"/>
              </w:rPr>
              <w:t>Univ of Toronto</w:t>
            </w:r>
          </w:p>
        </w:tc>
      </w:tr>
      <w:tr w:rsidR="008F7BA5" w:rsidRPr="008F7BA5" w14:paraId="3441D55B" w14:textId="77777777" w:rsidTr="008F7BA5">
        <w:trPr>
          <w:trHeight w:val="458"/>
        </w:trPr>
        <w:tc>
          <w:tcPr>
            <w:tcW w:w="654" w:type="pct"/>
            <w:vMerge/>
            <w:hideMark/>
          </w:tcPr>
          <w:p w14:paraId="735890E3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31" w:type="pct"/>
            <w:hideMark/>
          </w:tcPr>
          <w:p w14:paraId="27BB4768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7BA5">
              <w:rPr>
                <w:rFonts w:ascii="Arial" w:hAnsi="Arial" w:cs="Arial"/>
                <w:sz w:val="16"/>
                <w:szCs w:val="16"/>
              </w:rPr>
              <w:t>2x2 SU-MIMO 14os slot aggregation = 2 (1 PDCCH + 2 PDSCH)</w:t>
            </w:r>
          </w:p>
        </w:tc>
        <w:tc>
          <w:tcPr>
            <w:tcW w:w="819" w:type="pct"/>
            <w:hideMark/>
          </w:tcPr>
          <w:p w14:paraId="56AF2CD5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7BA5">
              <w:rPr>
                <w:rFonts w:ascii="Arial" w:hAnsi="Arial" w:cs="Arial"/>
                <w:sz w:val="16"/>
                <w:szCs w:val="16"/>
              </w:rPr>
              <w:t>99.999%</w:t>
            </w:r>
          </w:p>
        </w:tc>
        <w:tc>
          <w:tcPr>
            <w:tcW w:w="575" w:type="pct"/>
          </w:tcPr>
          <w:p w14:paraId="1957CF3B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7BA5">
              <w:rPr>
                <w:rFonts w:ascii="Arial" w:hAnsi="Arial" w:cs="Arial"/>
                <w:sz w:val="16"/>
                <w:szCs w:val="16"/>
              </w:rPr>
              <w:t>99.9998%</w:t>
            </w:r>
          </w:p>
          <w:p w14:paraId="58B5DAD5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2" w:type="pct"/>
          </w:tcPr>
          <w:p w14:paraId="5398F365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7" w:type="pct"/>
          </w:tcPr>
          <w:p w14:paraId="2DBE579D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pct"/>
            <w:shd w:val="clear" w:color="auto" w:fill="C5E0B3" w:themeFill="accent6" w:themeFillTint="66"/>
          </w:tcPr>
          <w:p w14:paraId="7A33E76A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7BA5">
              <w:rPr>
                <w:rFonts w:ascii="Arial" w:hAnsi="Arial" w:cs="Arial"/>
                <w:sz w:val="16"/>
                <w:szCs w:val="16"/>
              </w:rPr>
              <w:t>99.9999%</w:t>
            </w:r>
          </w:p>
        </w:tc>
      </w:tr>
      <w:tr w:rsidR="008F7BA5" w:rsidRPr="008F7BA5" w14:paraId="0252E1A2" w14:textId="77777777" w:rsidTr="008F7BA5">
        <w:trPr>
          <w:trHeight w:val="458"/>
        </w:trPr>
        <w:tc>
          <w:tcPr>
            <w:tcW w:w="654" w:type="pct"/>
            <w:vMerge/>
            <w:hideMark/>
          </w:tcPr>
          <w:p w14:paraId="5CA2C3AC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31" w:type="pct"/>
            <w:hideMark/>
          </w:tcPr>
          <w:p w14:paraId="6B397F7D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7BA5">
              <w:rPr>
                <w:rFonts w:ascii="Arial" w:hAnsi="Arial" w:cs="Arial"/>
                <w:sz w:val="16"/>
                <w:szCs w:val="16"/>
              </w:rPr>
              <w:t>32x8 SU-MIMO 14os (1PDCCH + 1 PDSCH)</w:t>
            </w:r>
          </w:p>
        </w:tc>
        <w:tc>
          <w:tcPr>
            <w:tcW w:w="819" w:type="pct"/>
            <w:hideMark/>
          </w:tcPr>
          <w:p w14:paraId="17DCCEBB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7BA5">
              <w:rPr>
                <w:rFonts w:ascii="Arial" w:hAnsi="Arial" w:cs="Arial"/>
                <w:sz w:val="16"/>
                <w:szCs w:val="16"/>
              </w:rPr>
              <w:t>99.999%</w:t>
            </w:r>
          </w:p>
        </w:tc>
        <w:tc>
          <w:tcPr>
            <w:tcW w:w="575" w:type="pct"/>
          </w:tcPr>
          <w:p w14:paraId="0CF39A34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2" w:type="pct"/>
          </w:tcPr>
          <w:p w14:paraId="786F6E31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7BA5">
              <w:rPr>
                <w:rFonts w:ascii="Arial" w:hAnsi="Arial" w:cs="Arial"/>
                <w:sz w:val="16"/>
                <w:szCs w:val="16"/>
              </w:rPr>
              <w:t>99.999%</w:t>
            </w:r>
          </w:p>
          <w:p w14:paraId="65E33B92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7" w:type="pct"/>
          </w:tcPr>
          <w:p w14:paraId="59712DEC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pct"/>
          </w:tcPr>
          <w:p w14:paraId="65FBA76D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7BA5" w:rsidRPr="008F7BA5" w14:paraId="42DD0DBB" w14:textId="77777777" w:rsidTr="008F7BA5">
        <w:trPr>
          <w:trHeight w:val="458"/>
        </w:trPr>
        <w:tc>
          <w:tcPr>
            <w:tcW w:w="654" w:type="pct"/>
            <w:vMerge/>
            <w:hideMark/>
          </w:tcPr>
          <w:p w14:paraId="40A6BFF2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31" w:type="pct"/>
            <w:hideMark/>
          </w:tcPr>
          <w:p w14:paraId="581E7451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7BA5">
              <w:rPr>
                <w:rFonts w:ascii="Arial" w:hAnsi="Arial" w:cs="Arial"/>
                <w:sz w:val="16"/>
                <w:szCs w:val="16"/>
              </w:rPr>
              <w:t>2x4 SU-MIMO 7os slot aggregation = 1 (1 PDCCH + 1 PDSCH)</w:t>
            </w:r>
          </w:p>
        </w:tc>
        <w:tc>
          <w:tcPr>
            <w:tcW w:w="819" w:type="pct"/>
            <w:hideMark/>
          </w:tcPr>
          <w:p w14:paraId="23612A42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7BA5">
              <w:rPr>
                <w:rFonts w:ascii="Arial" w:hAnsi="Arial" w:cs="Arial"/>
                <w:sz w:val="16"/>
                <w:szCs w:val="16"/>
              </w:rPr>
              <w:t>99.999%</w:t>
            </w:r>
          </w:p>
        </w:tc>
        <w:tc>
          <w:tcPr>
            <w:tcW w:w="575" w:type="pct"/>
          </w:tcPr>
          <w:p w14:paraId="619EEFDB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2" w:type="pct"/>
          </w:tcPr>
          <w:p w14:paraId="29648225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7" w:type="pct"/>
          </w:tcPr>
          <w:p w14:paraId="0FE19A43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7BA5">
              <w:rPr>
                <w:rFonts w:ascii="Arial" w:hAnsi="Arial" w:cs="Arial"/>
                <w:sz w:val="16"/>
                <w:szCs w:val="16"/>
              </w:rPr>
              <w:t>&gt; 99.9999%</w:t>
            </w:r>
          </w:p>
        </w:tc>
        <w:tc>
          <w:tcPr>
            <w:tcW w:w="572" w:type="pct"/>
          </w:tcPr>
          <w:p w14:paraId="5CE7C77E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7BA5" w:rsidRPr="008F7BA5" w14:paraId="35DC5742" w14:textId="77777777" w:rsidTr="008F7BA5">
        <w:trPr>
          <w:trHeight w:val="458"/>
        </w:trPr>
        <w:tc>
          <w:tcPr>
            <w:tcW w:w="654" w:type="pct"/>
            <w:vMerge w:val="restart"/>
          </w:tcPr>
          <w:p w14:paraId="35649A6C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F7BA5">
              <w:rPr>
                <w:rFonts w:ascii="Arial" w:hAnsi="Arial" w:cs="Arial"/>
                <w:color w:val="FF0000"/>
                <w:sz w:val="16"/>
                <w:szCs w:val="16"/>
              </w:rPr>
              <w:t>Channel Model A Uplink Reliability</w:t>
            </w:r>
          </w:p>
        </w:tc>
        <w:tc>
          <w:tcPr>
            <w:tcW w:w="1231" w:type="pct"/>
          </w:tcPr>
          <w:p w14:paraId="6F84F2C1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7BA5">
              <w:rPr>
                <w:rFonts w:ascii="Arial" w:hAnsi="Arial" w:cs="Arial"/>
                <w:sz w:val="16"/>
                <w:szCs w:val="16"/>
              </w:rPr>
              <w:t>1x16 SIMO, OFDMA , 14os, one-shot (1 PUSCH)</w:t>
            </w:r>
          </w:p>
        </w:tc>
        <w:tc>
          <w:tcPr>
            <w:tcW w:w="819" w:type="pct"/>
          </w:tcPr>
          <w:p w14:paraId="5A61C7EE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7BA5">
              <w:rPr>
                <w:rFonts w:ascii="Arial" w:hAnsi="Arial" w:cs="Arial"/>
                <w:sz w:val="16"/>
                <w:szCs w:val="16"/>
              </w:rPr>
              <w:t>99.999%</w:t>
            </w:r>
          </w:p>
        </w:tc>
        <w:tc>
          <w:tcPr>
            <w:tcW w:w="575" w:type="pct"/>
          </w:tcPr>
          <w:p w14:paraId="743FCC00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7BA5">
              <w:rPr>
                <w:rFonts w:ascii="Arial" w:hAnsi="Arial" w:cs="Arial"/>
                <w:sz w:val="16"/>
                <w:szCs w:val="16"/>
              </w:rPr>
              <w:t>99.9998%</w:t>
            </w:r>
          </w:p>
        </w:tc>
        <w:tc>
          <w:tcPr>
            <w:tcW w:w="492" w:type="pct"/>
          </w:tcPr>
          <w:p w14:paraId="4E821456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7" w:type="pct"/>
          </w:tcPr>
          <w:p w14:paraId="6F52F64A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pct"/>
            <w:shd w:val="clear" w:color="auto" w:fill="C5E0B3" w:themeFill="accent6" w:themeFillTint="66"/>
          </w:tcPr>
          <w:p w14:paraId="5CBF66EC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7BA5">
              <w:rPr>
                <w:rFonts w:ascii="Arial" w:hAnsi="Arial" w:cs="Arial"/>
                <w:sz w:val="16"/>
                <w:szCs w:val="16"/>
              </w:rPr>
              <w:t>99.9997%</w:t>
            </w:r>
          </w:p>
        </w:tc>
      </w:tr>
      <w:tr w:rsidR="008F7BA5" w:rsidRPr="008F7BA5" w14:paraId="1B05662A" w14:textId="77777777" w:rsidTr="008F7BA5">
        <w:trPr>
          <w:trHeight w:val="458"/>
        </w:trPr>
        <w:tc>
          <w:tcPr>
            <w:tcW w:w="654" w:type="pct"/>
            <w:vMerge/>
          </w:tcPr>
          <w:p w14:paraId="610C4B8D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1" w:type="pct"/>
          </w:tcPr>
          <w:p w14:paraId="2FBB527D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7BA5">
              <w:rPr>
                <w:rFonts w:ascii="Arial" w:hAnsi="Arial" w:cs="Arial"/>
                <w:sz w:val="16"/>
                <w:szCs w:val="16"/>
              </w:rPr>
              <w:t>1x8 SIMO 7os (1 PUSCH)</w:t>
            </w:r>
          </w:p>
        </w:tc>
        <w:tc>
          <w:tcPr>
            <w:tcW w:w="819" w:type="pct"/>
          </w:tcPr>
          <w:p w14:paraId="40585F53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7BA5">
              <w:rPr>
                <w:rFonts w:ascii="Arial" w:hAnsi="Arial" w:cs="Arial"/>
                <w:sz w:val="16"/>
                <w:szCs w:val="16"/>
              </w:rPr>
              <w:t>99.999%</w:t>
            </w:r>
          </w:p>
        </w:tc>
        <w:tc>
          <w:tcPr>
            <w:tcW w:w="575" w:type="pct"/>
          </w:tcPr>
          <w:p w14:paraId="194DCBCC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2" w:type="pct"/>
          </w:tcPr>
          <w:p w14:paraId="58900003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7" w:type="pct"/>
          </w:tcPr>
          <w:p w14:paraId="275D680E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7BA5">
              <w:rPr>
                <w:rFonts w:ascii="Arial" w:hAnsi="Arial" w:cs="Arial"/>
                <w:sz w:val="16"/>
                <w:szCs w:val="16"/>
              </w:rPr>
              <w:t>&gt; 99.9999%</w:t>
            </w:r>
          </w:p>
        </w:tc>
        <w:tc>
          <w:tcPr>
            <w:tcW w:w="572" w:type="pct"/>
          </w:tcPr>
          <w:p w14:paraId="456DA951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7BA5" w:rsidRPr="008F7BA5" w14:paraId="416C58EC" w14:textId="77777777" w:rsidTr="008F7BA5">
        <w:trPr>
          <w:trHeight w:val="458"/>
        </w:trPr>
        <w:tc>
          <w:tcPr>
            <w:tcW w:w="654" w:type="pct"/>
            <w:vMerge/>
          </w:tcPr>
          <w:p w14:paraId="392D15A7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1" w:type="pct"/>
          </w:tcPr>
          <w:p w14:paraId="11A46A95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7BA5">
              <w:rPr>
                <w:rFonts w:ascii="Arial" w:hAnsi="Arial" w:cs="Arial"/>
                <w:sz w:val="16"/>
                <w:szCs w:val="16"/>
              </w:rPr>
              <w:t>1x2 SIMO 4os (2 PUSCH)</w:t>
            </w:r>
          </w:p>
        </w:tc>
        <w:tc>
          <w:tcPr>
            <w:tcW w:w="819" w:type="pct"/>
          </w:tcPr>
          <w:p w14:paraId="6B999178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7BA5">
              <w:rPr>
                <w:rFonts w:ascii="Arial" w:hAnsi="Arial" w:cs="Arial"/>
                <w:sz w:val="16"/>
                <w:szCs w:val="16"/>
              </w:rPr>
              <w:t>99.999%</w:t>
            </w:r>
          </w:p>
        </w:tc>
        <w:tc>
          <w:tcPr>
            <w:tcW w:w="575" w:type="pct"/>
          </w:tcPr>
          <w:p w14:paraId="7D6EA366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2" w:type="pct"/>
          </w:tcPr>
          <w:p w14:paraId="187F752C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7BA5">
              <w:rPr>
                <w:rFonts w:ascii="Arial" w:hAnsi="Arial" w:cs="Arial"/>
                <w:sz w:val="16"/>
                <w:szCs w:val="16"/>
              </w:rPr>
              <w:t>99.999%</w:t>
            </w:r>
          </w:p>
        </w:tc>
        <w:tc>
          <w:tcPr>
            <w:tcW w:w="657" w:type="pct"/>
          </w:tcPr>
          <w:p w14:paraId="6CBEC8DC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pct"/>
          </w:tcPr>
          <w:p w14:paraId="6E2CA2BF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49C1FFC" w14:textId="77777777" w:rsidR="008F7BA5" w:rsidRDefault="008F7BA5" w:rsidP="008F7BA5">
      <w:pPr>
        <w:ind w:left="720"/>
        <w:rPr>
          <w:rFonts w:cstheme="minorHAnsi"/>
        </w:rPr>
      </w:pPr>
    </w:p>
    <w:p w14:paraId="248406FA" w14:textId="77777777" w:rsidR="008F7BA5" w:rsidRDefault="008F7BA5" w:rsidP="008F7BA5">
      <w:pPr>
        <w:rPr>
          <w:rFonts w:cstheme="minorHAnsi"/>
        </w:rPr>
      </w:pPr>
    </w:p>
    <w:p w14:paraId="780C652E" w14:textId="77777777" w:rsidR="008F7BA5" w:rsidRDefault="008F7BA5" w:rsidP="008F7BA5">
      <w:pPr>
        <w:spacing w:after="160" w:line="259" w:lineRule="auto"/>
      </w:pPr>
    </w:p>
    <w:p w14:paraId="0E92970A" w14:textId="77777777" w:rsidR="008F7BA5" w:rsidRDefault="008F7BA5" w:rsidP="008F7BA5"/>
    <w:p w14:paraId="28B921E4" w14:textId="77777777" w:rsidR="008F7BA5" w:rsidRDefault="008F7BA5" w:rsidP="008F7BA5"/>
    <w:p w14:paraId="6155F7B3" w14:textId="77777777" w:rsidR="008F7BA5" w:rsidRDefault="008F7BA5" w:rsidP="008F7BA5"/>
    <w:p w14:paraId="3A0C7FFE" w14:textId="45AA1D1F" w:rsidR="008F7BA5" w:rsidRDefault="008F7BA5" w:rsidP="00C86888">
      <w:pPr>
        <w:pStyle w:val="Caption"/>
        <w:keepNext/>
      </w:pPr>
      <w:r>
        <w:t xml:space="preserve">Table </w:t>
      </w:r>
      <w:r w:rsidR="00C86888">
        <w:t>9</w:t>
      </w:r>
      <w:bookmarkStart w:id="2" w:name="_GoBack"/>
      <w:bookmarkEnd w:id="2"/>
      <w:r>
        <w:t>: Reliability for 4 GHz, Model B</w:t>
      </w:r>
    </w:p>
    <w:tbl>
      <w:tblPr>
        <w:tblStyle w:val="TableGrid"/>
        <w:tblW w:w="4166" w:type="pct"/>
        <w:tblLayout w:type="fixed"/>
        <w:tblLook w:val="04A0" w:firstRow="1" w:lastRow="0" w:firstColumn="1" w:lastColumn="0" w:noHBand="0" w:noVBand="1"/>
      </w:tblPr>
      <w:tblGrid>
        <w:gridCol w:w="1131"/>
        <w:gridCol w:w="2127"/>
        <w:gridCol w:w="1415"/>
        <w:gridCol w:w="994"/>
        <w:gridCol w:w="1134"/>
        <w:gridCol w:w="989"/>
      </w:tblGrid>
      <w:tr w:rsidR="008F7BA5" w:rsidRPr="008F7BA5" w14:paraId="57B9B5DB" w14:textId="77777777" w:rsidTr="008F7BA5">
        <w:trPr>
          <w:trHeight w:val="778"/>
        </w:trPr>
        <w:tc>
          <w:tcPr>
            <w:tcW w:w="726" w:type="pct"/>
            <w:vMerge w:val="restart"/>
            <w:hideMark/>
          </w:tcPr>
          <w:p w14:paraId="0C9717AE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F7BA5">
              <w:rPr>
                <w:rFonts w:ascii="Arial" w:hAnsi="Arial" w:cs="Arial"/>
                <w:color w:val="FF0000"/>
                <w:sz w:val="16"/>
                <w:szCs w:val="16"/>
              </w:rPr>
              <w:t>Channel Model B Downlink Reliability</w:t>
            </w:r>
          </w:p>
        </w:tc>
        <w:tc>
          <w:tcPr>
            <w:tcW w:w="1365" w:type="pct"/>
            <w:hideMark/>
          </w:tcPr>
          <w:p w14:paraId="1B7430F9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F7BA5">
              <w:rPr>
                <w:rFonts w:ascii="Arial" w:hAnsi="Arial" w:cs="Arial"/>
                <w:b/>
                <w:bCs/>
                <w:sz w:val="16"/>
                <w:szCs w:val="16"/>
              </w:rPr>
              <w:t>Antenna Configuration</w:t>
            </w:r>
          </w:p>
        </w:tc>
        <w:tc>
          <w:tcPr>
            <w:tcW w:w="908" w:type="pct"/>
            <w:hideMark/>
          </w:tcPr>
          <w:p w14:paraId="5387943A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F7BA5">
              <w:rPr>
                <w:rFonts w:ascii="Arial" w:hAnsi="Arial" w:cs="Arial"/>
                <w:b/>
                <w:bCs/>
                <w:sz w:val="16"/>
                <w:szCs w:val="16"/>
              </w:rPr>
              <w:t>URLLC Requirement</w:t>
            </w:r>
          </w:p>
        </w:tc>
        <w:tc>
          <w:tcPr>
            <w:tcW w:w="638" w:type="pct"/>
          </w:tcPr>
          <w:p w14:paraId="134E51C2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F7BA5">
              <w:rPr>
                <w:rFonts w:ascii="Arial" w:hAnsi="Arial" w:cs="Arial"/>
                <w:b/>
                <w:bCs/>
                <w:sz w:val="16"/>
                <w:szCs w:val="16"/>
              </w:rPr>
              <w:t>Huawei</w:t>
            </w:r>
          </w:p>
        </w:tc>
        <w:tc>
          <w:tcPr>
            <w:tcW w:w="728" w:type="pct"/>
          </w:tcPr>
          <w:p w14:paraId="3EA34D67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F7BA5">
              <w:rPr>
                <w:rFonts w:ascii="Arial" w:hAnsi="Arial" w:cs="Arial"/>
                <w:b/>
                <w:bCs/>
                <w:sz w:val="16"/>
                <w:szCs w:val="16"/>
              </w:rPr>
              <w:t>Intel</w:t>
            </w:r>
          </w:p>
        </w:tc>
        <w:tc>
          <w:tcPr>
            <w:tcW w:w="635" w:type="pct"/>
          </w:tcPr>
          <w:p w14:paraId="19DD3EAA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F7BA5">
              <w:rPr>
                <w:rFonts w:ascii="Arial" w:hAnsi="Arial" w:cs="Arial"/>
                <w:b/>
                <w:bCs/>
                <w:sz w:val="16"/>
                <w:szCs w:val="16"/>
              </w:rPr>
              <w:t>Univ of Toronto</w:t>
            </w:r>
          </w:p>
        </w:tc>
      </w:tr>
      <w:tr w:rsidR="008F7BA5" w:rsidRPr="008F7BA5" w14:paraId="319E8815" w14:textId="77777777" w:rsidTr="008F7BA5">
        <w:trPr>
          <w:trHeight w:val="458"/>
        </w:trPr>
        <w:tc>
          <w:tcPr>
            <w:tcW w:w="726" w:type="pct"/>
            <w:vMerge/>
            <w:hideMark/>
          </w:tcPr>
          <w:p w14:paraId="0A8271F2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65" w:type="pct"/>
            <w:hideMark/>
          </w:tcPr>
          <w:p w14:paraId="495A0D28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7BA5">
              <w:rPr>
                <w:rFonts w:ascii="Arial" w:hAnsi="Arial" w:cs="Arial"/>
                <w:sz w:val="16"/>
                <w:szCs w:val="16"/>
              </w:rPr>
              <w:t>2x2 SU-MIMO 14os slot aggregation = 2 (1 PDCCH + 2 PDSCH)</w:t>
            </w:r>
          </w:p>
        </w:tc>
        <w:tc>
          <w:tcPr>
            <w:tcW w:w="908" w:type="pct"/>
            <w:hideMark/>
          </w:tcPr>
          <w:p w14:paraId="1EB792DF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7BA5">
              <w:rPr>
                <w:rFonts w:ascii="Arial" w:hAnsi="Arial" w:cs="Arial"/>
                <w:sz w:val="16"/>
                <w:szCs w:val="16"/>
              </w:rPr>
              <w:t>99.999%</w:t>
            </w:r>
          </w:p>
        </w:tc>
        <w:tc>
          <w:tcPr>
            <w:tcW w:w="638" w:type="pct"/>
          </w:tcPr>
          <w:p w14:paraId="038A389A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7BA5">
              <w:rPr>
                <w:rFonts w:ascii="Arial" w:hAnsi="Arial" w:cs="Arial"/>
                <w:sz w:val="16"/>
                <w:szCs w:val="16"/>
              </w:rPr>
              <w:t>99.99990561%</w:t>
            </w:r>
          </w:p>
        </w:tc>
        <w:tc>
          <w:tcPr>
            <w:tcW w:w="728" w:type="pct"/>
          </w:tcPr>
          <w:p w14:paraId="68AA1946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5" w:type="pct"/>
            <w:shd w:val="clear" w:color="auto" w:fill="C5E0B3" w:themeFill="accent6" w:themeFillTint="66"/>
          </w:tcPr>
          <w:p w14:paraId="60988E82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7BA5">
              <w:rPr>
                <w:rFonts w:ascii="Arial" w:hAnsi="Arial" w:cs="Arial"/>
                <w:sz w:val="16"/>
                <w:szCs w:val="16"/>
              </w:rPr>
              <w:t>99.99969%</w:t>
            </w:r>
          </w:p>
          <w:p w14:paraId="57A009A3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7BA5" w:rsidRPr="008F7BA5" w14:paraId="13EB2FA2" w14:textId="77777777" w:rsidTr="008F7BA5">
        <w:trPr>
          <w:trHeight w:val="458"/>
        </w:trPr>
        <w:tc>
          <w:tcPr>
            <w:tcW w:w="726" w:type="pct"/>
            <w:vMerge/>
            <w:hideMark/>
          </w:tcPr>
          <w:p w14:paraId="29D76D9D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65" w:type="pct"/>
            <w:hideMark/>
          </w:tcPr>
          <w:p w14:paraId="4894EDA9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7BA5">
              <w:rPr>
                <w:rFonts w:ascii="Arial" w:hAnsi="Arial" w:cs="Arial"/>
                <w:sz w:val="16"/>
                <w:szCs w:val="16"/>
              </w:rPr>
              <w:t>32x8 SU-MIMO 14os (1PDCCH + 1 PDSCH)</w:t>
            </w:r>
          </w:p>
        </w:tc>
        <w:tc>
          <w:tcPr>
            <w:tcW w:w="908" w:type="pct"/>
            <w:hideMark/>
          </w:tcPr>
          <w:p w14:paraId="146E4D21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7BA5">
              <w:rPr>
                <w:rFonts w:ascii="Arial" w:hAnsi="Arial" w:cs="Arial"/>
                <w:sz w:val="16"/>
                <w:szCs w:val="16"/>
              </w:rPr>
              <w:t>99.999%</w:t>
            </w:r>
          </w:p>
        </w:tc>
        <w:tc>
          <w:tcPr>
            <w:tcW w:w="638" w:type="pct"/>
          </w:tcPr>
          <w:p w14:paraId="6691B192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8" w:type="pct"/>
          </w:tcPr>
          <w:p w14:paraId="7E560BEC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5" w:type="pct"/>
          </w:tcPr>
          <w:p w14:paraId="46144D6D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7BA5" w:rsidRPr="008F7BA5" w14:paraId="20D3DF75" w14:textId="77777777" w:rsidTr="008F7BA5">
        <w:trPr>
          <w:trHeight w:val="458"/>
        </w:trPr>
        <w:tc>
          <w:tcPr>
            <w:tcW w:w="726" w:type="pct"/>
            <w:vMerge/>
            <w:hideMark/>
          </w:tcPr>
          <w:p w14:paraId="408F15F2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65" w:type="pct"/>
            <w:hideMark/>
          </w:tcPr>
          <w:p w14:paraId="4C49B251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7BA5">
              <w:rPr>
                <w:rFonts w:ascii="Arial" w:hAnsi="Arial" w:cs="Arial"/>
                <w:sz w:val="16"/>
                <w:szCs w:val="16"/>
              </w:rPr>
              <w:t>2x4 SU-MIMO 7os slot aggregation = 1 (1 PDCCH + 1 PDSCH)</w:t>
            </w:r>
          </w:p>
        </w:tc>
        <w:tc>
          <w:tcPr>
            <w:tcW w:w="908" w:type="pct"/>
            <w:hideMark/>
          </w:tcPr>
          <w:p w14:paraId="424A9941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7BA5">
              <w:rPr>
                <w:rFonts w:ascii="Arial" w:hAnsi="Arial" w:cs="Arial"/>
                <w:sz w:val="16"/>
                <w:szCs w:val="16"/>
              </w:rPr>
              <w:t>99.999%</w:t>
            </w:r>
          </w:p>
        </w:tc>
        <w:tc>
          <w:tcPr>
            <w:tcW w:w="638" w:type="pct"/>
          </w:tcPr>
          <w:p w14:paraId="42E6258F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8" w:type="pct"/>
          </w:tcPr>
          <w:p w14:paraId="123BBBB7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7BA5">
              <w:rPr>
                <w:rFonts w:ascii="Arial" w:hAnsi="Arial" w:cs="Arial"/>
                <w:sz w:val="16"/>
                <w:szCs w:val="16"/>
              </w:rPr>
              <w:t>&gt; 99.9999%</w:t>
            </w:r>
          </w:p>
          <w:p w14:paraId="189D0A04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5" w:type="pct"/>
          </w:tcPr>
          <w:p w14:paraId="5B95E736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7BA5" w:rsidRPr="008F7BA5" w14:paraId="24F01A2B" w14:textId="77777777" w:rsidTr="008F7BA5">
        <w:trPr>
          <w:trHeight w:val="458"/>
        </w:trPr>
        <w:tc>
          <w:tcPr>
            <w:tcW w:w="726" w:type="pct"/>
            <w:vMerge/>
            <w:hideMark/>
          </w:tcPr>
          <w:p w14:paraId="7B304100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65" w:type="pct"/>
            <w:hideMark/>
          </w:tcPr>
          <w:p w14:paraId="053A915E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7BA5">
              <w:rPr>
                <w:rFonts w:ascii="Arial" w:hAnsi="Arial" w:cs="Arial"/>
                <w:sz w:val="16"/>
                <w:szCs w:val="16"/>
              </w:rPr>
              <w:t>2x2 SU-MIMO 4os (2 PDCCH + 2 PDSCH)</w:t>
            </w:r>
          </w:p>
        </w:tc>
        <w:tc>
          <w:tcPr>
            <w:tcW w:w="908" w:type="pct"/>
            <w:hideMark/>
          </w:tcPr>
          <w:p w14:paraId="32E77A12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7BA5">
              <w:rPr>
                <w:rFonts w:ascii="Arial" w:hAnsi="Arial" w:cs="Arial"/>
                <w:sz w:val="16"/>
                <w:szCs w:val="16"/>
              </w:rPr>
              <w:t>99.999%</w:t>
            </w:r>
          </w:p>
        </w:tc>
        <w:tc>
          <w:tcPr>
            <w:tcW w:w="638" w:type="pct"/>
          </w:tcPr>
          <w:p w14:paraId="7542E3D8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8" w:type="pct"/>
          </w:tcPr>
          <w:p w14:paraId="222BD779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5" w:type="pct"/>
          </w:tcPr>
          <w:p w14:paraId="06F5F622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7BA5" w:rsidRPr="008F7BA5" w14:paraId="25DD2E61" w14:textId="77777777" w:rsidTr="008F7BA5">
        <w:trPr>
          <w:trHeight w:val="458"/>
        </w:trPr>
        <w:tc>
          <w:tcPr>
            <w:tcW w:w="726" w:type="pct"/>
            <w:vMerge w:val="restart"/>
          </w:tcPr>
          <w:p w14:paraId="2A28B6B8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F7BA5">
              <w:rPr>
                <w:rFonts w:ascii="Arial" w:hAnsi="Arial" w:cs="Arial"/>
                <w:color w:val="FF0000"/>
                <w:sz w:val="16"/>
                <w:szCs w:val="16"/>
              </w:rPr>
              <w:t>Channel Model B Uplink Reliability</w:t>
            </w:r>
          </w:p>
        </w:tc>
        <w:tc>
          <w:tcPr>
            <w:tcW w:w="1365" w:type="pct"/>
          </w:tcPr>
          <w:p w14:paraId="76F6752D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7BA5">
              <w:rPr>
                <w:rFonts w:ascii="Arial" w:hAnsi="Arial" w:cs="Arial"/>
                <w:sz w:val="16"/>
                <w:szCs w:val="16"/>
              </w:rPr>
              <w:t>1x16 SIMO, OFDMA, 14os, one-shot (1 PUSCH)</w:t>
            </w:r>
          </w:p>
        </w:tc>
        <w:tc>
          <w:tcPr>
            <w:tcW w:w="908" w:type="pct"/>
          </w:tcPr>
          <w:p w14:paraId="67FA325C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7BA5">
              <w:rPr>
                <w:rFonts w:ascii="Arial" w:hAnsi="Arial" w:cs="Arial"/>
                <w:sz w:val="16"/>
                <w:szCs w:val="16"/>
              </w:rPr>
              <w:t>99.999%</w:t>
            </w:r>
          </w:p>
        </w:tc>
        <w:tc>
          <w:tcPr>
            <w:tcW w:w="638" w:type="pct"/>
          </w:tcPr>
          <w:p w14:paraId="046AECBC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7BA5">
              <w:rPr>
                <w:rFonts w:ascii="Arial" w:hAnsi="Arial" w:cs="Arial"/>
                <w:sz w:val="16"/>
                <w:szCs w:val="16"/>
              </w:rPr>
              <w:t>99.9999%</w:t>
            </w:r>
          </w:p>
        </w:tc>
        <w:tc>
          <w:tcPr>
            <w:tcW w:w="728" w:type="pct"/>
          </w:tcPr>
          <w:p w14:paraId="15089EB3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5" w:type="pct"/>
            <w:shd w:val="clear" w:color="auto" w:fill="C5E0B3" w:themeFill="accent6" w:themeFillTint="66"/>
          </w:tcPr>
          <w:p w14:paraId="06BCE790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7BA5">
              <w:rPr>
                <w:rFonts w:ascii="Arial" w:hAnsi="Arial" w:cs="Arial"/>
                <w:sz w:val="16"/>
                <w:szCs w:val="16"/>
              </w:rPr>
              <w:t>99.9999%</w:t>
            </w:r>
          </w:p>
          <w:p w14:paraId="180C2B13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7BA5" w:rsidRPr="008F7BA5" w14:paraId="296AB04A" w14:textId="77777777" w:rsidTr="008F7BA5">
        <w:trPr>
          <w:trHeight w:val="458"/>
        </w:trPr>
        <w:tc>
          <w:tcPr>
            <w:tcW w:w="726" w:type="pct"/>
            <w:vMerge/>
          </w:tcPr>
          <w:p w14:paraId="3148F4BD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5" w:type="pct"/>
          </w:tcPr>
          <w:p w14:paraId="56E1C4A9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7BA5">
              <w:rPr>
                <w:rFonts w:ascii="Arial" w:hAnsi="Arial" w:cs="Arial"/>
                <w:sz w:val="16"/>
                <w:szCs w:val="16"/>
              </w:rPr>
              <w:t>1x8 SIMO 14os (1 PUSCH, 12RB)</w:t>
            </w:r>
          </w:p>
        </w:tc>
        <w:tc>
          <w:tcPr>
            <w:tcW w:w="908" w:type="pct"/>
          </w:tcPr>
          <w:p w14:paraId="2E42649B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7BA5">
              <w:rPr>
                <w:rFonts w:ascii="Arial" w:hAnsi="Arial" w:cs="Arial"/>
                <w:sz w:val="16"/>
                <w:szCs w:val="16"/>
              </w:rPr>
              <w:t>99.999%</w:t>
            </w:r>
          </w:p>
        </w:tc>
        <w:tc>
          <w:tcPr>
            <w:tcW w:w="638" w:type="pct"/>
          </w:tcPr>
          <w:p w14:paraId="441A66A6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8" w:type="pct"/>
          </w:tcPr>
          <w:p w14:paraId="43E0CE10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7BA5">
              <w:rPr>
                <w:rFonts w:ascii="Arial" w:hAnsi="Arial" w:cs="Arial"/>
                <w:sz w:val="16"/>
                <w:szCs w:val="16"/>
              </w:rPr>
              <w:t>&gt; 99.9999%</w:t>
            </w:r>
          </w:p>
        </w:tc>
        <w:tc>
          <w:tcPr>
            <w:tcW w:w="635" w:type="pct"/>
          </w:tcPr>
          <w:p w14:paraId="224E1AE6" w14:textId="77777777" w:rsidR="008F7BA5" w:rsidRPr="008F7BA5" w:rsidRDefault="008F7BA5" w:rsidP="008F7B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54E3E80" w14:textId="77777777" w:rsidR="00F96C3A" w:rsidRPr="008F7BA5" w:rsidRDefault="00F96C3A" w:rsidP="008F7BA5">
      <w:pPr>
        <w:jc w:val="center"/>
        <w:rPr>
          <w:rFonts w:ascii="Arial" w:hAnsi="Arial" w:cs="Arial"/>
          <w:sz w:val="16"/>
          <w:szCs w:val="16"/>
        </w:rPr>
      </w:pPr>
      <w:r w:rsidRPr="008F7BA5">
        <w:rPr>
          <w:rFonts w:ascii="Arial" w:hAnsi="Arial" w:cs="Arial"/>
          <w:sz w:val="16"/>
          <w:szCs w:val="16"/>
        </w:rPr>
        <w:br w:type="page"/>
      </w:r>
    </w:p>
    <w:p w14:paraId="69CC1F41" w14:textId="3F15B66E" w:rsidR="002A74D3" w:rsidRPr="008F7BA5" w:rsidRDefault="00A653EF" w:rsidP="008F7BA5">
      <w:pPr>
        <w:jc w:val="center"/>
        <w:rPr>
          <w:rFonts w:ascii="Arial" w:hAnsi="Arial" w:cs="Arial"/>
          <w:sz w:val="16"/>
          <w:szCs w:val="16"/>
        </w:rPr>
      </w:pPr>
      <w:r w:rsidRPr="008F7BA5">
        <w:rPr>
          <w:rFonts w:ascii="Arial" w:hAnsi="Arial" w:cs="Arial"/>
          <w:sz w:val="16"/>
          <w:szCs w:val="16"/>
        </w:rPr>
        <w:lastRenderedPageBreak/>
        <w:drawing>
          <wp:anchor distT="0" distB="0" distL="114300" distR="114300" simplePos="0" relativeHeight="251660288" behindDoc="0" locked="0" layoutInCell="1" allowOverlap="1" wp14:anchorId="3ECDE482" wp14:editId="4A8B21BD">
            <wp:simplePos x="0" y="0"/>
            <wp:positionH relativeFrom="column">
              <wp:posOffset>1253490</wp:posOffset>
            </wp:positionH>
            <wp:positionV relativeFrom="paragraph">
              <wp:posOffset>3303270</wp:posOffset>
            </wp:positionV>
            <wp:extent cx="3160395" cy="2504440"/>
            <wp:effectExtent l="0" t="0" r="1905" b="0"/>
            <wp:wrapSquare wrapText="bothSides"/>
            <wp:docPr id="3" name="Picture 3" descr="A close up of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18" t="6083" r="7804"/>
                    <a:stretch/>
                  </pic:blipFill>
                  <pic:spPr bwMode="auto">
                    <a:xfrm>
                      <a:off x="0" y="0"/>
                      <a:ext cx="3160395" cy="2504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7BA5">
        <w:rPr>
          <w:rFonts w:ascii="Arial" w:hAnsi="Arial" w:cs="Arial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B1213C" wp14:editId="3F047201">
                <wp:simplePos x="0" y="0"/>
                <wp:positionH relativeFrom="column">
                  <wp:posOffset>-294886</wp:posOffset>
                </wp:positionH>
                <wp:positionV relativeFrom="paragraph">
                  <wp:posOffset>5884319</wp:posOffset>
                </wp:positionV>
                <wp:extent cx="6470015" cy="219075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0015" cy="21907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45674F1" w14:textId="65E04309" w:rsidR="00711B75" w:rsidRPr="00E113D6" w:rsidRDefault="00711B75" w:rsidP="00AA1547">
                            <w:pPr>
                              <w:pStyle w:val="Caption"/>
                              <w:rPr>
                                <w:noProof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t>Figure 2: Uplink</w:t>
                            </w:r>
                            <w:r w:rsidRPr="00117C88">
                              <w:t xml:space="preserve"> CDF of SINR for</w:t>
                            </w:r>
                            <w:r>
                              <w:t xml:space="preserve"> eMBB Dense Urban Mobility,</w:t>
                            </w:r>
                            <w:r w:rsidRPr="00117C88">
                              <w:t xml:space="preserve"> </w:t>
                            </w:r>
                            <w:r>
                              <w:t>f=30</w:t>
                            </w:r>
                            <w:r w:rsidRPr="00117C88">
                              <w:t xml:space="preserve"> GHz</w:t>
                            </w:r>
                            <w:r>
                              <w:t xml:space="preserve"> Models A/B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B1213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23.2pt;margin-top:463.35pt;width:509.4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" stroked="f">
                <v:textbox inset="0,0,0,0">
                  <w:txbxContent>
                    <w:p w14:paraId="245674F1" w14:textId="65E04309" w:rsidR="00711B75" w:rsidRPr="00E113D6" w:rsidRDefault="00711B75" w:rsidP="00AA1547">
                      <w:pPr>
                        <w:pStyle w:val="Caption"/>
                        <w:rPr>
                          <w:noProof/>
                          <w:color w:val="auto"/>
                          <w:sz w:val="20"/>
                          <w:szCs w:val="20"/>
                        </w:rPr>
                      </w:pPr>
                      <w:r>
                        <w:t>Figure 2: Uplink</w:t>
                      </w:r>
                      <w:r w:rsidRPr="00117C88">
                        <w:t xml:space="preserve"> CDF of SINR for</w:t>
                      </w:r>
                      <w:r>
                        <w:t xml:space="preserve"> eMBB Dense Urban Mobility,</w:t>
                      </w:r>
                      <w:r w:rsidRPr="00117C88">
                        <w:t xml:space="preserve"> </w:t>
                      </w:r>
                      <w:r>
                        <w:t>f=30</w:t>
                      </w:r>
                      <w:r w:rsidRPr="00117C88">
                        <w:t xml:space="preserve"> GHz</w:t>
                      </w:r>
                      <w:r>
                        <w:t xml:space="preserve"> Models A/B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F7BA5">
        <w:rPr>
          <w:rFonts w:ascii="Arial" w:hAnsi="Arial" w:cs="Arial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19FAAF" wp14:editId="4788F003">
                <wp:simplePos x="0" y="0"/>
                <wp:positionH relativeFrom="column">
                  <wp:posOffset>0</wp:posOffset>
                </wp:positionH>
                <wp:positionV relativeFrom="paragraph">
                  <wp:posOffset>2757395</wp:posOffset>
                </wp:positionV>
                <wp:extent cx="5943600" cy="200660"/>
                <wp:effectExtent l="0" t="0" r="0" b="254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0066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430C567" w14:textId="1A6FC739" w:rsidR="00711B75" w:rsidRPr="00E113D6" w:rsidRDefault="00711B75" w:rsidP="00A653EF">
                            <w:pPr>
                              <w:pStyle w:val="Caption"/>
                              <w:rPr>
                                <w:noProof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t>Figure 1: Uplink</w:t>
                            </w:r>
                            <w:r w:rsidRPr="00117C88">
                              <w:t xml:space="preserve"> CDF of SINR for</w:t>
                            </w:r>
                            <w:r>
                              <w:t xml:space="preserve"> eMBB Dense Urban Mobility,</w:t>
                            </w:r>
                            <w:r w:rsidRPr="00117C88">
                              <w:t xml:space="preserve"> </w:t>
                            </w:r>
                            <w:r>
                              <w:t>f=</w:t>
                            </w:r>
                            <w:r w:rsidRPr="00117C88">
                              <w:t>4 GHz</w:t>
                            </w:r>
                            <w:r>
                              <w:t xml:space="preserve"> Model A (left) and Model B (right)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19FAAF" id="Text Box 13" o:spid="_x0000_s1027" type="#_x0000_t202" style="position:absolute;left:0;text-align:left;margin-left:0;margin-top:217.1pt;width:468pt;height:15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" stroked="f">
                <v:textbox inset="0,0,0,0">
                  <w:txbxContent>
                    <w:p w14:paraId="6430C567" w14:textId="1A6FC739" w:rsidR="00711B75" w:rsidRPr="00E113D6" w:rsidRDefault="00711B75" w:rsidP="00A653EF">
                      <w:pPr>
                        <w:pStyle w:val="Caption"/>
                        <w:rPr>
                          <w:noProof/>
                          <w:color w:val="auto"/>
                          <w:sz w:val="20"/>
                          <w:szCs w:val="20"/>
                        </w:rPr>
                      </w:pPr>
                      <w:r>
                        <w:t>Figure 1: Uplink</w:t>
                      </w:r>
                      <w:r w:rsidRPr="00117C88">
                        <w:t xml:space="preserve"> CDF of SINR for</w:t>
                      </w:r>
                      <w:r>
                        <w:t xml:space="preserve"> eMBB Dense Urban Mobility,</w:t>
                      </w:r>
                      <w:r w:rsidRPr="00117C88">
                        <w:t xml:space="preserve"> </w:t>
                      </w:r>
                      <w:r>
                        <w:t>f=</w:t>
                      </w:r>
                      <w:r w:rsidRPr="00117C88">
                        <w:t>4 GHz</w:t>
                      </w:r>
                      <w:r>
                        <w:t xml:space="preserve"> Model A (left) and Model B (right)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F7BA5">
        <w:rPr>
          <w:rFonts w:ascii="Arial" w:hAnsi="Arial" w:cs="Arial"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18D5E71B" wp14:editId="19CFDAD0">
            <wp:simplePos x="0" y="0"/>
            <wp:positionH relativeFrom="column">
              <wp:posOffset>-295275</wp:posOffset>
            </wp:positionH>
            <wp:positionV relativeFrom="paragraph">
              <wp:posOffset>161925</wp:posOffset>
            </wp:positionV>
            <wp:extent cx="3160395" cy="2503805"/>
            <wp:effectExtent l="0" t="0" r="1905" b="0"/>
            <wp:wrapSquare wrapText="bothSides"/>
            <wp:docPr id="1" name="Picture 1" descr="A close up of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7" t="6084" r="7602"/>
                    <a:stretch/>
                  </pic:blipFill>
                  <pic:spPr bwMode="auto">
                    <a:xfrm>
                      <a:off x="0" y="0"/>
                      <a:ext cx="3160395" cy="25038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1547" w:rsidRPr="008F7BA5">
        <w:rPr>
          <w:rFonts w:ascii="Arial" w:hAnsi="Arial" w:cs="Arial"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47937D6B" wp14:editId="384770A8">
            <wp:simplePos x="0" y="0"/>
            <wp:positionH relativeFrom="column">
              <wp:posOffset>2959918</wp:posOffset>
            </wp:positionH>
            <wp:positionV relativeFrom="paragraph">
              <wp:posOffset>162108</wp:posOffset>
            </wp:positionV>
            <wp:extent cx="3122295" cy="2503805"/>
            <wp:effectExtent l="0" t="0" r="1905" b="0"/>
            <wp:wrapSquare wrapText="bothSides"/>
            <wp:docPr id="2" name="Picture 2" descr="A close up of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77" t="6102" r="7603"/>
                    <a:stretch/>
                  </pic:blipFill>
                  <pic:spPr bwMode="auto">
                    <a:xfrm>
                      <a:off x="0" y="0"/>
                      <a:ext cx="3122295" cy="25038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246DAD" w14:textId="77777777" w:rsidR="001E2249" w:rsidRDefault="001E2249">
      <w:pPr>
        <w:spacing w:after="160" w:line="259" w:lineRule="auto"/>
      </w:pPr>
      <w:r>
        <w:br w:type="page"/>
      </w:r>
    </w:p>
    <w:p w14:paraId="5C31A1E4" w14:textId="25F0217C" w:rsidR="001E2249" w:rsidRDefault="00A653EF" w:rsidP="002A74D3">
      <w:r w:rsidRPr="001F75FA"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A7E15D" wp14:editId="07B8E108">
                <wp:simplePos x="0" y="0"/>
                <wp:positionH relativeFrom="column">
                  <wp:posOffset>43815</wp:posOffset>
                </wp:positionH>
                <wp:positionV relativeFrom="paragraph">
                  <wp:posOffset>5515610</wp:posOffset>
                </wp:positionV>
                <wp:extent cx="6470015" cy="176530"/>
                <wp:effectExtent l="0" t="0" r="0" b="127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0015" cy="17653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8BFF256" w14:textId="687BB186" w:rsidR="00711B75" w:rsidRPr="00E113D6" w:rsidRDefault="00711B75" w:rsidP="00A653EF">
                            <w:pPr>
                              <w:pStyle w:val="Caption"/>
                              <w:rPr>
                                <w:noProof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t>Figure 3: Uplink</w:t>
                            </w:r>
                            <w:r w:rsidRPr="00117C88">
                              <w:t xml:space="preserve"> CDF of SINR for</w:t>
                            </w:r>
                            <w:r>
                              <w:t xml:space="preserve"> eMBB Rural Mobility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A7E15D" id="Text Box 14" o:spid="_x0000_s1028" type="#_x0000_t202" style="position:absolute;margin-left:3.45pt;margin-top:434.3pt;width:509.45pt;height:13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" stroked="f">
                <v:textbox inset="0,0,0,0">
                  <w:txbxContent>
                    <w:p w14:paraId="68BFF256" w14:textId="687BB186" w:rsidR="00711B75" w:rsidRPr="00E113D6" w:rsidRDefault="00711B75" w:rsidP="00A653EF">
                      <w:pPr>
                        <w:pStyle w:val="Caption"/>
                        <w:rPr>
                          <w:noProof/>
                          <w:color w:val="auto"/>
                          <w:sz w:val="20"/>
                          <w:szCs w:val="20"/>
                        </w:rPr>
                      </w:pPr>
                      <w:r>
                        <w:t>Figure 3: Uplink</w:t>
                      </w:r>
                      <w:r w:rsidRPr="00117C88">
                        <w:t xml:space="preserve"> CDF of SINR for</w:t>
                      </w:r>
                      <w:r>
                        <w:t xml:space="preserve"> eMBB Rural Mobility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66432" behindDoc="0" locked="0" layoutInCell="1" allowOverlap="1" wp14:anchorId="194ED04C" wp14:editId="4246BE07">
            <wp:simplePos x="0" y="0"/>
            <wp:positionH relativeFrom="column">
              <wp:posOffset>3169285</wp:posOffset>
            </wp:positionH>
            <wp:positionV relativeFrom="paragraph">
              <wp:posOffset>2759075</wp:posOffset>
            </wp:positionV>
            <wp:extent cx="3200400" cy="2667000"/>
            <wp:effectExtent l="0" t="0" r="0" b="0"/>
            <wp:wrapSquare wrapText="bothSides"/>
            <wp:docPr id="8" name="Picture 8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7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18" r="6679"/>
                    <a:stretch/>
                  </pic:blipFill>
                  <pic:spPr bwMode="auto">
                    <a:xfrm>
                      <a:off x="0" y="0"/>
                      <a:ext cx="3200400" cy="2667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5408" behindDoc="0" locked="0" layoutInCell="1" allowOverlap="1" wp14:anchorId="56894A71" wp14:editId="20821139">
            <wp:simplePos x="0" y="0"/>
            <wp:positionH relativeFrom="column">
              <wp:posOffset>44942</wp:posOffset>
            </wp:positionH>
            <wp:positionV relativeFrom="paragraph">
              <wp:posOffset>2757949</wp:posOffset>
            </wp:positionV>
            <wp:extent cx="3140710" cy="2666365"/>
            <wp:effectExtent l="0" t="0" r="0" b="635"/>
            <wp:wrapSquare wrapText="bothSides"/>
            <wp:docPr id="7" name="Picture 7" descr="A close up of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6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48" r="7512"/>
                    <a:stretch/>
                  </pic:blipFill>
                  <pic:spPr bwMode="auto">
                    <a:xfrm>
                      <a:off x="0" y="0"/>
                      <a:ext cx="3140710" cy="2666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4384" behindDoc="0" locked="0" layoutInCell="1" allowOverlap="1" wp14:anchorId="4EC141C7" wp14:editId="572F2213">
            <wp:simplePos x="0" y="0"/>
            <wp:positionH relativeFrom="column">
              <wp:posOffset>3185160</wp:posOffset>
            </wp:positionH>
            <wp:positionV relativeFrom="paragraph">
              <wp:posOffset>2540</wp:posOffset>
            </wp:positionV>
            <wp:extent cx="3185160" cy="2666365"/>
            <wp:effectExtent l="0" t="0" r="2540" b="635"/>
            <wp:wrapSquare wrapText="bothSides"/>
            <wp:docPr id="5" name="Picture 5" descr="A close up of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.jp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47" r="6268"/>
                    <a:stretch/>
                  </pic:blipFill>
                  <pic:spPr bwMode="auto">
                    <a:xfrm>
                      <a:off x="0" y="0"/>
                      <a:ext cx="3185160" cy="2666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1547"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30974CA0" wp14:editId="21C2F98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185283" cy="2666702"/>
            <wp:effectExtent l="0" t="0" r="2540" b="635"/>
            <wp:wrapSquare wrapText="bothSides"/>
            <wp:docPr id="4" name="Picture 4" descr="A close up of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.jp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19" r="7096"/>
                    <a:stretch/>
                  </pic:blipFill>
                  <pic:spPr bwMode="auto">
                    <a:xfrm>
                      <a:off x="0" y="0"/>
                      <a:ext cx="3185283" cy="26667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D4F5B5" w14:textId="0D013532" w:rsidR="001E2249" w:rsidRDefault="001E2249" w:rsidP="002A74D3"/>
    <w:p w14:paraId="52CF2347" w14:textId="589AD76E" w:rsidR="001E2249" w:rsidRDefault="001E2249" w:rsidP="002A74D3"/>
    <w:p w14:paraId="7B689F5D" w14:textId="77777777" w:rsidR="008F7BA5" w:rsidRDefault="008F7BA5" w:rsidP="008F7BA5">
      <w:pPr>
        <w:rPr>
          <w:rFonts w:cstheme="minorHAnsi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29D449E" wp14:editId="765E3AA3">
                <wp:simplePos x="0" y="0"/>
                <wp:positionH relativeFrom="column">
                  <wp:posOffset>-537845</wp:posOffset>
                </wp:positionH>
                <wp:positionV relativeFrom="paragraph">
                  <wp:posOffset>2939415</wp:posOffset>
                </wp:positionV>
                <wp:extent cx="3469640" cy="635"/>
                <wp:effectExtent l="0" t="0" r="0" b="12065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964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D93FE28" w14:textId="3494C3AE" w:rsidR="008F7BA5" w:rsidRPr="00F12C6C" w:rsidRDefault="008F7BA5" w:rsidP="008F7BA5">
                            <w:pPr>
                              <w:pStyle w:val="Caption"/>
                              <w:rPr>
                                <w:rFonts w:eastAsiaTheme="minorHAnsi" w:cstheme="minorHAnsi"/>
                                <w:noProof/>
                                <w:sz w:val="22"/>
                                <w:szCs w:val="22"/>
                              </w:rPr>
                            </w:pPr>
                            <w:r>
                              <w:t xml:space="preserve">Figure </w:t>
                            </w:r>
                            <w:r>
                              <w:fldChar w:fldCharType="begin"/>
                            </w:r>
                            <w:r>
                              <w:instrText xml:space="preserve"> SEQ Figure \* ARABIC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2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t xml:space="preserve">: CDF of Downlink SINR </w:t>
                            </w:r>
                            <w:r w:rsidR="00C86888">
                              <w:t xml:space="preserve">for reliability </w:t>
                            </w:r>
                            <w:r>
                              <w:t>using Model A with 4 GHz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9D449E" id="Text Box 16" o:spid="_x0000_s1029" type="#_x0000_t202" style="position:absolute;margin-left:-42.35pt;margin-top:231.45pt;width:273.2pt;height:.0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" stroked="f">
                <v:textbox style="mso-fit-shape-to-text:t" inset="0,0,0,0">
                  <w:txbxContent>
                    <w:p w14:paraId="1D93FE28" w14:textId="3494C3AE" w:rsidR="008F7BA5" w:rsidRPr="00F12C6C" w:rsidRDefault="008F7BA5" w:rsidP="008F7BA5">
                      <w:pPr>
                        <w:pStyle w:val="Caption"/>
                        <w:rPr>
                          <w:rFonts w:eastAsiaTheme="minorHAnsi" w:cstheme="minorHAnsi"/>
                          <w:noProof/>
                          <w:sz w:val="22"/>
                          <w:szCs w:val="22"/>
                        </w:rPr>
                      </w:pPr>
                      <w:r>
                        <w:t xml:space="preserve">Figure </w:t>
                      </w:r>
                      <w:r>
                        <w:fldChar w:fldCharType="begin"/>
                      </w:r>
                      <w:r>
                        <w:instrText xml:space="preserve"> SEQ Figure \* ARABIC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t>2</w:t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t xml:space="preserve">: CDF of Downlink SINR </w:t>
                      </w:r>
                      <w:r w:rsidR="00C86888">
                        <w:t xml:space="preserve">for reliability </w:t>
                      </w:r>
                      <w:r>
                        <w:t>using Model A with 4 GHz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theme="minorHAnsi"/>
          <w:noProof/>
          <w:lang w:val="en-US"/>
        </w:rPr>
        <w:drawing>
          <wp:anchor distT="0" distB="0" distL="114300" distR="114300" simplePos="0" relativeHeight="251680768" behindDoc="0" locked="0" layoutInCell="1" allowOverlap="1" wp14:anchorId="17FC65DF" wp14:editId="48DCC9CB">
            <wp:simplePos x="0" y="0"/>
            <wp:positionH relativeFrom="column">
              <wp:posOffset>-537845</wp:posOffset>
            </wp:positionH>
            <wp:positionV relativeFrom="paragraph">
              <wp:posOffset>0</wp:posOffset>
            </wp:positionV>
            <wp:extent cx="3469640" cy="2882265"/>
            <wp:effectExtent l="0" t="0" r="0" b="635"/>
            <wp:wrapSquare wrapText="bothSides"/>
            <wp:docPr id="24" name="Picture 24" descr="A close up of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5.jpg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88" r="6113"/>
                    <a:stretch/>
                  </pic:blipFill>
                  <pic:spPr bwMode="auto">
                    <a:xfrm>
                      <a:off x="0" y="0"/>
                      <a:ext cx="3469640" cy="2882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93649E9" wp14:editId="12BE4F55">
                <wp:simplePos x="0" y="0"/>
                <wp:positionH relativeFrom="column">
                  <wp:posOffset>3051175</wp:posOffset>
                </wp:positionH>
                <wp:positionV relativeFrom="paragraph">
                  <wp:posOffset>2939415</wp:posOffset>
                </wp:positionV>
                <wp:extent cx="3423285" cy="635"/>
                <wp:effectExtent l="0" t="0" r="5715" b="12065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328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9B38015" w14:textId="09FD0EAC" w:rsidR="008F7BA5" w:rsidRPr="00DA1B2C" w:rsidRDefault="008F7BA5" w:rsidP="008F7BA5">
                            <w:pPr>
                              <w:pStyle w:val="Caption"/>
                              <w:rPr>
                                <w:rFonts w:eastAsiaTheme="minorHAnsi"/>
                                <w:noProof/>
                                <w:sz w:val="22"/>
                                <w:szCs w:val="22"/>
                              </w:rPr>
                            </w:pPr>
                            <w:r>
                              <w:t xml:space="preserve">Figure </w:t>
                            </w:r>
                            <w:r>
                              <w:fldChar w:fldCharType="begin"/>
                            </w:r>
                            <w:r>
                              <w:instrText xml:space="preserve"> SEQ Figure \* ARABIC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3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t xml:space="preserve">: </w:t>
                            </w:r>
                            <w:r w:rsidRPr="00AD6D9C">
                              <w:t xml:space="preserve">CDF of </w:t>
                            </w:r>
                            <w:r>
                              <w:t>Up</w:t>
                            </w:r>
                            <w:r w:rsidRPr="00AD6D9C">
                              <w:t xml:space="preserve">link SINR </w:t>
                            </w:r>
                            <w:r w:rsidR="00C86888">
                              <w:t xml:space="preserve">for reliability </w:t>
                            </w:r>
                            <w:r w:rsidRPr="00AD6D9C">
                              <w:t>using Model A with 4 GHz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3649E9" id="Text Box 17" o:spid="_x0000_s1030" type="#_x0000_t202" style="position:absolute;margin-left:240.25pt;margin-top:231.45pt;width:269.55pt;height:.0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" stroked="f">
                <v:textbox style="mso-fit-shape-to-text:t" inset="0,0,0,0">
                  <w:txbxContent>
                    <w:p w14:paraId="39B38015" w14:textId="09FD0EAC" w:rsidR="008F7BA5" w:rsidRPr="00DA1B2C" w:rsidRDefault="008F7BA5" w:rsidP="008F7BA5">
                      <w:pPr>
                        <w:pStyle w:val="Caption"/>
                        <w:rPr>
                          <w:rFonts w:eastAsiaTheme="minorHAnsi"/>
                          <w:noProof/>
                          <w:sz w:val="22"/>
                          <w:szCs w:val="22"/>
                        </w:rPr>
                      </w:pPr>
                      <w:r>
                        <w:t xml:space="preserve">Figure </w:t>
                      </w:r>
                      <w:r>
                        <w:fldChar w:fldCharType="begin"/>
                      </w:r>
                      <w:r>
                        <w:instrText xml:space="preserve"> SEQ Figure \* ARABIC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t>3</w:t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t xml:space="preserve">: </w:t>
                      </w:r>
                      <w:r w:rsidRPr="00AD6D9C">
                        <w:t xml:space="preserve">CDF of </w:t>
                      </w:r>
                      <w:r>
                        <w:t>Up</w:t>
                      </w:r>
                      <w:r w:rsidRPr="00AD6D9C">
                        <w:t xml:space="preserve">link SINR </w:t>
                      </w:r>
                      <w:r w:rsidR="00C86888">
                        <w:t xml:space="preserve">for reliability </w:t>
                      </w:r>
                      <w:r w:rsidRPr="00AD6D9C">
                        <w:t>using Model A with 4 GHz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theme="minorHAnsi"/>
          <w:noProof/>
          <w:lang w:val="en-US"/>
        </w:rPr>
        <w:drawing>
          <wp:anchor distT="0" distB="0" distL="114300" distR="114300" simplePos="0" relativeHeight="251681792" behindDoc="0" locked="0" layoutInCell="1" allowOverlap="1" wp14:anchorId="29F621A2" wp14:editId="62750EB4">
            <wp:simplePos x="0" y="0"/>
            <wp:positionH relativeFrom="column">
              <wp:posOffset>3051175</wp:posOffset>
            </wp:positionH>
            <wp:positionV relativeFrom="paragraph">
              <wp:posOffset>0</wp:posOffset>
            </wp:positionV>
            <wp:extent cx="3423285" cy="2882265"/>
            <wp:effectExtent l="0" t="0" r="5715" b="635"/>
            <wp:wrapSquare wrapText="bothSides"/>
            <wp:docPr id="25" name="Picture 25" descr="A close up of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6.jpg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87" r="7004"/>
                    <a:stretch/>
                  </pic:blipFill>
                  <pic:spPr bwMode="auto">
                    <a:xfrm>
                      <a:off x="0" y="0"/>
                      <a:ext cx="3423285" cy="2882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B69FF4" w14:textId="77777777" w:rsidR="008F7BA5" w:rsidRDefault="008F7BA5" w:rsidP="008F7BA5">
      <w:pPr>
        <w:rPr>
          <w:rFonts w:cstheme="minorHAnsi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FC1FAD7" wp14:editId="0FC0CFB8">
                <wp:simplePos x="0" y="0"/>
                <wp:positionH relativeFrom="column">
                  <wp:posOffset>-657225</wp:posOffset>
                </wp:positionH>
                <wp:positionV relativeFrom="paragraph">
                  <wp:posOffset>3649345</wp:posOffset>
                </wp:positionV>
                <wp:extent cx="3583940" cy="635"/>
                <wp:effectExtent l="0" t="0" r="0" b="12065"/>
                <wp:wrapSquare wrapText="bothSides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394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27A38CE" w14:textId="2A9C94B8" w:rsidR="008F7BA5" w:rsidRPr="00A837CD" w:rsidRDefault="008F7BA5" w:rsidP="008F7BA5">
                            <w:pPr>
                              <w:pStyle w:val="Caption"/>
                              <w:rPr>
                                <w:rFonts w:eastAsiaTheme="minorHAnsi"/>
                                <w:noProof/>
                                <w:sz w:val="22"/>
                                <w:szCs w:val="22"/>
                              </w:rPr>
                            </w:pPr>
                            <w:r>
                              <w:t xml:space="preserve">Figure </w:t>
                            </w:r>
                            <w:r>
                              <w:fldChar w:fldCharType="begin"/>
                            </w:r>
                            <w:r>
                              <w:instrText xml:space="preserve"> SEQ Figure \* ARABIC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4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t xml:space="preserve">: </w:t>
                            </w:r>
                            <w:r w:rsidRPr="00A97AAD">
                              <w:t>CDF of Downlink SINR</w:t>
                            </w:r>
                            <w:r w:rsidR="00C86888" w:rsidRPr="00C86888">
                              <w:t xml:space="preserve"> </w:t>
                            </w:r>
                            <w:r w:rsidR="00C86888">
                              <w:t>for reliability</w:t>
                            </w:r>
                            <w:r w:rsidRPr="00A97AAD">
                              <w:t xml:space="preserve"> using Model A with </w:t>
                            </w:r>
                            <w:r>
                              <w:t>700</w:t>
                            </w:r>
                            <w:r w:rsidRPr="00A97AAD">
                              <w:t xml:space="preserve"> </w:t>
                            </w:r>
                            <w:r>
                              <w:t>M</w:t>
                            </w:r>
                            <w:r w:rsidRPr="00A97AAD">
                              <w:t>Hz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C1FAD7" id="Text Box 18" o:spid="_x0000_s1031" type="#_x0000_t202" style="position:absolute;margin-left:-51.75pt;margin-top:287.35pt;width:282.2pt;height:.0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" stroked="f">
                <v:textbox style="mso-fit-shape-to-text:t" inset="0,0,0,0">
                  <w:txbxContent>
                    <w:p w14:paraId="227A38CE" w14:textId="2A9C94B8" w:rsidR="008F7BA5" w:rsidRPr="00A837CD" w:rsidRDefault="008F7BA5" w:rsidP="008F7BA5">
                      <w:pPr>
                        <w:pStyle w:val="Caption"/>
                        <w:rPr>
                          <w:rFonts w:eastAsiaTheme="minorHAnsi"/>
                          <w:noProof/>
                          <w:sz w:val="22"/>
                          <w:szCs w:val="22"/>
                        </w:rPr>
                      </w:pPr>
                      <w:r>
                        <w:t xml:space="preserve">Figure </w:t>
                      </w:r>
                      <w:r>
                        <w:fldChar w:fldCharType="begin"/>
                      </w:r>
                      <w:r>
                        <w:instrText xml:space="preserve"> SEQ Figure \* ARABIC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t>4</w:t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t xml:space="preserve">: </w:t>
                      </w:r>
                      <w:r w:rsidRPr="00A97AAD">
                        <w:t>CDF of Downlink SINR</w:t>
                      </w:r>
                      <w:r w:rsidR="00C86888" w:rsidRPr="00C86888">
                        <w:t xml:space="preserve"> </w:t>
                      </w:r>
                      <w:r w:rsidR="00C86888">
                        <w:t>for reliability</w:t>
                      </w:r>
                      <w:r w:rsidRPr="00A97AAD">
                        <w:t xml:space="preserve"> using Model A with </w:t>
                      </w:r>
                      <w:r>
                        <w:t>700</w:t>
                      </w:r>
                      <w:r w:rsidRPr="00A97AAD">
                        <w:t xml:space="preserve"> </w:t>
                      </w:r>
                      <w:r>
                        <w:t>M</w:t>
                      </w:r>
                      <w:r w:rsidRPr="00A97AAD">
                        <w:t>Hz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76672" behindDoc="0" locked="0" layoutInCell="1" allowOverlap="1" wp14:anchorId="72ED6F80" wp14:editId="19DB8168">
            <wp:simplePos x="0" y="0"/>
            <wp:positionH relativeFrom="column">
              <wp:posOffset>-657225</wp:posOffset>
            </wp:positionH>
            <wp:positionV relativeFrom="paragraph">
              <wp:posOffset>605790</wp:posOffset>
            </wp:positionV>
            <wp:extent cx="3583940" cy="2986405"/>
            <wp:effectExtent l="0" t="0" r="0" b="0"/>
            <wp:wrapSquare wrapText="bothSides"/>
            <wp:docPr id="26" name="Picture 26" descr="A close up of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.jpg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86" r="6108"/>
                    <a:stretch/>
                  </pic:blipFill>
                  <pic:spPr bwMode="auto">
                    <a:xfrm>
                      <a:off x="0" y="0"/>
                      <a:ext cx="3583940" cy="29864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50028A8" wp14:editId="42247F83">
                <wp:simplePos x="0" y="0"/>
                <wp:positionH relativeFrom="column">
                  <wp:posOffset>2990215</wp:posOffset>
                </wp:positionH>
                <wp:positionV relativeFrom="paragraph">
                  <wp:posOffset>3647440</wp:posOffset>
                </wp:positionV>
                <wp:extent cx="3547745" cy="635"/>
                <wp:effectExtent l="0" t="0" r="0" b="12065"/>
                <wp:wrapSquare wrapText="bothSides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774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759CB91" w14:textId="540224C5" w:rsidR="008F7BA5" w:rsidRPr="00662FC2" w:rsidRDefault="008F7BA5" w:rsidP="008F7BA5">
                            <w:pPr>
                              <w:pStyle w:val="Caption"/>
                              <w:rPr>
                                <w:rFonts w:eastAsiaTheme="minorHAnsi"/>
                                <w:noProof/>
                                <w:sz w:val="22"/>
                                <w:szCs w:val="22"/>
                              </w:rPr>
                            </w:pPr>
                            <w:r>
                              <w:t xml:space="preserve">Figure </w:t>
                            </w:r>
                            <w:r>
                              <w:fldChar w:fldCharType="begin"/>
                            </w:r>
                            <w:r>
                              <w:instrText xml:space="preserve"> SEQ Figure \* ARABIC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5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t xml:space="preserve">: </w:t>
                            </w:r>
                            <w:r w:rsidRPr="007D253A">
                              <w:t xml:space="preserve">CDF of </w:t>
                            </w:r>
                            <w:r>
                              <w:t>Up</w:t>
                            </w:r>
                            <w:r w:rsidRPr="007D253A">
                              <w:t xml:space="preserve">link SINR </w:t>
                            </w:r>
                            <w:r w:rsidR="00C86888">
                              <w:t xml:space="preserve">for reliability </w:t>
                            </w:r>
                            <w:r w:rsidRPr="007D253A">
                              <w:t xml:space="preserve">using Model A with </w:t>
                            </w:r>
                            <w:r>
                              <w:t>700</w:t>
                            </w:r>
                            <w:r w:rsidRPr="007D253A">
                              <w:t xml:space="preserve"> </w:t>
                            </w:r>
                            <w:r>
                              <w:t>M</w:t>
                            </w:r>
                            <w:r w:rsidRPr="007D253A">
                              <w:t>Hz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0028A8" id="Text Box 19" o:spid="_x0000_s1032" type="#_x0000_t202" style="position:absolute;margin-left:235.45pt;margin-top:287.2pt;width:279.35pt;height:.0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" stroked="f">
                <v:textbox style="mso-fit-shape-to-text:t" inset="0,0,0,0">
                  <w:txbxContent>
                    <w:p w14:paraId="0759CB91" w14:textId="540224C5" w:rsidR="008F7BA5" w:rsidRPr="00662FC2" w:rsidRDefault="008F7BA5" w:rsidP="008F7BA5">
                      <w:pPr>
                        <w:pStyle w:val="Caption"/>
                        <w:rPr>
                          <w:rFonts w:eastAsiaTheme="minorHAnsi"/>
                          <w:noProof/>
                          <w:sz w:val="22"/>
                          <w:szCs w:val="22"/>
                        </w:rPr>
                      </w:pPr>
                      <w:r>
                        <w:t xml:space="preserve">Figure </w:t>
                      </w:r>
                      <w:r>
                        <w:fldChar w:fldCharType="begin"/>
                      </w:r>
                      <w:r>
                        <w:instrText xml:space="preserve"> SEQ Figure \* ARABIC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t>5</w:t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t xml:space="preserve">: </w:t>
                      </w:r>
                      <w:r w:rsidRPr="007D253A">
                        <w:t xml:space="preserve">CDF of </w:t>
                      </w:r>
                      <w:r>
                        <w:t>Up</w:t>
                      </w:r>
                      <w:r w:rsidRPr="007D253A">
                        <w:t xml:space="preserve">link SINR </w:t>
                      </w:r>
                      <w:r w:rsidR="00C86888">
                        <w:t xml:space="preserve">for reliability </w:t>
                      </w:r>
                      <w:r w:rsidRPr="007D253A">
                        <w:t xml:space="preserve">using Model A with </w:t>
                      </w:r>
                      <w:r>
                        <w:t>700</w:t>
                      </w:r>
                      <w:r w:rsidRPr="007D253A">
                        <w:t xml:space="preserve"> </w:t>
                      </w:r>
                      <w:r>
                        <w:t>M</w:t>
                      </w:r>
                      <w:r w:rsidRPr="007D253A">
                        <w:t>Hz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anchorId="0D3C8D33" wp14:editId="67019160">
            <wp:simplePos x="0" y="0"/>
            <wp:positionH relativeFrom="column">
              <wp:posOffset>2990452</wp:posOffset>
            </wp:positionH>
            <wp:positionV relativeFrom="paragraph">
              <wp:posOffset>604077</wp:posOffset>
            </wp:positionV>
            <wp:extent cx="3547745" cy="2986405"/>
            <wp:effectExtent l="0" t="0" r="0" b="0"/>
            <wp:wrapSquare wrapText="bothSides"/>
            <wp:docPr id="27" name="Picture 27" descr="A close up of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.jpg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87" r="7018"/>
                    <a:stretch/>
                  </pic:blipFill>
                  <pic:spPr bwMode="auto">
                    <a:xfrm>
                      <a:off x="0" y="0"/>
                      <a:ext cx="3547745" cy="29864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</w:rPr>
        <w:br w:type="page"/>
      </w:r>
    </w:p>
    <w:p w14:paraId="34234682" w14:textId="77777777" w:rsidR="008F7BA5" w:rsidRPr="006B5FB9" w:rsidRDefault="008F7BA5" w:rsidP="008F7BA5">
      <w:pPr>
        <w:rPr>
          <w:rFonts w:cstheme="minorHAnsi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2330464" wp14:editId="3A3C351D">
                <wp:simplePos x="0" y="0"/>
                <wp:positionH relativeFrom="column">
                  <wp:posOffset>3178175</wp:posOffset>
                </wp:positionH>
                <wp:positionV relativeFrom="paragraph">
                  <wp:posOffset>3246755</wp:posOffset>
                </wp:positionV>
                <wp:extent cx="3430905" cy="635"/>
                <wp:effectExtent l="0" t="0" r="0" b="12065"/>
                <wp:wrapSquare wrapText="bothSides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090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681D747" w14:textId="781816ED" w:rsidR="008F7BA5" w:rsidRPr="0016170F" w:rsidRDefault="008F7BA5" w:rsidP="008F7BA5">
                            <w:pPr>
                              <w:pStyle w:val="Caption"/>
                              <w:rPr>
                                <w:rFonts w:eastAsiaTheme="minorHAnsi" w:cstheme="minorHAnsi"/>
                                <w:noProof/>
                                <w:sz w:val="22"/>
                                <w:szCs w:val="22"/>
                              </w:rPr>
                            </w:pPr>
                            <w:r>
                              <w:t xml:space="preserve">Figure </w:t>
                            </w:r>
                            <w:r>
                              <w:fldChar w:fldCharType="begin"/>
                            </w:r>
                            <w:r>
                              <w:instrText xml:space="preserve"> SEQ Figure \* ARABIC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6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t xml:space="preserve">: </w:t>
                            </w:r>
                            <w:r w:rsidRPr="00AD2098">
                              <w:t xml:space="preserve">CDF of </w:t>
                            </w:r>
                            <w:r>
                              <w:t>Up</w:t>
                            </w:r>
                            <w:r w:rsidRPr="00AD2098">
                              <w:t>link SINR</w:t>
                            </w:r>
                            <w:r w:rsidR="00C86888" w:rsidRPr="00C86888">
                              <w:t xml:space="preserve"> </w:t>
                            </w:r>
                            <w:r w:rsidR="00C86888">
                              <w:t>for reliability</w:t>
                            </w:r>
                            <w:r w:rsidRPr="00AD2098">
                              <w:t xml:space="preserve"> using Model </w:t>
                            </w:r>
                            <w:r>
                              <w:t>B</w:t>
                            </w:r>
                            <w:r w:rsidRPr="00AD2098">
                              <w:t xml:space="preserve"> with 4 GHz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330464" id="Text Box 20" o:spid="_x0000_s1033" type="#_x0000_t202" style="position:absolute;margin-left:250.25pt;margin-top:255.65pt;width:270.15pt;height:.0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" stroked="f">
                <v:textbox style="mso-fit-shape-to-text:t" inset="0,0,0,0">
                  <w:txbxContent>
                    <w:p w14:paraId="1681D747" w14:textId="781816ED" w:rsidR="008F7BA5" w:rsidRPr="0016170F" w:rsidRDefault="008F7BA5" w:rsidP="008F7BA5">
                      <w:pPr>
                        <w:pStyle w:val="Caption"/>
                        <w:rPr>
                          <w:rFonts w:eastAsiaTheme="minorHAnsi" w:cstheme="minorHAnsi"/>
                          <w:noProof/>
                          <w:sz w:val="22"/>
                          <w:szCs w:val="22"/>
                        </w:rPr>
                      </w:pPr>
                      <w:r>
                        <w:t xml:space="preserve">Figure </w:t>
                      </w:r>
                      <w:r>
                        <w:fldChar w:fldCharType="begin"/>
                      </w:r>
                      <w:r>
                        <w:instrText xml:space="preserve"> SEQ Figure \* ARABIC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t>6</w:t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t xml:space="preserve">: </w:t>
                      </w:r>
                      <w:r w:rsidRPr="00AD2098">
                        <w:t xml:space="preserve">CDF of </w:t>
                      </w:r>
                      <w:r>
                        <w:t>Up</w:t>
                      </w:r>
                      <w:r w:rsidRPr="00AD2098">
                        <w:t>link SINR</w:t>
                      </w:r>
                      <w:r w:rsidR="00C86888" w:rsidRPr="00C86888">
                        <w:t xml:space="preserve"> </w:t>
                      </w:r>
                      <w:r w:rsidR="00C86888">
                        <w:t>for reliability</w:t>
                      </w:r>
                      <w:r w:rsidRPr="00AD2098">
                        <w:t xml:space="preserve"> using Model </w:t>
                      </w:r>
                      <w:r>
                        <w:t>B</w:t>
                      </w:r>
                      <w:r w:rsidRPr="00AD2098">
                        <w:t xml:space="preserve"> with 4 GHz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theme="minorHAnsi"/>
          <w:noProof/>
          <w:lang w:val="en-US"/>
        </w:rPr>
        <w:drawing>
          <wp:anchor distT="0" distB="0" distL="114300" distR="114300" simplePos="0" relativeHeight="251683840" behindDoc="0" locked="0" layoutInCell="1" allowOverlap="1" wp14:anchorId="32CE69A2" wp14:editId="33B74C5C">
            <wp:simplePos x="0" y="0"/>
            <wp:positionH relativeFrom="column">
              <wp:posOffset>3178411</wp:posOffset>
            </wp:positionH>
            <wp:positionV relativeFrom="paragraph">
              <wp:posOffset>320675</wp:posOffset>
            </wp:positionV>
            <wp:extent cx="3430905" cy="2868930"/>
            <wp:effectExtent l="0" t="0" r="0" b="1270"/>
            <wp:wrapSquare wrapText="bothSides"/>
            <wp:docPr id="28" name="Picture 28" descr="A close up of a piece of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8.jpg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88" r="6711"/>
                    <a:stretch/>
                  </pic:blipFill>
                  <pic:spPr bwMode="auto">
                    <a:xfrm>
                      <a:off x="0" y="0"/>
                      <a:ext cx="3430905" cy="28689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9F93D77" wp14:editId="09B7C21F">
                <wp:simplePos x="0" y="0"/>
                <wp:positionH relativeFrom="column">
                  <wp:posOffset>-308610</wp:posOffset>
                </wp:positionH>
                <wp:positionV relativeFrom="paragraph">
                  <wp:posOffset>3246755</wp:posOffset>
                </wp:positionV>
                <wp:extent cx="3486785" cy="635"/>
                <wp:effectExtent l="0" t="0" r="5715" b="12065"/>
                <wp:wrapSquare wrapText="bothSides"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78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9EF1553" w14:textId="71496FCE" w:rsidR="008F7BA5" w:rsidRPr="000B247B" w:rsidRDefault="008F7BA5" w:rsidP="008F7BA5">
                            <w:pPr>
                              <w:pStyle w:val="Caption"/>
                              <w:rPr>
                                <w:rFonts w:eastAsiaTheme="minorHAnsi" w:cstheme="minorHAnsi"/>
                                <w:noProof/>
                                <w:sz w:val="22"/>
                                <w:szCs w:val="22"/>
                              </w:rPr>
                            </w:pPr>
                            <w:r>
                              <w:t xml:space="preserve">Figure </w:t>
                            </w:r>
                            <w:r>
                              <w:fldChar w:fldCharType="begin"/>
                            </w:r>
                            <w:r>
                              <w:instrText xml:space="preserve"> SEQ Figure \* ARABIC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7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t xml:space="preserve">: </w:t>
                            </w:r>
                            <w:r w:rsidRPr="007756DA">
                              <w:t xml:space="preserve">CDF of Downlink SINR </w:t>
                            </w:r>
                            <w:r w:rsidR="00C86888">
                              <w:t xml:space="preserve">for reliability </w:t>
                            </w:r>
                            <w:r w:rsidRPr="007756DA">
                              <w:t xml:space="preserve">using Model </w:t>
                            </w:r>
                            <w:r>
                              <w:t>B</w:t>
                            </w:r>
                            <w:r w:rsidRPr="007756DA">
                              <w:t xml:space="preserve"> with 4 GHz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F93D77" id="Text Box 21" o:spid="_x0000_s1034" type="#_x0000_t202" style="position:absolute;margin-left:-24.3pt;margin-top:255.65pt;width:274.55pt;height:.0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" stroked="f">
                <v:textbox style="mso-fit-shape-to-text:t" inset="0,0,0,0">
                  <w:txbxContent>
                    <w:p w14:paraId="59EF1553" w14:textId="71496FCE" w:rsidR="008F7BA5" w:rsidRPr="000B247B" w:rsidRDefault="008F7BA5" w:rsidP="008F7BA5">
                      <w:pPr>
                        <w:pStyle w:val="Caption"/>
                        <w:rPr>
                          <w:rFonts w:eastAsiaTheme="minorHAnsi" w:cstheme="minorHAnsi"/>
                          <w:noProof/>
                          <w:sz w:val="22"/>
                          <w:szCs w:val="22"/>
                        </w:rPr>
                      </w:pPr>
                      <w:r>
                        <w:t xml:space="preserve">Figure </w:t>
                      </w:r>
                      <w:r>
                        <w:fldChar w:fldCharType="begin"/>
                      </w:r>
                      <w:r>
                        <w:instrText xml:space="preserve"> SEQ Figure \* ARABIC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t>7</w:t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t xml:space="preserve">: </w:t>
                      </w:r>
                      <w:r w:rsidRPr="007756DA">
                        <w:t xml:space="preserve">CDF of Downlink SINR </w:t>
                      </w:r>
                      <w:r w:rsidR="00C86888">
                        <w:t xml:space="preserve">for reliability </w:t>
                      </w:r>
                      <w:r w:rsidRPr="007756DA">
                        <w:t xml:space="preserve">using Model </w:t>
                      </w:r>
                      <w:r>
                        <w:t>B</w:t>
                      </w:r>
                      <w:r w:rsidRPr="007756DA">
                        <w:t xml:space="preserve"> with 4 GHz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theme="minorHAnsi"/>
          <w:noProof/>
          <w:lang w:val="en-US"/>
        </w:rPr>
        <w:drawing>
          <wp:anchor distT="0" distB="0" distL="114300" distR="114300" simplePos="0" relativeHeight="251682816" behindDoc="0" locked="0" layoutInCell="1" allowOverlap="1" wp14:anchorId="699EC21A" wp14:editId="0A894B0C">
            <wp:simplePos x="0" y="0"/>
            <wp:positionH relativeFrom="column">
              <wp:posOffset>-308610</wp:posOffset>
            </wp:positionH>
            <wp:positionV relativeFrom="paragraph">
              <wp:posOffset>254635</wp:posOffset>
            </wp:positionV>
            <wp:extent cx="3486785" cy="2934970"/>
            <wp:effectExtent l="0" t="0" r="5715" b="0"/>
            <wp:wrapSquare wrapText="bothSides"/>
            <wp:docPr id="29" name="Picture 29" descr="A close up of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7.jpg"/>
                    <pic:cNvPicPr/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88" r="7010"/>
                    <a:stretch/>
                  </pic:blipFill>
                  <pic:spPr bwMode="auto">
                    <a:xfrm>
                      <a:off x="0" y="0"/>
                      <a:ext cx="3486785" cy="2934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54AE3C" w14:textId="77777777" w:rsidR="008F7BA5" w:rsidRPr="00327A1A" w:rsidRDefault="008F7BA5" w:rsidP="008F7BA5">
      <w:pPr>
        <w:rPr>
          <w:rFonts w:cstheme="minorHAnsi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010B88A" wp14:editId="2C847447">
                <wp:simplePos x="0" y="0"/>
                <wp:positionH relativeFrom="column">
                  <wp:posOffset>3186430</wp:posOffset>
                </wp:positionH>
                <wp:positionV relativeFrom="paragraph">
                  <wp:posOffset>6326505</wp:posOffset>
                </wp:positionV>
                <wp:extent cx="3362325" cy="635"/>
                <wp:effectExtent l="0" t="0" r="3175" b="12065"/>
                <wp:wrapSquare wrapText="bothSides"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F3A1AE4" w14:textId="14B64883" w:rsidR="008F7BA5" w:rsidRPr="002D63A2" w:rsidRDefault="008F7BA5" w:rsidP="008F7BA5">
                            <w:pPr>
                              <w:pStyle w:val="Caption"/>
                              <w:rPr>
                                <w:rFonts w:eastAsiaTheme="minorHAnsi"/>
                                <w:noProof/>
                                <w:sz w:val="22"/>
                                <w:szCs w:val="22"/>
                              </w:rPr>
                            </w:pPr>
                            <w:r>
                              <w:t xml:space="preserve">Figure </w:t>
                            </w:r>
                            <w:r>
                              <w:fldChar w:fldCharType="begin"/>
                            </w:r>
                            <w:r>
                              <w:instrText xml:space="preserve"> SEQ Figure \* ARABIC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8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t xml:space="preserve">: </w:t>
                            </w:r>
                            <w:r w:rsidRPr="00187AF2">
                              <w:t xml:space="preserve">CDF of </w:t>
                            </w:r>
                            <w:r>
                              <w:t>Up</w:t>
                            </w:r>
                            <w:r w:rsidRPr="00187AF2">
                              <w:t>link SINR</w:t>
                            </w:r>
                            <w:r w:rsidR="00C86888" w:rsidRPr="00C86888">
                              <w:t xml:space="preserve"> </w:t>
                            </w:r>
                            <w:r w:rsidR="00C86888">
                              <w:t>for reliability</w:t>
                            </w:r>
                            <w:r w:rsidRPr="00187AF2">
                              <w:t xml:space="preserve"> using Model</w:t>
                            </w:r>
                            <w:r>
                              <w:t xml:space="preserve"> B</w:t>
                            </w:r>
                            <w:r w:rsidRPr="00187AF2">
                              <w:t xml:space="preserve"> with </w:t>
                            </w:r>
                            <w:r>
                              <w:t>700</w:t>
                            </w:r>
                            <w:r w:rsidRPr="00187AF2">
                              <w:t xml:space="preserve"> </w:t>
                            </w:r>
                            <w:r>
                              <w:t>M</w:t>
                            </w:r>
                            <w:r w:rsidRPr="00187AF2">
                              <w:t>Hz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10B88A" id="Text Box 22" o:spid="_x0000_s1035" type="#_x0000_t202" style="position:absolute;margin-left:250.9pt;margin-top:498.15pt;width:264.75pt;height:.0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" stroked="f">
                <v:textbox style="mso-fit-shape-to-text:t" inset="0,0,0,0">
                  <w:txbxContent>
                    <w:p w14:paraId="7F3A1AE4" w14:textId="14B64883" w:rsidR="008F7BA5" w:rsidRPr="002D63A2" w:rsidRDefault="008F7BA5" w:rsidP="008F7BA5">
                      <w:pPr>
                        <w:pStyle w:val="Caption"/>
                        <w:rPr>
                          <w:rFonts w:eastAsiaTheme="minorHAnsi"/>
                          <w:noProof/>
                          <w:sz w:val="22"/>
                          <w:szCs w:val="22"/>
                        </w:rPr>
                      </w:pPr>
                      <w:r>
                        <w:t xml:space="preserve">Figure </w:t>
                      </w:r>
                      <w:r>
                        <w:fldChar w:fldCharType="begin"/>
                      </w:r>
                      <w:r>
                        <w:instrText xml:space="preserve"> SEQ Figure \* ARABIC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t>8</w:t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t xml:space="preserve">: </w:t>
                      </w:r>
                      <w:r w:rsidRPr="00187AF2">
                        <w:t xml:space="preserve">CDF of </w:t>
                      </w:r>
                      <w:r>
                        <w:t>Up</w:t>
                      </w:r>
                      <w:r w:rsidRPr="00187AF2">
                        <w:t>link SINR</w:t>
                      </w:r>
                      <w:r w:rsidR="00C86888" w:rsidRPr="00C86888">
                        <w:t xml:space="preserve"> </w:t>
                      </w:r>
                      <w:r w:rsidR="00C86888">
                        <w:t>for reliability</w:t>
                      </w:r>
                      <w:r w:rsidRPr="00187AF2">
                        <w:t xml:space="preserve"> using Model</w:t>
                      </w:r>
                      <w:r>
                        <w:t xml:space="preserve"> B</w:t>
                      </w:r>
                      <w:r w:rsidRPr="00187AF2">
                        <w:t xml:space="preserve"> with </w:t>
                      </w:r>
                      <w:r>
                        <w:t>700</w:t>
                      </w:r>
                      <w:r w:rsidRPr="00187AF2">
                        <w:t xml:space="preserve"> </w:t>
                      </w:r>
                      <w:r>
                        <w:t>M</w:t>
                      </w:r>
                      <w:r w:rsidRPr="00187AF2">
                        <w:t>Hz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anchorId="706DA214" wp14:editId="38EFD4C0">
            <wp:simplePos x="0" y="0"/>
            <wp:positionH relativeFrom="column">
              <wp:posOffset>3186430</wp:posOffset>
            </wp:positionH>
            <wp:positionV relativeFrom="paragraph">
              <wp:posOffset>3467100</wp:posOffset>
            </wp:positionV>
            <wp:extent cx="3362325" cy="2802255"/>
            <wp:effectExtent l="0" t="0" r="3175" b="4445"/>
            <wp:wrapSquare wrapText="bothSides"/>
            <wp:docPr id="30" name="Picture 30" descr="A close up of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4.jpg"/>
                    <pic:cNvPicPr/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86" r="5804"/>
                    <a:stretch/>
                  </pic:blipFill>
                  <pic:spPr bwMode="auto">
                    <a:xfrm>
                      <a:off x="0" y="0"/>
                      <a:ext cx="3362325" cy="28022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3C18A69" wp14:editId="12E7D4FC">
                <wp:simplePos x="0" y="0"/>
                <wp:positionH relativeFrom="column">
                  <wp:posOffset>-212725</wp:posOffset>
                </wp:positionH>
                <wp:positionV relativeFrom="paragraph">
                  <wp:posOffset>6326505</wp:posOffset>
                </wp:positionV>
                <wp:extent cx="3306445" cy="635"/>
                <wp:effectExtent l="0" t="0" r="0" b="12065"/>
                <wp:wrapSquare wrapText="bothSides"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644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85530D5" w14:textId="2A1ED0D3" w:rsidR="008F7BA5" w:rsidRPr="00FD041F" w:rsidRDefault="008F7BA5" w:rsidP="008F7BA5">
                            <w:pPr>
                              <w:pStyle w:val="Caption"/>
                              <w:rPr>
                                <w:rFonts w:eastAsiaTheme="minorHAnsi"/>
                                <w:noProof/>
                                <w:sz w:val="22"/>
                                <w:szCs w:val="22"/>
                              </w:rPr>
                            </w:pPr>
                            <w:r>
                              <w:t xml:space="preserve">Figure </w:t>
                            </w:r>
                            <w:r>
                              <w:fldChar w:fldCharType="begin"/>
                            </w:r>
                            <w:r>
                              <w:instrText xml:space="preserve"> SEQ Figure \* ARABIC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9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t xml:space="preserve">: </w:t>
                            </w:r>
                            <w:r w:rsidRPr="005E01A2">
                              <w:t>CDF of Downlink SINR</w:t>
                            </w:r>
                            <w:r w:rsidR="00C86888" w:rsidRPr="00C86888">
                              <w:t xml:space="preserve"> </w:t>
                            </w:r>
                            <w:r w:rsidR="00C86888">
                              <w:t>for reliability</w:t>
                            </w:r>
                            <w:r w:rsidRPr="005E01A2">
                              <w:t xml:space="preserve"> using Model </w:t>
                            </w:r>
                            <w:r>
                              <w:t>B</w:t>
                            </w:r>
                            <w:r w:rsidRPr="005E01A2">
                              <w:t xml:space="preserve"> with </w:t>
                            </w:r>
                            <w:r>
                              <w:t>700</w:t>
                            </w:r>
                            <w:r w:rsidRPr="005E01A2">
                              <w:t xml:space="preserve"> </w:t>
                            </w:r>
                            <w:r>
                              <w:t>M</w:t>
                            </w:r>
                            <w:r w:rsidRPr="005E01A2">
                              <w:t>Hz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C18A69" id="Text Box 23" o:spid="_x0000_s1036" type="#_x0000_t202" style="position:absolute;margin-left:-16.75pt;margin-top:498.15pt;width:260.35pt;height:.0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" stroked="f">
                <v:textbox style="mso-fit-shape-to-text:t" inset="0,0,0,0">
                  <w:txbxContent>
                    <w:p w14:paraId="285530D5" w14:textId="2A1ED0D3" w:rsidR="008F7BA5" w:rsidRPr="00FD041F" w:rsidRDefault="008F7BA5" w:rsidP="008F7BA5">
                      <w:pPr>
                        <w:pStyle w:val="Caption"/>
                        <w:rPr>
                          <w:rFonts w:eastAsiaTheme="minorHAnsi"/>
                          <w:noProof/>
                          <w:sz w:val="22"/>
                          <w:szCs w:val="22"/>
                        </w:rPr>
                      </w:pPr>
                      <w:r>
                        <w:t xml:space="preserve">Figure </w:t>
                      </w:r>
                      <w:r>
                        <w:fldChar w:fldCharType="begin"/>
                      </w:r>
                      <w:r>
                        <w:instrText xml:space="preserve"> SEQ Figure \* ARABIC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t>9</w:t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t xml:space="preserve">: </w:t>
                      </w:r>
                      <w:r w:rsidRPr="005E01A2">
                        <w:t>CDF of Downlink SINR</w:t>
                      </w:r>
                      <w:r w:rsidR="00C86888" w:rsidRPr="00C86888">
                        <w:t xml:space="preserve"> </w:t>
                      </w:r>
                      <w:r w:rsidR="00C86888">
                        <w:t>for reliability</w:t>
                      </w:r>
                      <w:r w:rsidRPr="005E01A2">
                        <w:t xml:space="preserve"> using Model </w:t>
                      </w:r>
                      <w:r>
                        <w:t>B</w:t>
                      </w:r>
                      <w:r w:rsidRPr="005E01A2">
                        <w:t xml:space="preserve"> with </w:t>
                      </w:r>
                      <w:r>
                        <w:t>700</w:t>
                      </w:r>
                      <w:r w:rsidRPr="005E01A2">
                        <w:t xml:space="preserve"> </w:t>
                      </w:r>
                      <w:r>
                        <w:t>M</w:t>
                      </w:r>
                      <w:r w:rsidRPr="005E01A2">
                        <w:t>Hz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78720" behindDoc="0" locked="0" layoutInCell="1" allowOverlap="1" wp14:anchorId="62E27E2B" wp14:editId="260F216C">
            <wp:simplePos x="0" y="0"/>
            <wp:positionH relativeFrom="column">
              <wp:posOffset>-212725</wp:posOffset>
            </wp:positionH>
            <wp:positionV relativeFrom="paragraph">
              <wp:posOffset>3467100</wp:posOffset>
            </wp:positionV>
            <wp:extent cx="3306445" cy="2802255"/>
            <wp:effectExtent l="0" t="0" r="0" b="4445"/>
            <wp:wrapSquare wrapText="bothSides"/>
            <wp:docPr id="31" name="Picture 31" descr="A close up of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3.jpg"/>
                    <pic:cNvPicPr/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87" r="7603"/>
                    <a:stretch/>
                  </pic:blipFill>
                  <pic:spPr bwMode="auto">
                    <a:xfrm>
                      <a:off x="0" y="0"/>
                      <a:ext cx="3306445" cy="28022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AD18CC" w14:textId="77777777" w:rsidR="008F7BA5" w:rsidRDefault="008F7BA5" w:rsidP="008F7BA5">
      <w:pPr>
        <w:rPr>
          <w:rFonts w:cstheme="minorHAnsi"/>
          <w:highlight w:val="lightGray"/>
        </w:rPr>
      </w:pPr>
      <w:r>
        <w:rPr>
          <w:rFonts w:cstheme="minorHAnsi"/>
          <w:highlight w:val="lightGray"/>
        </w:rPr>
        <w:br w:type="page"/>
      </w:r>
    </w:p>
    <w:p w14:paraId="5458C713" w14:textId="1CEC7EC0" w:rsidR="00AA1547" w:rsidRPr="002A74D3" w:rsidRDefault="00885446" w:rsidP="002A74D3">
      <w:r>
        <w:rPr>
          <w:noProof/>
          <w:lang w:val="en-US"/>
        </w:rPr>
        <w:lastRenderedPageBreak/>
        <w:drawing>
          <wp:anchor distT="0" distB="0" distL="114300" distR="114300" simplePos="0" relativeHeight="251670528" behindDoc="0" locked="0" layoutInCell="1" allowOverlap="1" wp14:anchorId="42315737" wp14:editId="7BC64477">
            <wp:simplePos x="0" y="0"/>
            <wp:positionH relativeFrom="column">
              <wp:posOffset>-399415</wp:posOffset>
            </wp:positionH>
            <wp:positionV relativeFrom="paragraph">
              <wp:posOffset>165100</wp:posOffset>
            </wp:positionV>
            <wp:extent cx="3181350" cy="2501265"/>
            <wp:effectExtent l="0" t="0" r="6350" b="635"/>
            <wp:wrapSquare wrapText="bothSides"/>
            <wp:docPr id="9" name="Picture 9" descr="A close up of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8.jpg"/>
                    <pic:cNvPicPr/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47" t="6200" r="6372"/>
                    <a:stretch/>
                  </pic:blipFill>
                  <pic:spPr bwMode="auto">
                    <a:xfrm>
                      <a:off x="0" y="0"/>
                      <a:ext cx="3181350" cy="2501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9504" behindDoc="0" locked="0" layoutInCell="1" allowOverlap="1" wp14:anchorId="2142A372" wp14:editId="000B79A0">
            <wp:simplePos x="0" y="0"/>
            <wp:positionH relativeFrom="column">
              <wp:posOffset>3005455</wp:posOffset>
            </wp:positionH>
            <wp:positionV relativeFrom="paragraph">
              <wp:posOffset>165100</wp:posOffset>
            </wp:positionV>
            <wp:extent cx="3171190" cy="2501265"/>
            <wp:effectExtent l="0" t="0" r="3810" b="635"/>
            <wp:wrapSquare wrapText="bothSides"/>
            <wp:docPr id="10" name="Picture 10" descr="A close up of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9.jpg"/>
                    <pic:cNvPicPr/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49" t="6200" r="6634"/>
                    <a:stretch/>
                  </pic:blipFill>
                  <pic:spPr bwMode="auto">
                    <a:xfrm>
                      <a:off x="0" y="0"/>
                      <a:ext cx="3171190" cy="2501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36F6" w:rsidRPr="001F75F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E017A7" wp14:editId="71836822">
                <wp:simplePos x="0" y="0"/>
                <wp:positionH relativeFrom="column">
                  <wp:posOffset>0</wp:posOffset>
                </wp:positionH>
                <wp:positionV relativeFrom="paragraph">
                  <wp:posOffset>5349875</wp:posOffset>
                </wp:positionV>
                <wp:extent cx="6470015" cy="340360"/>
                <wp:effectExtent l="0" t="0" r="0" b="254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0015" cy="34036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416740C" w14:textId="178BCB60" w:rsidR="00711B75" w:rsidRPr="00E113D6" w:rsidRDefault="00711B75" w:rsidP="001136F6">
                            <w:pPr>
                              <w:pStyle w:val="Caption"/>
                              <w:rPr>
                                <w:noProof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t>Figure 4: Uplink</w:t>
                            </w:r>
                            <w:r w:rsidRPr="00117C88">
                              <w:t xml:space="preserve"> CDF of SINR for</w:t>
                            </w:r>
                            <w:r>
                              <w:t xml:space="preserve"> mMTC Connection Density with inter-site distance/Model: 1732m/A (top left), 1732m/B (top right), 500m/A (bottom left), 500m/B (bottom right)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E017A7" id="Text Box 15" o:spid="_x0000_s1037" type="#_x0000_t202" style="position:absolute;margin-left:0;margin-top:421.25pt;width:509.45pt;height:26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" stroked="f">
                <v:textbox inset="0,0,0,0">
                  <w:txbxContent>
                    <w:p w14:paraId="6416740C" w14:textId="178BCB60" w:rsidR="00711B75" w:rsidRPr="00E113D6" w:rsidRDefault="00711B75" w:rsidP="001136F6">
                      <w:pPr>
                        <w:pStyle w:val="Caption"/>
                        <w:rPr>
                          <w:noProof/>
                          <w:color w:val="auto"/>
                          <w:sz w:val="20"/>
                          <w:szCs w:val="20"/>
                        </w:rPr>
                      </w:pPr>
                      <w:r>
                        <w:t>Figure 4: Uplink</w:t>
                      </w:r>
                      <w:r w:rsidRPr="00117C88">
                        <w:t xml:space="preserve"> CDF of SINR for</w:t>
                      </w:r>
                      <w:r>
                        <w:t xml:space="preserve"> mMTC Connection Density with inter-site distance/Model: 1732m/A (top left), 1732m/B (top right), 500m/A (bottom left), 500m/B (bottom right)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136F6">
        <w:rPr>
          <w:noProof/>
          <w:lang w:val="en-US"/>
        </w:rPr>
        <w:drawing>
          <wp:anchor distT="0" distB="0" distL="114300" distR="114300" simplePos="0" relativeHeight="251671552" behindDoc="0" locked="0" layoutInCell="1" allowOverlap="1" wp14:anchorId="679ACADF" wp14:editId="3FD5BE89">
            <wp:simplePos x="0" y="0"/>
            <wp:positionH relativeFrom="column">
              <wp:posOffset>2958830</wp:posOffset>
            </wp:positionH>
            <wp:positionV relativeFrom="paragraph">
              <wp:posOffset>2700655</wp:posOffset>
            </wp:positionV>
            <wp:extent cx="3125470" cy="2493010"/>
            <wp:effectExtent l="0" t="0" r="0" b="0"/>
            <wp:wrapSquare wrapText="bothSides"/>
            <wp:docPr id="12" name="Picture 12" descr="A close up of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11.jpg"/>
                    <pic:cNvPicPr/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48" t="6485" r="7925"/>
                    <a:stretch/>
                  </pic:blipFill>
                  <pic:spPr bwMode="auto">
                    <a:xfrm>
                      <a:off x="0" y="0"/>
                      <a:ext cx="3125470" cy="24930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36F6">
        <w:rPr>
          <w:noProof/>
          <w:lang w:val="en-US"/>
        </w:rPr>
        <w:drawing>
          <wp:anchor distT="0" distB="0" distL="114300" distR="114300" simplePos="0" relativeHeight="251672576" behindDoc="0" locked="0" layoutInCell="1" allowOverlap="1" wp14:anchorId="3A710AFC" wp14:editId="37C74A2B">
            <wp:simplePos x="0" y="0"/>
            <wp:positionH relativeFrom="column">
              <wp:posOffset>-328309</wp:posOffset>
            </wp:positionH>
            <wp:positionV relativeFrom="paragraph">
              <wp:posOffset>2665906</wp:posOffset>
            </wp:positionV>
            <wp:extent cx="3113405" cy="2511425"/>
            <wp:effectExtent l="0" t="0" r="0" b="3175"/>
            <wp:wrapSquare wrapText="bothSides"/>
            <wp:docPr id="11" name="Picture 11" descr="A close up of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10.jpg"/>
                    <pic:cNvPicPr/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10" t="5822" r="7817"/>
                    <a:stretch/>
                  </pic:blipFill>
                  <pic:spPr bwMode="auto">
                    <a:xfrm>
                      <a:off x="0" y="0"/>
                      <a:ext cx="3113405" cy="2511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A1547" w:rsidRPr="002A74D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E3"/>
    <w:rsid w:val="000025A6"/>
    <w:rsid w:val="00017393"/>
    <w:rsid w:val="00032810"/>
    <w:rsid w:val="00034B09"/>
    <w:rsid w:val="000473A9"/>
    <w:rsid w:val="00067A99"/>
    <w:rsid w:val="00075A07"/>
    <w:rsid w:val="000A5921"/>
    <w:rsid w:val="000B2163"/>
    <w:rsid w:val="000C2EB8"/>
    <w:rsid w:val="000D1F60"/>
    <w:rsid w:val="000D489E"/>
    <w:rsid w:val="000E721A"/>
    <w:rsid w:val="000F4C18"/>
    <w:rsid w:val="001136F6"/>
    <w:rsid w:val="0011652A"/>
    <w:rsid w:val="00117572"/>
    <w:rsid w:val="001522A0"/>
    <w:rsid w:val="00152DE7"/>
    <w:rsid w:val="00162433"/>
    <w:rsid w:val="001668CF"/>
    <w:rsid w:val="001973DF"/>
    <w:rsid w:val="001B0723"/>
    <w:rsid w:val="001D067A"/>
    <w:rsid w:val="001D6A16"/>
    <w:rsid w:val="001D7334"/>
    <w:rsid w:val="001E2249"/>
    <w:rsid w:val="001F5FF1"/>
    <w:rsid w:val="00207A45"/>
    <w:rsid w:val="0024391F"/>
    <w:rsid w:val="002501EF"/>
    <w:rsid w:val="002719EA"/>
    <w:rsid w:val="0027572B"/>
    <w:rsid w:val="00275EED"/>
    <w:rsid w:val="00291418"/>
    <w:rsid w:val="002A4272"/>
    <w:rsid w:val="002A74D3"/>
    <w:rsid w:val="002A7BB6"/>
    <w:rsid w:val="002B1314"/>
    <w:rsid w:val="002B24C6"/>
    <w:rsid w:val="002B3E6C"/>
    <w:rsid w:val="002D7069"/>
    <w:rsid w:val="002F1C03"/>
    <w:rsid w:val="0030736E"/>
    <w:rsid w:val="00313C46"/>
    <w:rsid w:val="00316827"/>
    <w:rsid w:val="0036702C"/>
    <w:rsid w:val="00375787"/>
    <w:rsid w:val="00392AAF"/>
    <w:rsid w:val="003B25E8"/>
    <w:rsid w:val="003D481F"/>
    <w:rsid w:val="00407A14"/>
    <w:rsid w:val="00435B1F"/>
    <w:rsid w:val="0045395D"/>
    <w:rsid w:val="004608A4"/>
    <w:rsid w:val="004771BC"/>
    <w:rsid w:val="00490EDE"/>
    <w:rsid w:val="004921AB"/>
    <w:rsid w:val="004C0EEF"/>
    <w:rsid w:val="004C6951"/>
    <w:rsid w:val="004F09C0"/>
    <w:rsid w:val="00500AFE"/>
    <w:rsid w:val="005521EB"/>
    <w:rsid w:val="005C5A53"/>
    <w:rsid w:val="005C61FA"/>
    <w:rsid w:val="005F5190"/>
    <w:rsid w:val="00600795"/>
    <w:rsid w:val="00603B99"/>
    <w:rsid w:val="00621E67"/>
    <w:rsid w:val="00670CED"/>
    <w:rsid w:val="00690A3A"/>
    <w:rsid w:val="00695882"/>
    <w:rsid w:val="006A093D"/>
    <w:rsid w:val="006A0A24"/>
    <w:rsid w:val="006B3C42"/>
    <w:rsid w:val="006C6F2E"/>
    <w:rsid w:val="006E0FFB"/>
    <w:rsid w:val="006E3A14"/>
    <w:rsid w:val="00700C38"/>
    <w:rsid w:val="00711B75"/>
    <w:rsid w:val="00734E4F"/>
    <w:rsid w:val="007824B2"/>
    <w:rsid w:val="00792EA7"/>
    <w:rsid w:val="007A5A1C"/>
    <w:rsid w:val="007C20CB"/>
    <w:rsid w:val="007F7484"/>
    <w:rsid w:val="00824948"/>
    <w:rsid w:val="00836C0E"/>
    <w:rsid w:val="00850F89"/>
    <w:rsid w:val="008570D3"/>
    <w:rsid w:val="00861375"/>
    <w:rsid w:val="00885446"/>
    <w:rsid w:val="00885CF0"/>
    <w:rsid w:val="008A2BB7"/>
    <w:rsid w:val="008F61A9"/>
    <w:rsid w:val="008F7BA5"/>
    <w:rsid w:val="00940B16"/>
    <w:rsid w:val="00966A05"/>
    <w:rsid w:val="0097007A"/>
    <w:rsid w:val="009717F2"/>
    <w:rsid w:val="00976B29"/>
    <w:rsid w:val="00977D8B"/>
    <w:rsid w:val="009B5163"/>
    <w:rsid w:val="009B7A63"/>
    <w:rsid w:val="009F7062"/>
    <w:rsid w:val="00A23D97"/>
    <w:rsid w:val="00A25821"/>
    <w:rsid w:val="00A452F1"/>
    <w:rsid w:val="00A653EF"/>
    <w:rsid w:val="00A754E8"/>
    <w:rsid w:val="00A81671"/>
    <w:rsid w:val="00A843A9"/>
    <w:rsid w:val="00AA1547"/>
    <w:rsid w:val="00AA6E24"/>
    <w:rsid w:val="00AB7C18"/>
    <w:rsid w:val="00AC0CA3"/>
    <w:rsid w:val="00AE52AD"/>
    <w:rsid w:val="00AF38FA"/>
    <w:rsid w:val="00B05174"/>
    <w:rsid w:val="00B168F6"/>
    <w:rsid w:val="00B51FED"/>
    <w:rsid w:val="00B66F7B"/>
    <w:rsid w:val="00B71FFD"/>
    <w:rsid w:val="00B95469"/>
    <w:rsid w:val="00B96ADB"/>
    <w:rsid w:val="00BA29EF"/>
    <w:rsid w:val="00BA37C9"/>
    <w:rsid w:val="00BD12C3"/>
    <w:rsid w:val="00BD6B68"/>
    <w:rsid w:val="00BE2810"/>
    <w:rsid w:val="00BF2DA4"/>
    <w:rsid w:val="00C00D69"/>
    <w:rsid w:val="00C0191F"/>
    <w:rsid w:val="00C022CE"/>
    <w:rsid w:val="00C13B58"/>
    <w:rsid w:val="00C56016"/>
    <w:rsid w:val="00C64167"/>
    <w:rsid w:val="00C86888"/>
    <w:rsid w:val="00CA1FDD"/>
    <w:rsid w:val="00CA3F74"/>
    <w:rsid w:val="00CD4E8A"/>
    <w:rsid w:val="00CE1FC5"/>
    <w:rsid w:val="00D35937"/>
    <w:rsid w:val="00D43D1F"/>
    <w:rsid w:val="00D85E7B"/>
    <w:rsid w:val="00DC61BB"/>
    <w:rsid w:val="00DD7600"/>
    <w:rsid w:val="00DF0229"/>
    <w:rsid w:val="00E10FE6"/>
    <w:rsid w:val="00E22D3A"/>
    <w:rsid w:val="00E5427C"/>
    <w:rsid w:val="00E57AD6"/>
    <w:rsid w:val="00E60FF0"/>
    <w:rsid w:val="00E832ED"/>
    <w:rsid w:val="00E9582F"/>
    <w:rsid w:val="00EA206D"/>
    <w:rsid w:val="00EA28CF"/>
    <w:rsid w:val="00ED2815"/>
    <w:rsid w:val="00EF3DBE"/>
    <w:rsid w:val="00EF6484"/>
    <w:rsid w:val="00F47633"/>
    <w:rsid w:val="00F50ABF"/>
    <w:rsid w:val="00F60349"/>
    <w:rsid w:val="00F60498"/>
    <w:rsid w:val="00F60852"/>
    <w:rsid w:val="00F80FE3"/>
    <w:rsid w:val="00F82ED6"/>
    <w:rsid w:val="00F96C3A"/>
    <w:rsid w:val="00FD5044"/>
    <w:rsid w:val="00FE50AC"/>
    <w:rsid w:val="00FF0BC6"/>
    <w:rsid w:val="00FF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E21675"/>
  <w15:chartTrackingRefBased/>
  <w15:docId w15:val="{3D1DE3DA-0D5D-4A98-9D69-1549F0C61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80FE3"/>
    <w:pPr>
      <w:tabs>
        <w:tab w:val="left" w:pos="288"/>
      </w:tabs>
      <w:spacing w:after="120" w:line="228" w:lineRule="auto"/>
      <w:ind w:firstLine="288"/>
      <w:jc w:val="both"/>
    </w:pPr>
    <w:rPr>
      <w:rFonts w:eastAsia="SimSun"/>
      <w:spacing w:val="-1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F80FE3"/>
    <w:rPr>
      <w:rFonts w:ascii="Times New Roman" w:eastAsia="SimSun" w:hAnsi="Times New Roman" w:cs="Times New Roman"/>
      <w:spacing w:val="-1"/>
      <w:sz w:val="20"/>
      <w:szCs w:val="20"/>
      <w:lang w:val="x-none" w:eastAsia="x-none"/>
    </w:rPr>
  </w:style>
  <w:style w:type="paragraph" w:styleId="Caption">
    <w:name w:val="caption"/>
    <w:basedOn w:val="Normal"/>
    <w:next w:val="Normal"/>
    <w:unhideWhenUsed/>
    <w:qFormat/>
    <w:rsid w:val="00F80FE3"/>
    <w:pPr>
      <w:spacing w:after="200"/>
      <w:jc w:val="center"/>
    </w:pPr>
    <w:rPr>
      <w:rFonts w:eastAsia="SimSun"/>
      <w:i/>
      <w:iCs/>
      <w:color w:val="44546A" w:themeColor="text2"/>
      <w:sz w:val="18"/>
      <w:szCs w:val="18"/>
      <w:lang w:val="en-US"/>
    </w:rPr>
  </w:style>
  <w:style w:type="table" w:styleId="GridTable4">
    <w:name w:val="Grid Table 4"/>
    <w:basedOn w:val="TableNormal"/>
    <w:uiPriority w:val="49"/>
    <w:rsid w:val="00F80FE3"/>
    <w:pPr>
      <w:spacing w:after="0" w:line="240" w:lineRule="auto"/>
    </w:pPr>
    <w:rPr>
      <w:rFonts w:ascii="Calibri" w:eastAsia="Calibri" w:hAnsi="Calibri" w:cs="Arial"/>
      <w:lang w:val="en-US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TabletextChar">
    <w:name w:val="Table_text Char"/>
    <w:link w:val="Tabletext"/>
    <w:locked/>
    <w:rsid w:val="002A74D3"/>
    <w:rPr>
      <w:lang w:val="en-GB"/>
    </w:rPr>
  </w:style>
  <w:style w:type="paragraph" w:customStyle="1" w:styleId="Tabletext">
    <w:name w:val="Table_text"/>
    <w:basedOn w:val="Normal"/>
    <w:link w:val="TabletextChar"/>
    <w:qFormat/>
    <w:rsid w:val="002A74D3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TableheadChar">
    <w:name w:val="Table_head Char"/>
    <w:link w:val="Tablehead"/>
    <w:locked/>
    <w:rsid w:val="002A74D3"/>
    <w:rPr>
      <w:rFonts w:ascii="Times New Roman Bold" w:hAnsi="Times New Roman Bold" w:cs="Times New Roman Bold"/>
      <w:b/>
      <w:lang w:val="en-GB"/>
    </w:rPr>
  </w:style>
  <w:style w:type="paragraph" w:customStyle="1" w:styleId="Tablehead">
    <w:name w:val="Table_head"/>
    <w:basedOn w:val="Normal"/>
    <w:link w:val="TableheadChar"/>
    <w:qFormat/>
    <w:rsid w:val="002A74D3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0" w:after="80"/>
      <w:jc w:val="center"/>
    </w:pPr>
    <w:rPr>
      <w:rFonts w:ascii="Times New Roman Bold" w:eastAsiaTheme="minorHAnsi" w:hAnsi="Times New Roman Bold" w:cs="Times New Roman Bold"/>
      <w:b/>
      <w:sz w:val="22"/>
      <w:szCs w:val="22"/>
      <w:lang w:val="en-GB"/>
    </w:rPr>
  </w:style>
  <w:style w:type="table" w:styleId="TableGrid">
    <w:name w:val="Table Grid"/>
    <w:basedOn w:val="TableNormal"/>
    <w:uiPriority w:val="39"/>
    <w:rsid w:val="00307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">
    <w:name w:val="Grid Table 2"/>
    <w:basedOn w:val="TableNormal"/>
    <w:uiPriority w:val="47"/>
    <w:rsid w:val="0030736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4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38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78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5.jpg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image" Target="media/image19.jpg"/><Relationship Id="rId2" Type="http://schemas.openxmlformats.org/officeDocument/2006/relationships/customXml" Target="../customXml/item2.xml"/><Relationship Id="rId16" Type="http://schemas.openxmlformats.org/officeDocument/2006/relationships/image" Target="media/image10.jpg"/><Relationship Id="rId20" Type="http://schemas.openxmlformats.org/officeDocument/2006/relationships/image" Target="media/image14.jp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g"/><Relationship Id="rId24" Type="http://schemas.openxmlformats.org/officeDocument/2006/relationships/image" Target="media/image18.jpg"/><Relationship Id="rId5" Type="http://schemas.openxmlformats.org/officeDocument/2006/relationships/settings" Target="settings.xml"/><Relationship Id="rId15" Type="http://schemas.openxmlformats.org/officeDocument/2006/relationships/image" Target="media/image9.jpg"/><Relationship Id="rId23" Type="http://schemas.openxmlformats.org/officeDocument/2006/relationships/image" Target="media/image17.jpg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4" Type="http://schemas.openxmlformats.org/officeDocument/2006/relationships/styles" Target="style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image" Target="media/image16.jp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30DC9A55E3434D8BF395264F5F798C" ma:contentTypeVersion="14" ma:contentTypeDescription="Create a new document." ma:contentTypeScope="" ma:versionID="95f4a4078eb58c9e1fce5377aa6f6544">
  <xsd:schema xmlns:xsd="http://www.w3.org/2001/XMLSchema" xmlns:xs="http://www.w3.org/2001/XMLSchema" xmlns:p="http://schemas.microsoft.com/office/2006/metadata/properties" xmlns:ns3="90ceb468-2d49-40a7-9541-3da898076834" xmlns:ns4="b89f5bfc-4908-4e30-8379-21d141da7811" targetNamespace="http://schemas.microsoft.com/office/2006/metadata/properties" ma:root="true" ma:fieldsID="c3e79b1cb4fecdb4829b613e9bde8f16" ns3:_="" ns4:_="">
    <xsd:import namespace="90ceb468-2d49-40a7-9541-3da898076834"/>
    <xsd:import namespace="b89f5bfc-4908-4e30-8379-21d141da781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eb468-2d49-40a7-9541-3da89807683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f5bfc-4908-4e30-8379-21d141da78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09D91B-7E5E-41D6-97D0-72E625D5DF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F707E4-9A8A-48E7-A026-684F151F79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6DD720-BF1A-4370-9F74-14B72ECD4D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ceb468-2d49-40a7-9541-3da898076834"/>
    <ds:schemaRef ds:uri="b89f5bfc-4908-4e30-8379-21d141da78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1548</Words>
  <Characters>8828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Samer Henry</dc:creator>
  <cp:keywords/>
  <dc:description/>
  <cp:lastModifiedBy>Ahmed  A. Al-Sohaily</cp:lastModifiedBy>
  <cp:revision>2</cp:revision>
  <dcterms:created xsi:type="dcterms:W3CDTF">2019-08-08T11:14:00Z</dcterms:created>
  <dcterms:modified xsi:type="dcterms:W3CDTF">2019-08-08T11:14:00Z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0x0101005A30DC9A55E3434D8BF395264F5F798C</vt:lpwstr>
  </property>
</Properties>
</file>